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E78" w:rsidRDefault="00570E78">
      <w:pPr>
        <w:rPr>
          <w:rFonts w:ascii="Times New Roman" w:hAnsi="Times New Roman" w:cs="Times New Roman"/>
          <w:b/>
          <w:sz w:val="28"/>
          <w:szCs w:val="28"/>
        </w:rPr>
      </w:pPr>
      <w:r w:rsidRPr="00570E78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1FA08A7E" wp14:editId="6CEDD30C">
            <wp:extent cx="5547995" cy="9250515"/>
            <wp:effectExtent l="0" t="317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6537" t="12601" r="34613" b="8957"/>
                    <a:stretch/>
                  </pic:blipFill>
                  <pic:spPr bwMode="auto">
                    <a:xfrm rot="16200000">
                      <a:off x="0" y="0"/>
                      <a:ext cx="5553642" cy="9259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0" w:name="_GoBack"/>
      <w:bookmarkEnd w:id="0"/>
    </w:p>
    <w:p w:rsidR="00900E14" w:rsidRPr="007226E1" w:rsidRDefault="005A2450" w:rsidP="002D5F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</w:t>
      </w:r>
      <w:r w:rsidR="00900E14" w:rsidRPr="007226E1">
        <w:rPr>
          <w:rFonts w:ascii="Times New Roman" w:hAnsi="Times New Roman" w:cs="Times New Roman"/>
          <w:b/>
          <w:sz w:val="28"/>
          <w:szCs w:val="28"/>
        </w:rPr>
        <w:t>Информационная карта программы</w:t>
      </w:r>
    </w:p>
    <w:p w:rsidR="0080051D" w:rsidRPr="007226E1" w:rsidRDefault="0080051D" w:rsidP="008005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959"/>
        <w:gridCol w:w="5953"/>
        <w:gridCol w:w="8222"/>
      </w:tblGrid>
      <w:tr w:rsidR="00E126D7" w:rsidRPr="00F56531" w:rsidTr="00F56531">
        <w:tc>
          <w:tcPr>
            <w:tcW w:w="959" w:type="dxa"/>
          </w:tcPr>
          <w:p w:rsidR="00E126D7" w:rsidRPr="00F56531" w:rsidRDefault="007E39AF" w:rsidP="007931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56531" w:rsidRPr="00F56531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953" w:type="dxa"/>
          </w:tcPr>
          <w:p w:rsidR="00E126D7" w:rsidRPr="00F56531" w:rsidRDefault="001A0D7A" w:rsidP="001D5C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8222" w:type="dxa"/>
          </w:tcPr>
          <w:p w:rsidR="00E126D7" w:rsidRPr="00F56531" w:rsidRDefault="007931D0" w:rsidP="001D5C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МБУ ДО «Центр детского творчества»</w:t>
            </w:r>
          </w:p>
        </w:tc>
      </w:tr>
      <w:tr w:rsidR="004317FC" w:rsidRPr="00F56531" w:rsidTr="00F56531">
        <w:tc>
          <w:tcPr>
            <w:tcW w:w="959" w:type="dxa"/>
          </w:tcPr>
          <w:p w:rsidR="004317FC" w:rsidRPr="00F56531" w:rsidRDefault="00F56531" w:rsidP="00F565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4317FC" w:rsidRPr="00F56531" w:rsidRDefault="004317FC" w:rsidP="001D5C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8222" w:type="dxa"/>
          </w:tcPr>
          <w:p w:rsidR="004317FC" w:rsidRPr="00F56531" w:rsidRDefault="004317FC" w:rsidP="00E36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r w:rsidR="00E363A5" w:rsidRPr="00F56531">
              <w:rPr>
                <w:rFonts w:ascii="Times New Roman" w:hAnsi="Times New Roman" w:cs="Times New Roman"/>
                <w:sz w:val="24"/>
                <w:szCs w:val="24"/>
              </w:rPr>
              <w:t xml:space="preserve">олнительная общеобразовательная </w:t>
            </w: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общеразвивающая программа</w:t>
            </w:r>
          </w:p>
          <w:p w:rsidR="004317FC" w:rsidRPr="00F56531" w:rsidRDefault="003C5342" w:rsidP="00E36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художественной </w:t>
            </w:r>
            <w:r w:rsidR="004317FC" w:rsidRPr="00F56531">
              <w:rPr>
                <w:rFonts w:ascii="Times New Roman" w:hAnsi="Times New Roman" w:cs="Times New Roman"/>
                <w:sz w:val="24"/>
                <w:szCs w:val="24"/>
              </w:rPr>
              <w:t>направленности студии</w:t>
            </w:r>
            <w:r w:rsidR="00E363A5" w:rsidRPr="00F56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7FC" w:rsidRPr="00F56531">
              <w:rPr>
                <w:rFonts w:ascii="Times New Roman" w:hAnsi="Times New Roman" w:cs="Times New Roman"/>
                <w:sz w:val="24"/>
                <w:szCs w:val="24"/>
              </w:rPr>
              <w:t>«Юные т</w:t>
            </w:r>
            <w:r w:rsidR="00E363A5" w:rsidRPr="00F56531">
              <w:rPr>
                <w:rFonts w:ascii="Times New Roman" w:hAnsi="Times New Roman" w:cs="Times New Roman"/>
                <w:sz w:val="24"/>
                <w:szCs w:val="24"/>
              </w:rPr>
              <w:t>аланты» (вокал)</w:t>
            </w:r>
          </w:p>
        </w:tc>
      </w:tr>
      <w:tr w:rsidR="001A0D7A" w:rsidRPr="00F56531" w:rsidTr="00F56531">
        <w:tc>
          <w:tcPr>
            <w:tcW w:w="959" w:type="dxa"/>
          </w:tcPr>
          <w:p w:rsidR="001A0D7A" w:rsidRPr="00F56531" w:rsidRDefault="00F56531" w:rsidP="00F565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1A0D7A" w:rsidRPr="00F56531" w:rsidRDefault="004317FC" w:rsidP="001D5C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8222" w:type="dxa"/>
          </w:tcPr>
          <w:p w:rsidR="001A0D7A" w:rsidRPr="00F56531" w:rsidRDefault="003C5342" w:rsidP="001D5C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  <w:r w:rsidR="00CA08C5" w:rsidRPr="00F56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26D7" w:rsidRPr="00F56531" w:rsidTr="00F56531">
        <w:tc>
          <w:tcPr>
            <w:tcW w:w="959" w:type="dxa"/>
          </w:tcPr>
          <w:p w:rsidR="00E126D7" w:rsidRPr="00F56531" w:rsidRDefault="00F56531" w:rsidP="00F565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E126D7" w:rsidRPr="00F56531" w:rsidRDefault="00A87D45" w:rsidP="00E363A5">
            <w:pPr>
              <w:pStyle w:val="a3"/>
              <w:tabs>
                <w:tab w:val="left" w:pos="26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8222" w:type="dxa"/>
          </w:tcPr>
          <w:p w:rsidR="00E126D7" w:rsidRPr="00F56531" w:rsidRDefault="00E126D7" w:rsidP="001D5C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6D7" w:rsidRPr="00F56531" w:rsidTr="00F56531">
        <w:tc>
          <w:tcPr>
            <w:tcW w:w="959" w:type="dxa"/>
          </w:tcPr>
          <w:p w:rsidR="00E126D7" w:rsidRPr="00F56531" w:rsidRDefault="00F56531" w:rsidP="00F565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E126D7" w:rsidRPr="00F56531" w:rsidRDefault="00A87D45" w:rsidP="001D5C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8222" w:type="dxa"/>
          </w:tcPr>
          <w:p w:rsidR="00E126D7" w:rsidRPr="00F56531" w:rsidRDefault="00332E05" w:rsidP="003250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Валиева Гульчачак Иргалиевна –</w:t>
            </w:r>
            <w:r w:rsidR="0032504C" w:rsidRPr="00F56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465B2B" w:rsidRPr="00F56531" w:rsidTr="00F56531">
        <w:tc>
          <w:tcPr>
            <w:tcW w:w="959" w:type="dxa"/>
          </w:tcPr>
          <w:p w:rsidR="00465B2B" w:rsidRPr="00F56531" w:rsidRDefault="00F56531" w:rsidP="00F565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465B2B" w:rsidRPr="00F56531" w:rsidRDefault="00A87D45" w:rsidP="001D5C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8222" w:type="dxa"/>
          </w:tcPr>
          <w:p w:rsidR="00465B2B" w:rsidRPr="00F56531" w:rsidRDefault="00465B2B" w:rsidP="001D5C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B2B" w:rsidRPr="00F56531" w:rsidTr="00F56531">
        <w:tc>
          <w:tcPr>
            <w:tcW w:w="959" w:type="dxa"/>
          </w:tcPr>
          <w:p w:rsidR="00465B2B" w:rsidRPr="00F56531" w:rsidRDefault="00F56531" w:rsidP="00F565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465B2B" w:rsidRPr="00F56531" w:rsidRDefault="00A87D45" w:rsidP="001D5C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222" w:type="dxa"/>
          </w:tcPr>
          <w:p w:rsidR="00465B2B" w:rsidRPr="00F56531" w:rsidRDefault="0032504C" w:rsidP="001D5C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30EE" w:rsidRPr="00F5653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465B2B" w:rsidRPr="00F56531" w:rsidTr="00F56531">
        <w:tc>
          <w:tcPr>
            <w:tcW w:w="959" w:type="dxa"/>
          </w:tcPr>
          <w:p w:rsidR="00465B2B" w:rsidRPr="00F56531" w:rsidRDefault="00F56531" w:rsidP="00F565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465B2B" w:rsidRPr="00F56531" w:rsidRDefault="00A87D45" w:rsidP="001D5C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8222" w:type="dxa"/>
          </w:tcPr>
          <w:p w:rsidR="00465B2B" w:rsidRPr="00F56531" w:rsidRDefault="00667EC2" w:rsidP="001D5C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5-14</w:t>
            </w:r>
          </w:p>
        </w:tc>
      </w:tr>
      <w:tr w:rsidR="00465B2B" w:rsidRPr="00F56531" w:rsidTr="00F56531">
        <w:tc>
          <w:tcPr>
            <w:tcW w:w="959" w:type="dxa"/>
          </w:tcPr>
          <w:p w:rsidR="00465B2B" w:rsidRPr="00F56531" w:rsidRDefault="00F56531" w:rsidP="00F565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A87D45" w:rsidRPr="00F56531" w:rsidRDefault="00A87D45" w:rsidP="00A87D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A87D45" w:rsidRPr="00F56531" w:rsidRDefault="00A87D45" w:rsidP="00A87D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45136B" w:rsidRPr="00F56531" w:rsidRDefault="00E363A5" w:rsidP="00E36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45136B" w:rsidRPr="00F56531" w:rsidRDefault="00A87D45" w:rsidP="00E36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E363A5" w:rsidRPr="00F56531">
              <w:rPr>
                <w:rFonts w:ascii="Times New Roman" w:hAnsi="Times New Roman" w:cs="Times New Roman"/>
                <w:sz w:val="24"/>
                <w:szCs w:val="24"/>
              </w:rPr>
              <w:t>ринцип проектирования программы</w:t>
            </w:r>
          </w:p>
          <w:p w:rsidR="00465B2B" w:rsidRPr="00F56531" w:rsidRDefault="00A87D45" w:rsidP="00A87D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8222" w:type="dxa"/>
          </w:tcPr>
          <w:p w:rsidR="0045136B" w:rsidRPr="00F56531" w:rsidRDefault="0045136B" w:rsidP="006107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B2B" w:rsidRPr="00F56531" w:rsidRDefault="00AB4DBB" w:rsidP="006107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107E1" w:rsidRPr="00F56531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  <w:r w:rsidR="00713781" w:rsidRPr="00F5653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6107E1" w:rsidRPr="00F56531">
              <w:rPr>
                <w:rFonts w:ascii="Times New Roman" w:hAnsi="Times New Roman" w:cs="Times New Roman"/>
                <w:sz w:val="24"/>
                <w:szCs w:val="24"/>
              </w:rPr>
              <w:t>бщеобразовательная</w:t>
            </w:r>
            <w:r w:rsidR="00713781" w:rsidRPr="00F565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107E1" w:rsidRPr="00F56531">
              <w:rPr>
                <w:rFonts w:ascii="Times New Roman" w:hAnsi="Times New Roman" w:cs="Times New Roman"/>
                <w:sz w:val="24"/>
                <w:szCs w:val="24"/>
              </w:rPr>
              <w:t>программа;</w:t>
            </w:r>
          </w:p>
          <w:p w:rsidR="0045136B" w:rsidRPr="00F56531" w:rsidRDefault="006107E1" w:rsidP="006107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63A5" w:rsidRPr="00F56531">
              <w:rPr>
                <w:rFonts w:ascii="Times New Roman" w:hAnsi="Times New Roman" w:cs="Times New Roman"/>
                <w:sz w:val="24"/>
                <w:szCs w:val="24"/>
              </w:rPr>
              <w:t>Общеразвивающая;</w:t>
            </w:r>
          </w:p>
          <w:p w:rsidR="0045136B" w:rsidRPr="00F56531" w:rsidRDefault="006107E1" w:rsidP="006107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63A5" w:rsidRPr="00F56531">
              <w:rPr>
                <w:rFonts w:ascii="Times New Roman" w:hAnsi="Times New Roman" w:cs="Times New Roman"/>
                <w:sz w:val="24"/>
                <w:szCs w:val="24"/>
              </w:rPr>
              <w:t>Разноуровневая;</w:t>
            </w:r>
          </w:p>
          <w:p w:rsidR="008537FC" w:rsidRPr="00F56531" w:rsidRDefault="00AB4DBB" w:rsidP="006107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="008537FC" w:rsidRPr="00F56531">
              <w:rPr>
                <w:rFonts w:ascii="Times New Roman" w:hAnsi="Times New Roman" w:cs="Times New Roman"/>
                <w:sz w:val="24"/>
                <w:szCs w:val="24"/>
              </w:rPr>
              <w:t>одульная;</w:t>
            </w:r>
          </w:p>
          <w:p w:rsidR="001325EF" w:rsidRPr="00F56531" w:rsidRDefault="001325EF" w:rsidP="004D20B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3A5" w:rsidRPr="00F56531" w:rsidTr="00F56531">
        <w:tc>
          <w:tcPr>
            <w:tcW w:w="959" w:type="dxa"/>
          </w:tcPr>
          <w:p w:rsidR="00E363A5" w:rsidRPr="00F56531" w:rsidRDefault="00F56531" w:rsidP="00F565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E363A5" w:rsidRPr="00F56531" w:rsidRDefault="00E363A5" w:rsidP="00E36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8222" w:type="dxa"/>
          </w:tcPr>
          <w:p w:rsidR="00E363A5" w:rsidRPr="00F56531" w:rsidRDefault="00E363A5" w:rsidP="00E363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 xml:space="preserve">Целью программы является приобщение ребёнка к искусству сольного пения и пения в вокальной группе, развитие мотивации к творчеству. </w:t>
            </w:r>
          </w:p>
        </w:tc>
      </w:tr>
      <w:tr w:rsidR="00E363A5" w:rsidRPr="00F56531" w:rsidTr="00F56531">
        <w:tc>
          <w:tcPr>
            <w:tcW w:w="959" w:type="dxa"/>
          </w:tcPr>
          <w:p w:rsidR="00E363A5" w:rsidRPr="00F56531" w:rsidRDefault="00F56531" w:rsidP="00F565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E363A5" w:rsidRPr="00F56531" w:rsidRDefault="00E363A5" w:rsidP="00E36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8222" w:type="dxa"/>
          </w:tcPr>
          <w:p w:rsidR="00F56531" w:rsidRDefault="00F56531" w:rsidP="00F56531">
            <w:pPr>
              <w:pStyle w:val="TableParagraph"/>
              <w:tabs>
                <w:tab w:val="left" w:pos="-4845"/>
                <w:tab w:val="left" w:pos="4589"/>
              </w:tabs>
              <w:spacing w:line="240" w:lineRule="auto"/>
              <w:ind w:left="32" w:right="98"/>
              <w:rPr>
                <w:sz w:val="24"/>
                <w:szCs w:val="24"/>
              </w:rPr>
            </w:pPr>
            <w:r w:rsidRPr="00F56531">
              <w:rPr>
                <w:sz w:val="24"/>
                <w:szCs w:val="24"/>
              </w:rPr>
              <w:t>Стартовый (1 год)</w:t>
            </w:r>
          </w:p>
          <w:p w:rsidR="00E363A5" w:rsidRPr="00F56531" w:rsidRDefault="00F56531" w:rsidP="00F56531">
            <w:pPr>
              <w:pStyle w:val="TableParagraph"/>
              <w:tabs>
                <w:tab w:val="left" w:pos="-4845"/>
                <w:tab w:val="left" w:pos="4589"/>
              </w:tabs>
              <w:spacing w:line="240" w:lineRule="auto"/>
              <w:ind w:left="32" w:right="98"/>
              <w:rPr>
                <w:sz w:val="24"/>
                <w:szCs w:val="24"/>
              </w:rPr>
            </w:pPr>
            <w:r w:rsidRPr="00F56531">
              <w:rPr>
                <w:sz w:val="24"/>
                <w:szCs w:val="24"/>
              </w:rPr>
              <w:t xml:space="preserve">Базовый (2 год), </w:t>
            </w:r>
          </w:p>
        </w:tc>
      </w:tr>
      <w:tr w:rsidR="00E363A5" w:rsidRPr="00F56531" w:rsidTr="00F56531">
        <w:tc>
          <w:tcPr>
            <w:tcW w:w="959" w:type="dxa"/>
          </w:tcPr>
          <w:p w:rsidR="00E363A5" w:rsidRPr="00F56531" w:rsidRDefault="00F56531" w:rsidP="00F565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E363A5" w:rsidRPr="00F56531" w:rsidRDefault="00E363A5" w:rsidP="00E36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8222" w:type="dxa"/>
          </w:tcPr>
          <w:p w:rsidR="00F56531" w:rsidRDefault="00E363A5" w:rsidP="00F565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 при обучении в вокальн</w:t>
            </w:r>
            <w:r w:rsidR="00F56531">
              <w:rPr>
                <w:rFonts w:ascii="Times New Roman" w:hAnsi="Times New Roman" w:cs="Times New Roman"/>
                <w:sz w:val="24"/>
                <w:szCs w:val="24"/>
              </w:rPr>
              <w:t>ом кружке могут быть различными:</w:t>
            </w:r>
          </w:p>
          <w:p w:rsidR="00F56531" w:rsidRDefault="00F56531" w:rsidP="00F565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63A5" w:rsidRPr="00F56531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упражнения;</w:t>
            </w:r>
          </w:p>
          <w:p w:rsidR="00F56531" w:rsidRDefault="00F56531" w:rsidP="00F565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63A5" w:rsidRPr="00F56531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упражнения;</w:t>
            </w:r>
          </w:p>
          <w:p w:rsidR="00F56531" w:rsidRDefault="00F56531" w:rsidP="00F565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63A5" w:rsidRPr="00F56531">
              <w:rPr>
                <w:rFonts w:ascii="Times New Roman" w:hAnsi="Times New Roman" w:cs="Times New Roman"/>
                <w:sz w:val="24"/>
                <w:szCs w:val="24"/>
              </w:rPr>
              <w:t>Вокально – хоровая работа;</w:t>
            </w:r>
          </w:p>
          <w:p w:rsidR="00F56531" w:rsidRDefault="00F56531" w:rsidP="00F565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63A5" w:rsidRPr="00F56531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дикцией; </w:t>
            </w:r>
          </w:p>
          <w:p w:rsidR="00F56531" w:rsidRDefault="00F56531" w:rsidP="00F565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63A5" w:rsidRPr="00F56531">
              <w:rPr>
                <w:rFonts w:ascii="Times New Roman" w:hAnsi="Times New Roman" w:cs="Times New Roman"/>
                <w:sz w:val="24"/>
                <w:szCs w:val="24"/>
              </w:rPr>
              <w:t>Разучивание произведений;</w:t>
            </w:r>
          </w:p>
          <w:p w:rsidR="00F56531" w:rsidRDefault="00F56531" w:rsidP="00F565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63A5" w:rsidRPr="00F56531">
              <w:rPr>
                <w:rFonts w:ascii="Times New Roman" w:hAnsi="Times New Roman" w:cs="Times New Roman"/>
                <w:sz w:val="24"/>
                <w:szCs w:val="24"/>
              </w:rPr>
              <w:t>Формирование сценической культуры.</w:t>
            </w:r>
          </w:p>
          <w:p w:rsidR="00F56531" w:rsidRDefault="00F56531" w:rsidP="00F565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63A5" w:rsidRPr="00F56531">
              <w:rPr>
                <w:rFonts w:ascii="Times New Roman" w:hAnsi="Times New Roman" w:cs="Times New Roman"/>
                <w:sz w:val="24"/>
                <w:szCs w:val="24"/>
              </w:rPr>
              <w:t>Работа с микрофоном и фонограммой;</w:t>
            </w:r>
          </w:p>
          <w:p w:rsidR="00F56531" w:rsidRDefault="00F56531" w:rsidP="00F565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63A5" w:rsidRPr="00F56531">
              <w:rPr>
                <w:rFonts w:ascii="Times New Roman" w:hAnsi="Times New Roman" w:cs="Times New Roman"/>
                <w:sz w:val="24"/>
                <w:szCs w:val="24"/>
              </w:rPr>
              <w:t>Изучение биографии композиторов, изучение истории музыки;</w:t>
            </w:r>
          </w:p>
          <w:p w:rsidR="00F56531" w:rsidRDefault="00F56531" w:rsidP="00F565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63A5" w:rsidRPr="00F56531">
              <w:rPr>
                <w:rFonts w:ascii="Times New Roman" w:hAnsi="Times New Roman" w:cs="Times New Roman"/>
                <w:sz w:val="24"/>
                <w:szCs w:val="24"/>
              </w:rPr>
              <w:t>Восприятие (слушание) музыки.</w:t>
            </w:r>
          </w:p>
          <w:p w:rsidR="00F56531" w:rsidRDefault="00E363A5" w:rsidP="00F565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следующие формы занятий: </w:t>
            </w:r>
          </w:p>
          <w:p w:rsidR="00F56531" w:rsidRDefault="00E363A5" w:rsidP="00F565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По дидактической цели: вводное занятие, занятие по углублению знаний, практические занятия, занятие по контролю знаний, умений и навыков. </w:t>
            </w:r>
          </w:p>
          <w:p w:rsidR="00E363A5" w:rsidRPr="00F56531" w:rsidRDefault="00E363A5" w:rsidP="00F565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2. По особенностям коммуникативного взаимодействия педагога и детей: конкурс, отчетный концерт.</w:t>
            </w:r>
          </w:p>
          <w:p w:rsidR="00E363A5" w:rsidRPr="00F56531" w:rsidRDefault="00E363A5" w:rsidP="00E363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программе «Поющие ребята» состоят </w:t>
            </w:r>
            <w:r w:rsidRPr="00F565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из теоретической и практической</w:t>
            </w: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 xml:space="preserve"> частей. Большее количество времени занимает </w:t>
            </w:r>
            <w:r w:rsidRPr="00F565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практическая часть.</w:t>
            </w: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Теоретическая часть включает в себя работу с текстом, изучение творчества композиторов. Практическая часть включает в себя работу над вокально-хоровыми навыками и передачей образа в песне.</w:t>
            </w:r>
          </w:p>
        </w:tc>
      </w:tr>
      <w:tr w:rsidR="00E363A5" w:rsidRPr="00F56531" w:rsidTr="00F56531">
        <w:tc>
          <w:tcPr>
            <w:tcW w:w="959" w:type="dxa"/>
          </w:tcPr>
          <w:p w:rsidR="00E363A5" w:rsidRPr="00F56531" w:rsidRDefault="00F56531" w:rsidP="00F565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953" w:type="dxa"/>
          </w:tcPr>
          <w:p w:rsidR="00E363A5" w:rsidRPr="00F56531" w:rsidRDefault="00E363A5" w:rsidP="00E363A5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8222" w:type="dxa"/>
          </w:tcPr>
          <w:p w:rsidR="00E363A5" w:rsidRPr="00F56531" w:rsidRDefault="00E363A5" w:rsidP="00E363A5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Тестирование, открытые уроки, отчетный концерт, участие в муниципальных , Республиканских, Всероссийских и Международных конкурсах.</w:t>
            </w:r>
          </w:p>
        </w:tc>
      </w:tr>
      <w:tr w:rsidR="00E363A5" w:rsidRPr="00F56531" w:rsidTr="00F56531">
        <w:tc>
          <w:tcPr>
            <w:tcW w:w="959" w:type="dxa"/>
          </w:tcPr>
          <w:p w:rsidR="00E363A5" w:rsidRPr="00F56531" w:rsidRDefault="00F56531" w:rsidP="00F565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3" w:type="dxa"/>
          </w:tcPr>
          <w:p w:rsidR="00E363A5" w:rsidRPr="00F56531" w:rsidRDefault="00E363A5" w:rsidP="00E36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8222" w:type="dxa"/>
          </w:tcPr>
          <w:p w:rsidR="00E363A5" w:rsidRPr="00F56531" w:rsidRDefault="00E363A5" w:rsidP="00E363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-Выявление одаренных и талантливых детей возможно при использовании таких форм деятельности как анализ особых успехов и достижений ребенка;</w:t>
            </w:r>
          </w:p>
          <w:p w:rsidR="00E363A5" w:rsidRPr="00F56531" w:rsidRDefault="00E363A5" w:rsidP="00E363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- обучение, наблюдение за выполнением упражнений.</w:t>
            </w:r>
          </w:p>
        </w:tc>
      </w:tr>
      <w:tr w:rsidR="00E363A5" w:rsidRPr="00F56531" w:rsidTr="00F56531">
        <w:tc>
          <w:tcPr>
            <w:tcW w:w="959" w:type="dxa"/>
          </w:tcPr>
          <w:p w:rsidR="00E363A5" w:rsidRPr="00F56531" w:rsidRDefault="00F56531" w:rsidP="00F565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3" w:type="dxa"/>
          </w:tcPr>
          <w:p w:rsidR="00E363A5" w:rsidRPr="00F56531" w:rsidRDefault="00E363A5" w:rsidP="00E36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8222" w:type="dxa"/>
          </w:tcPr>
          <w:p w:rsidR="00E363A5" w:rsidRPr="00F56531" w:rsidRDefault="00F56531" w:rsidP="00F565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24.08.2023г.</w:t>
            </w:r>
          </w:p>
        </w:tc>
      </w:tr>
      <w:tr w:rsidR="00E363A5" w:rsidRPr="00F56531" w:rsidTr="00F56531">
        <w:tc>
          <w:tcPr>
            <w:tcW w:w="959" w:type="dxa"/>
          </w:tcPr>
          <w:p w:rsidR="00E363A5" w:rsidRPr="00F56531" w:rsidRDefault="00F56531" w:rsidP="00F565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:rsidR="00E363A5" w:rsidRPr="00F56531" w:rsidRDefault="00E363A5" w:rsidP="00E36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8222" w:type="dxa"/>
          </w:tcPr>
          <w:p w:rsidR="00E363A5" w:rsidRPr="00F56531" w:rsidRDefault="00F56531" w:rsidP="00E363A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3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– А.С.Гарайшина </w:t>
            </w:r>
          </w:p>
        </w:tc>
      </w:tr>
    </w:tbl>
    <w:p w:rsidR="0032504C" w:rsidRDefault="0032504C">
      <w:pPr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:rsidR="002D5F9D" w:rsidRPr="002D5F9D" w:rsidRDefault="002D5F9D" w:rsidP="002D5F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F9D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F5343B" w:rsidRPr="009609FB" w:rsidRDefault="000A74C8" w:rsidP="00E3173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5343B" w:rsidRPr="009609FB">
        <w:rPr>
          <w:rFonts w:ascii="Times New Roman" w:hAnsi="Times New Roman" w:cs="Times New Roman"/>
          <w:sz w:val="28"/>
          <w:szCs w:val="28"/>
        </w:rPr>
        <w:t xml:space="preserve">Пояснительная  </w:t>
      </w:r>
      <w:r w:rsidR="002D5F9D" w:rsidRPr="009609FB">
        <w:rPr>
          <w:rFonts w:ascii="Times New Roman" w:hAnsi="Times New Roman" w:cs="Times New Roman"/>
          <w:sz w:val="28"/>
          <w:szCs w:val="28"/>
        </w:rPr>
        <w:t>записка</w:t>
      </w:r>
      <w:r w:rsidR="00AB3832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</w:t>
      </w:r>
      <w:r w:rsidR="00E31737">
        <w:rPr>
          <w:rFonts w:ascii="Times New Roman" w:hAnsi="Times New Roman" w:cs="Times New Roman"/>
          <w:sz w:val="28"/>
          <w:szCs w:val="28"/>
        </w:rPr>
        <w:t>……...</w:t>
      </w:r>
      <w:r w:rsidR="00AB3832">
        <w:rPr>
          <w:rFonts w:ascii="Times New Roman" w:hAnsi="Times New Roman" w:cs="Times New Roman"/>
          <w:sz w:val="28"/>
          <w:szCs w:val="28"/>
        </w:rPr>
        <w:t>…………</w:t>
      </w:r>
      <w:r w:rsidR="00D13EF8">
        <w:rPr>
          <w:rFonts w:ascii="Times New Roman" w:hAnsi="Times New Roman" w:cs="Times New Roman"/>
          <w:sz w:val="28"/>
          <w:szCs w:val="28"/>
        </w:rPr>
        <w:t>…</w:t>
      </w:r>
      <w:r w:rsidR="007C16CA">
        <w:rPr>
          <w:rFonts w:ascii="Times New Roman" w:hAnsi="Times New Roman" w:cs="Times New Roman"/>
          <w:sz w:val="28"/>
          <w:szCs w:val="28"/>
        </w:rPr>
        <w:t>.</w:t>
      </w:r>
      <w:r w:rsidR="00D13E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D13EF8">
        <w:rPr>
          <w:rFonts w:ascii="Times New Roman" w:hAnsi="Times New Roman" w:cs="Times New Roman"/>
          <w:sz w:val="28"/>
          <w:szCs w:val="28"/>
        </w:rPr>
        <w:t xml:space="preserve">  </w:t>
      </w:r>
      <w:r w:rsidR="007C16CA">
        <w:rPr>
          <w:rFonts w:ascii="Times New Roman" w:hAnsi="Times New Roman" w:cs="Times New Roman"/>
          <w:sz w:val="28"/>
          <w:szCs w:val="28"/>
        </w:rPr>
        <w:t xml:space="preserve"> </w:t>
      </w:r>
      <w:r w:rsidR="004919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73A" w:rsidRPr="009609FB" w:rsidRDefault="000A74C8" w:rsidP="00E3173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40573A" w:rsidRPr="009609FB">
        <w:rPr>
          <w:rFonts w:ascii="Times New Roman" w:hAnsi="Times New Roman" w:cs="Times New Roman"/>
          <w:sz w:val="28"/>
          <w:szCs w:val="28"/>
        </w:rPr>
        <w:t>Направленность (профиль) программы</w:t>
      </w:r>
      <w:r w:rsidR="008D7F1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  <w:r w:rsidR="00E31737">
        <w:rPr>
          <w:rFonts w:ascii="Times New Roman" w:hAnsi="Times New Roman" w:cs="Times New Roman"/>
          <w:sz w:val="28"/>
          <w:szCs w:val="28"/>
        </w:rPr>
        <w:t>……</w:t>
      </w:r>
      <w:r w:rsidR="008D7F17">
        <w:rPr>
          <w:rFonts w:ascii="Times New Roman" w:hAnsi="Times New Roman" w:cs="Times New Roman"/>
          <w:sz w:val="28"/>
          <w:szCs w:val="28"/>
        </w:rPr>
        <w:t>……</w:t>
      </w:r>
      <w:r w:rsidR="00D13EF8">
        <w:rPr>
          <w:rFonts w:ascii="Times New Roman" w:hAnsi="Times New Roman" w:cs="Times New Roman"/>
          <w:sz w:val="28"/>
          <w:szCs w:val="28"/>
        </w:rPr>
        <w:t xml:space="preserve">..... </w:t>
      </w:r>
      <w:r>
        <w:rPr>
          <w:rFonts w:ascii="Times New Roman" w:hAnsi="Times New Roman" w:cs="Times New Roman"/>
          <w:sz w:val="28"/>
          <w:szCs w:val="28"/>
        </w:rPr>
        <w:t>7</w:t>
      </w:r>
      <w:r w:rsidR="00D13EF8">
        <w:rPr>
          <w:rFonts w:ascii="Times New Roman" w:hAnsi="Times New Roman" w:cs="Times New Roman"/>
          <w:sz w:val="28"/>
          <w:szCs w:val="28"/>
        </w:rPr>
        <w:t xml:space="preserve">  </w:t>
      </w:r>
      <w:r w:rsidR="00F014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73A" w:rsidRPr="009609FB" w:rsidRDefault="000A74C8" w:rsidP="00E3173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0573A" w:rsidRPr="009609FB">
        <w:rPr>
          <w:rFonts w:ascii="Times New Roman" w:hAnsi="Times New Roman" w:cs="Times New Roman"/>
          <w:sz w:val="28"/>
          <w:szCs w:val="28"/>
        </w:rPr>
        <w:t>Нормативно – правовое обеспечение программы</w:t>
      </w:r>
      <w:r w:rsidR="008D7F1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E31737">
        <w:rPr>
          <w:rFonts w:ascii="Times New Roman" w:hAnsi="Times New Roman" w:cs="Times New Roman"/>
          <w:sz w:val="28"/>
          <w:szCs w:val="28"/>
        </w:rPr>
        <w:t>……</w:t>
      </w:r>
      <w:r w:rsidR="00D13EF8">
        <w:rPr>
          <w:rFonts w:ascii="Times New Roman" w:hAnsi="Times New Roman" w:cs="Times New Roman"/>
          <w:sz w:val="28"/>
          <w:szCs w:val="28"/>
        </w:rPr>
        <w:t>...</w:t>
      </w:r>
      <w:r w:rsidR="00CA5DCD">
        <w:rPr>
          <w:rFonts w:ascii="Times New Roman" w:hAnsi="Times New Roman" w:cs="Times New Roman"/>
          <w:sz w:val="28"/>
          <w:szCs w:val="28"/>
        </w:rPr>
        <w:t>.</w:t>
      </w:r>
      <w:r w:rsidR="00D13E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="00D13EF8">
        <w:rPr>
          <w:rFonts w:ascii="Times New Roman" w:hAnsi="Times New Roman" w:cs="Times New Roman"/>
          <w:sz w:val="28"/>
          <w:szCs w:val="28"/>
        </w:rPr>
        <w:t xml:space="preserve">  </w:t>
      </w:r>
      <w:r w:rsidR="007C1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73A" w:rsidRPr="009609FB" w:rsidRDefault="000A74C8" w:rsidP="00E3173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40573A" w:rsidRPr="009609FB">
        <w:rPr>
          <w:rFonts w:ascii="Times New Roman" w:hAnsi="Times New Roman" w:cs="Times New Roman"/>
          <w:sz w:val="28"/>
          <w:szCs w:val="28"/>
        </w:rPr>
        <w:t>Актуальность программы</w:t>
      </w:r>
      <w:r w:rsidR="008D7F1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</w:t>
      </w:r>
      <w:r w:rsidR="00E31737">
        <w:rPr>
          <w:rFonts w:ascii="Times New Roman" w:hAnsi="Times New Roman" w:cs="Times New Roman"/>
          <w:sz w:val="28"/>
          <w:szCs w:val="28"/>
        </w:rPr>
        <w:t>……</w:t>
      </w:r>
      <w:r w:rsidR="00DA3199">
        <w:rPr>
          <w:rFonts w:ascii="Times New Roman" w:hAnsi="Times New Roman" w:cs="Times New Roman"/>
          <w:sz w:val="28"/>
          <w:szCs w:val="28"/>
        </w:rPr>
        <w:t>.</w:t>
      </w:r>
      <w:r w:rsidR="008136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813691">
        <w:rPr>
          <w:rFonts w:ascii="Times New Roman" w:hAnsi="Times New Roman" w:cs="Times New Roman"/>
          <w:sz w:val="28"/>
          <w:szCs w:val="28"/>
        </w:rPr>
        <w:t xml:space="preserve">   </w:t>
      </w:r>
      <w:r w:rsidR="00E363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73A" w:rsidRPr="009609FB" w:rsidRDefault="000A74C8" w:rsidP="00E3173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40573A" w:rsidRPr="009609FB">
        <w:rPr>
          <w:rFonts w:ascii="Times New Roman" w:hAnsi="Times New Roman" w:cs="Times New Roman"/>
          <w:sz w:val="28"/>
          <w:szCs w:val="28"/>
        </w:rPr>
        <w:t>Отличительные особенности программы</w:t>
      </w:r>
      <w:r w:rsidR="008D7F1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</w:t>
      </w:r>
      <w:r w:rsidR="00E31737">
        <w:rPr>
          <w:rFonts w:ascii="Times New Roman" w:hAnsi="Times New Roman" w:cs="Times New Roman"/>
          <w:sz w:val="28"/>
          <w:szCs w:val="28"/>
        </w:rPr>
        <w:t>…..</w:t>
      </w:r>
      <w:r w:rsidR="001C0EEE">
        <w:rPr>
          <w:rFonts w:ascii="Times New Roman" w:hAnsi="Times New Roman" w:cs="Times New Roman"/>
          <w:sz w:val="28"/>
          <w:szCs w:val="28"/>
        </w:rPr>
        <w:t>.</w:t>
      </w:r>
      <w:r w:rsidR="00DA3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DA3199">
        <w:rPr>
          <w:rFonts w:ascii="Times New Roman" w:hAnsi="Times New Roman" w:cs="Times New Roman"/>
          <w:sz w:val="28"/>
          <w:szCs w:val="28"/>
        </w:rPr>
        <w:t xml:space="preserve"> </w:t>
      </w:r>
      <w:r w:rsidR="00E363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573A" w:rsidRPr="009609FB" w:rsidRDefault="000A74C8" w:rsidP="00E3173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40573A" w:rsidRPr="009609FB">
        <w:rPr>
          <w:rFonts w:ascii="Times New Roman" w:hAnsi="Times New Roman" w:cs="Times New Roman"/>
          <w:sz w:val="28"/>
          <w:szCs w:val="28"/>
        </w:rPr>
        <w:t xml:space="preserve">Цель программы </w:t>
      </w:r>
      <w:r w:rsidR="008D7F1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</w:t>
      </w:r>
      <w:r w:rsidR="00E31737">
        <w:rPr>
          <w:rFonts w:ascii="Times New Roman" w:hAnsi="Times New Roman" w:cs="Times New Roman"/>
          <w:sz w:val="28"/>
          <w:szCs w:val="28"/>
        </w:rPr>
        <w:t>…..</w:t>
      </w:r>
      <w:r w:rsidR="00DA31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DA3199">
        <w:rPr>
          <w:rFonts w:ascii="Times New Roman" w:hAnsi="Times New Roman" w:cs="Times New Roman"/>
          <w:sz w:val="28"/>
          <w:szCs w:val="28"/>
        </w:rPr>
        <w:t xml:space="preserve"> </w:t>
      </w:r>
      <w:r w:rsidR="00E363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573A" w:rsidRPr="009609FB" w:rsidRDefault="000A74C8" w:rsidP="00E3173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="0040573A" w:rsidRPr="009609FB">
        <w:rPr>
          <w:rFonts w:ascii="Times New Roman" w:hAnsi="Times New Roman" w:cs="Times New Roman"/>
          <w:sz w:val="28"/>
          <w:szCs w:val="28"/>
        </w:rPr>
        <w:t>Задачи программы</w:t>
      </w:r>
      <w:r w:rsidR="008D7F1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</w:t>
      </w:r>
      <w:r w:rsidR="00E31737">
        <w:rPr>
          <w:rFonts w:ascii="Times New Roman" w:hAnsi="Times New Roman" w:cs="Times New Roman"/>
          <w:sz w:val="28"/>
          <w:szCs w:val="28"/>
        </w:rPr>
        <w:t>….</w:t>
      </w:r>
      <w:r w:rsidR="008D7F17">
        <w:rPr>
          <w:rFonts w:ascii="Times New Roman" w:hAnsi="Times New Roman" w:cs="Times New Roman"/>
          <w:sz w:val="28"/>
          <w:szCs w:val="28"/>
        </w:rPr>
        <w:t>……</w:t>
      </w:r>
      <w:r w:rsidR="00DA3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DA3199">
        <w:rPr>
          <w:rFonts w:ascii="Times New Roman" w:hAnsi="Times New Roman" w:cs="Times New Roman"/>
          <w:sz w:val="28"/>
          <w:szCs w:val="28"/>
        </w:rPr>
        <w:t xml:space="preserve"> </w:t>
      </w:r>
      <w:r w:rsidR="00E363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573A" w:rsidRPr="009609FB" w:rsidRDefault="000A74C8" w:rsidP="00E3173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</w:t>
      </w:r>
      <w:r w:rsidR="0040573A" w:rsidRPr="009609FB">
        <w:rPr>
          <w:rFonts w:ascii="Times New Roman" w:hAnsi="Times New Roman" w:cs="Times New Roman"/>
          <w:sz w:val="28"/>
          <w:szCs w:val="28"/>
        </w:rPr>
        <w:t>Адресат программы</w:t>
      </w:r>
      <w:r w:rsidR="008D7F1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  <w:r w:rsidR="00E31737">
        <w:rPr>
          <w:rFonts w:ascii="Times New Roman" w:hAnsi="Times New Roman" w:cs="Times New Roman"/>
          <w:sz w:val="28"/>
          <w:szCs w:val="28"/>
        </w:rPr>
        <w:t>…</w:t>
      </w:r>
      <w:r w:rsidR="008D7F17">
        <w:rPr>
          <w:rFonts w:ascii="Times New Roman" w:hAnsi="Times New Roman" w:cs="Times New Roman"/>
          <w:sz w:val="28"/>
          <w:szCs w:val="28"/>
        </w:rPr>
        <w:t>……</w:t>
      </w:r>
      <w:r w:rsidR="00E07E97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7C1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73A" w:rsidRPr="009609FB" w:rsidRDefault="000A74C8" w:rsidP="00E3173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</w:t>
      </w:r>
      <w:r w:rsidR="0040573A" w:rsidRPr="009609FB">
        <w:rPr>
          <w:rFonts w:ascii="Times New Roman" w:hAnsi="Times New Roman" w:cs="Times New Roman"/>
          <w:sz w:val="28"/>
          <w:szCs w:val="28"/>
        </w:rPr>
        <w:t>Объём программы</w:t>
      </w:r>
      <w:r w:rsidR="008D7F1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</w:t>
      </w:r>
      <w:r w:rsidR="00E31737">
        <w:rPr>
          <w:rFonts w:ascii="Times New Roman" w:hAnsi="Times New Roman" w:cs="Times New Roman"/>
          <w:sz w:val="28"/>
          <w:szCs w:val="28"/>
        </w:rPr>
        <w:t>…</w:t>
      </w:r>
      <w:r w:rsidR="008D7F17">
        <w:rPr>
          <w:rFonts w:ascii="Times New Roman" w:hAnsi="Times New Roman" w:cs="Times New Roman"/>
          <w:sz w:val="28"/>
          <w:szCs w:val="28"/>
        </w:rPr>
        <w:t>……</w:t>
      </w:r>
      <w:r w:rsidR="00E07E9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DA3199">
        <w:rPr>
          <w:rFonts w:ascii="Times New Roman" w:hAnsi="Times New Roman" w:cs="Times New Roman"/>
          <w:sz w:val="28"/>
          <w:szCs w:val="28"/>
        </w:rPr>
        <w:t xml:space="preserve"> </w:t>
      </w:r>
      <w:r w:rsidR="00E363A5">
        <w:rPr>
          <w:rFonts w:ascii="Times New Roman" w:hAnsi="Times New Roman" w:cs="Times New Roman"/>
          <w:sz w:val="28"/>
          <w:szCs w:val="28"/>
        </w:rPr>
        <w:t xml:space="preserve"> </w:t>
      </w:r>
      <w:r w:rsidR="00E07E9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573A" w:rsidRPr="009609FB" w:rsidRDefault="000A74C8" w:rsidP="00E3173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</w:t>
      </w:r>
      <w:r w:rsidR="0040573A" w:rsidRPr="009609FB">
        <w:rPr>
          <w:rFonts w:ascii="Times New Roman" w:hAnsi="Times New Roman" w:cs="Times New Roman"/>
          <w:sz w:val="28"/>
          <w:szCs w:val="28"/>
        </w:rPr>
        <w:t>Формы организации программы образовательного процесса</w:t>
      </w:r>
      <w:r w:rsidR="008D7F17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E31737">
        <w:rPr>
          <w:rFonts w:ascii="Times New Roman" w:hAnsi="Times New Roman" w:cs="Times New Roman"/>
          <w:sz w:val="28"/>
          <w:szCs w:val="28"/>
        </w:rPr>
        <w:t>…</w:t>
      </w:r>
      <w:r w:rsidR="008D7F17">
        <w:rPr>
          <w:rFonts w:ascii="Times New Roman" w:hAnsi="Times New Roman" w:cs="Times New Roman"/>
          <w:sz w:val="28"/>
          <w:szCs w:val="28"/>
        </w:rPr>
        <w:t>……</w:t>
      </w:r>
      <w:r w:rsidR="00CA5DCD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E363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73A" w:rsidRPr="009609FB" w:rsidRDefault="000A74C8" w:rsidP="00E3173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</w:t>
      </w:r>
      <w:r w:rsidR="0040573A" w:rsidRPr="009609FB">
        <w:rPr>
          <w:rFonts w:ascii="Times New Roman" w:hAnsi="Times New Roman" w:cs="Times New Roman"/>
          <w:sz w:val="28"/>
          <w:szCs w:val="28"/>
        </w:rPr>
        <w:t>Срок освоения программы</w:t>
      </w:r>
      <w:r w:rsidR="008D7F17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090C4F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E31737">
        <w:rPr>
          <w:rFonts w:ascii="Times New Roman" w:hAnsi="Times New Roman" w:cs="Times New Roman"/>
          <w:sz w:val="28"/>
          <w:szCs w:val="28"/>
        </w:rPr>
        <w:t>..</w:t>
      </w:r>
      <w:r w:rsidR="00090C4F">
        <w:rPr>
          <w:rFonts w:ascii="Times New Roman" w:hAnsi="Times New Roman" w:cs="Times New Roman"/>
          <w:sz w:val="28"/>
          <w:szCs w:val="28"/>
        </w:rPr>
        <w:t>…</w:t>
      </w:r>
      <w:r w:rsidR="00DA3199">
        <w:rPr>
          <w:rFonts w:ascii="Times New Roman" w:hAnsi="Times New Roman" w:cs="Times New Roman"/>
          <w:sz w:val="28"/>
          <w:szCs w:val="28"/>
        </w:rPr>
        <w:t xml:space="preserve">.. 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DA31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73A" w:rsidRPr="009609FB" w:rsidRDefault="000A74C8" w:rsidP="00E31737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</w:t>
      </w:r>
      <w:r w:rsidR="0040573A" w:rsidRPr="009609FB">
        <w:rPr>
          <w:rFonts w:ascii="Times New Roman" w:hAnsi="Times New Roman" w:cs="Times New Roman"/>
          <w:sz w:val="28"/>
          <w:szCs w:val="28"/>
        </w:rPr>
        <w:t>Режим занятий</w:t>
      </w:r>
      <w:r w:rsidR="00090C4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</w:t>
      </w:r>
      <w:r w:rsidR="00E31737">
        <w:rPr>
          <w:rFonts w:ascii="Times New Roman" w:hAnsi="Times New Roman" w:cs="Times New Roman"/>
          <w:sz w:val="28"/>
          <w:szCs w:val="28"/>
        </w:rPr>
        <w:t>..</w:t>
      </w:r>
      <w:r w:rsidR="00090C4F">
        <w:rPr>
          <w:rFonts w:ascii="Times New Roman" w:hAnsi="Times New Roman" w:cs="Times New Roman"/>
          <w:sz w:val="28"/>
          <w:szCs w:val="28"/>
        </w:rPr>
        <w:t>…</w:t>
      </w:r>
      <w:r w:rsidR="00DA3199">
        <w:rPr>
          <w:rFonts w:ascii="Times New Roman" w:hAnsi="Times New Roman" w:cs="Times New Roman"/>
          <w:sz w:val="28"/>
          <w:szCs w:val="28"/>
        </w:rPr>
        <w:t xml:space="preserve">.. 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DA3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1.12.</w:t>
      </w:r>
      <w:r w:rsidR="0040573A" w:rsidRPr="009609FB">
        <w:rPr>
          <w:rFonts w:ascii="Times New Roman" w:hAnsi="Times New Roman" w:cs="Times New Roman"/>
          <w:sz w:val="28"/>
          <w:szCs w:val="28"/>
        </w:rPr>
        <w:t>Планируемые результаты</w:t>
      </w:r>
      <w:r w:rsidR="00090C4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</w:t>
      </w:r>
      <w:r w:rsidR="00E31737">
        <w:rPr>
          <w:rFonts w:ascii="Times New Roman" w:hAnsi="Times New Roman" w:cs="Times New Roman"/>
          <w:sz w:val="28"/>
          <w:szCs w:val="28"/>
        </w:rPr>
        <w:t>..</w:t>
      </w:r>
      <w:r w:rsidR="00090C4F">
        <w:rPr>
          <w:rFonts w:ascii="Times New Roman" w:hAnsi="Times New Roman" w:cs="Times New Roman"/>
          <w:sz w:val="28"/>
          <w:szCs w:val="28"/>
        </w:rPr>
        <w:t>……</w:t>
      </w:r>
      <w:r w:rsidR="00E363A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E363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73A" w:rsidRPr="009609FB" w:rsidRDefault="000A74C8" w:rsidP="00E3173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D5F9D" w:rsidRPr="009609FB">
        <w:rPr>
          <w:rFonts w:ascii="Times New Roman" w:hAnsi="Times New Roman" w:cs="Times New Roman"/>
          <w:sz w:val="28"/>
          <w:szCs w:val="28"/>
        </w:rPr>
        <w:t xml:space="preserve">Матрица образовательной программы (если программа </w:t>
      </w:r>
      <w:r w:rsidR="007134ED" w:rsidRPr="009609FB">
        <w:rPr>
          <w:rFonts w:ascii="Times New Roman" w:hAnsi="Times New Roman" w:cs="Times New Roman"/>
          <w:sz w:val="28"/>
          <w:szCs w:val="28"/>
        </w:rPr>
        <w:t>разно уровневая</w:t>
      </w:r>
      <w:r w:rsidR="002D5F9D" w:rsidRPr="009609FB">
        <w:rPr>
          <w:rFonts w:ascii="Times New Roman" w:hAnsi="Times New Roman" w:cs="Times New Roman"/>
          <w:sz w:val="28"/>
          <w:szCs w:val="28"/>
        </w:rPr>
        <w:t xml:space="preserve">) </w:t>
      </w:r>
      <w:r w:rsidR="0061500F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E31737">
        <w:rPr>
          <w:rFonts w:ascii="Times New Roman" w:hAnsi="Times New Roman" w:cs="Times New Roman"/>
          <w:sz w:val="28"/>
          <w:szCs w:val="28"/>
        </w:rPr>
        <w:t>…...</w:t>
      </w:r>
      <w:r w:rsidR="0061500F">
        <w:rPr>
          <w:rFonts w:ascii="Times New Roman" w:hAnsi="Times New Roman" w:cs="Times New Roman"/>
          <w:sz w:val="28"/>
          <w:szCs w:val="28"/>
        </w:rPr>
        <w:t xml:space="preserve">..  </w:t>
      </w:r>
      <w:r>
        <w:rPr>
          <w:rFonts w:ascii="Times New Roman" w:hAnsi="Times New Roman" w:cs="Times New Roman"/>
          <w:sz w:val="28"/>
          <w:szCs w:val="28"/>
        </w:rPr>
        <w:t>18</w:t>
      </w:r>
    </w:p>
    <w:p w:rsidR="0040573A" w:rsidRPr="009609FB" w:rsidRDefault="00E31737" w:rsidP="00E3173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90C4F">
        <w:rPr>
          <w:rFonts w:ascii="Times New Roman" w:hAnsi="Times New Roman" w:cs="Times New Roman"/>
          <w:sz w:val="28"/>
          <w:szCs w:val="28"/>
        </w:rPr>
        <w:t>Учебный (тематический) план</w:t>
      </w:r>
      <w:r w:rsidR="0061500F">
        <w:rPr>
          <w:rFonts w:ascii="Times New Roman" w:hAnsi="Times New Roman" w:cs="Times New Roman"/>
          <w:sz w:val="28"/>
          <w:szCs w:val="28"/>
        </w:rPr>
        <w:t xml:space="preserve"> (1 год обучения)</w:t>
      </w:r>
      <w:r w:rsidR="00090C4F">
        <w:rPr>
          <w:rFonts w:ascii="Times New Roman" w:hAnsi="Times New Roman" w:cs="Times New Roman"/>
          <w:sz w:val="28"/>
          <w:szCs w:val="28"/>
        </w:rPr>
        <w:t>……………</w:t>
      </w:r>
      <w:r w:rsidR="001163E1">
        <w:rPr>
          <w:rFonts w:ascii="Times New Roman" w:hAnsi="Times New Roman" w:cs="Times New Roman"/>
          <w:sz w:val="28"/>
          <w:szCs w:val="28"/>
        </w:rPr>
        <w:t>……</w:t>
      </w:r>
      <w:r w:rsidR="0061500F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…...</w:t>
      </w:r>
      <w:r w:rsidR="0061500F">
        <w:rPr>
          <w:rFonts w:ascii="Times New Roman" w:hAnsi="Times New Roman" w:cs="Times New Roman"/>
          <w:sz w:val="28"/>
          <w:szCs w:val="28"/>
        </w:rPr>
        <w:t xml:space="preserve">…..   </w:t>
      </w:r>
      <w:r w:rsidR="000A74C8">
        <w:rPr>
          <w:rFonts w:ascii="Times New Roman" w:hAnsi="Times New Roman" w:cs="Times New Roman"/>
          <w:sz w:val="28"/>
          <w:szCs w:val="28"/>
        </w:rPr>
        <w:t>22</w:t>
      </w:r>
      <w:r w:rsidR="00E363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73A" w:rsidRDefault="000A74C8" w:rsidP="00E3173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2D5F9D" w:rsidRPr="009609FB">
        <w:rPr>
          <w:rFonts w:ascii="Times New Roman" w:hAnsi="Times New Roman" w:cs="Times New Roman"/>
          <w:sz w:val="28"/>
          <w:szCs w:val="28"/>
        </w:rPr>
        <w:t>Содержание программы</w:t>
      </w:r>
      <w:r w:rsidR="0061500F">
        <w:rPr>
          <w:rFonts w:ascii="Times New Roman" w:hAnsi="Times New Roman" w:cs="Times New Roman"/>
          <w:sz w:val="28"/>
          <w:szCs w:val="28"/>
        </w:rPr>
        <w:t xml:space="preserve"> (1 год обучения)</w:t>
      </w:r>
      <w:r w:rsidR="00090C4F">
        <w:rPr>
          <w:rFonts w:ascii="Times New Roman" w:hAnsi="Times New Roman" w:cs="Times New Roman"/>
          <w:sz w:val="28"/>
          <w:szCs w:val="28"/>
        </w:rPr>
        <w:t>…………………</w:t>
      </w:r>
      <w:r w:rsidR="00E31737">
        <w:rPr>
          <w:rFonts w:ascii="Times New Roman" w:hAnsi="Times New Roman" w:cs="Times New Roman"/>
          <w:sz w:val="28"/>
          <w:szCs w:val="28"/>
        </w:rPr>
        <w:t>…………………………..</w:t>
      </w:r>
      <w:r w:rsidR="00D31B41">
        <w:rPr>
          <w:rFonts w:ascii="Times New Roman" w:hAnsi="Times New Roman" w:cs="Times New Roman"/>
          <w:sz w:val="28"/>
          <w:szCs w:val="28"/>
        </w:rPr>
        <w:t>………………</w:t>
      </w:r>
      <w:r w:rsidR="0061500F">
        <w:rPr>
          <w:rFonts w:ascii="Times New Roman" w:hAnsi="Times New Roman" w:cs="Times New Roman"/>
          <w:sz w:val="28"/>
          <w:szCs w:val="28"/>
        </w:rPr>
        <w:t>……</w:t>
      </w:r>
      <w:r w:rsidR="00E31737">
        <w:rPr>
          <w:rFonts w:ascii="Times New Roman" w:hAnsi="Times New Roman" w:cs="Times New Roman"/>
          <w:sz w:val="28"/>
          <w:szCs w:val="28"/>
        </w:rPr>
        <w:t>……</w:t>
      </w:r>
      <w:r w:rsidR="0061500F">
        <w:rPr>
          <w:rFonts w:ascii="Times New Roman" w:hAnsi="Times New Roman" w:cs="Times New Roman"/>
          <w:sz w:val="28"/>
          <w:szCs w:val="28"/>
        </w:rPr>
        <w:t>……….</w:t>
      </w:r>
      <w:r>
        <w:rPr>
          <w:rFonts w:ascii="Times New Roman" w:hAnsi="Times New Roman" w:cs="Times New Roman"/>
          <w:sz w:val="28"/>
          <w:szCs w:val="28"/>
        </w:rPr>
        <w:t>23</w:t>
      </w:r>
      <w:r w:rsidR="0061500F">
        <w:rPr>
          <w:rFonts w:ascii="Times New Roman" w:hAnsi="Times New Roman" w:cs="Times New Roman"/>
          <w:sz w:val="28"/>
          <w:szCs w:val="28"/>
        </w:rPr>
        <w:t xml:space="preserve">     </w:t>
      </w:r>
      <w:r w:rsidR="002D5F9D" w:rsidRPr="00960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FB0" w:rsidRDefault="000A74C8" w:rsidP="00E3173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F1FB0" w:rsidRPr="009F1FB0">
        <w:rPr>
          <w:rFonts w:ascii="Times New Roman" w:hAnsi="Times New Roman" w:cs="Times New Roman"/>
          <w:sz w:val="28"/>
          <w:szCs w:val="28"/>
        </w:rPr>
        <w:t>Учебный (темати</w:t>
      </w:r>
      <w:r w:rsidR="009F1FB0">
        <w:rPr>
          <w:rFonts w:ascii="Times New Roman" w:hAnsi="Times New Roman" w:cs="Times New Roman"/>
          <w:sz w:val="28"/>
          <w:szCs w:val="28"/>
        </w:rPr>
        <w:t>ческий) план (2</w:t>
      </w:r>
      <w:r w:rsidR="009F1FB0" w:rsidRPr="009F1FB0">
        <w:rPr>
          <w:rFonts w:ascii="Times New Roman" w:hAnsi="Times New Roman" w:cs="Times New Roman"/>
          <w:sz w:val="28"/>
          <w:szCs w:val="28"/>
        </w:rPr>
        <w:t xml:space="preserve"> год обучения</w:t>
      </w:r>
      <w:r w:rsidR="009F1FB0">
        <w:rPr>
          <w:rFonts w:ascii="Times New Roman" w:hAnsi="Times New Roman" w:cs="Times New Roman"/>
          <w:sz w:val="28"/>
          <w:szCs w:val="28"/>
        </w:rPr>
        <w:t>)……</w:t>
      </w:r>
      <w:r w:rsidR="00E31737">
        <w:rPr>
          <w:rFonts w:ascii="Times New Roman" w:hAnsi="Times New Roman" w:cs="Times New Roman"/>
          <w:sz w:val="28"/>
          <w:szCs w:val="28"/>
        </w:rPr>
        <w:t>…………………………………………………..</w:t>
      </w:r>
      <w:r w:rsidR="00E363A5">
        <w:rPr>
          <w:rFonts w:ascii="Times New Roman" w:hAnsi="Times New Roman" w:cs="Times New Roman"/>
          <w:sz w:val="28"/>
          <w:szCs w:val="28"/>
        </w:rPr>
        <w:t>………</w:t>
      </w:r>
      <w:r w:rsidR="00E31737">
        <w:rPr>
          <w:rFonts w:ascii="Times New Roman" w:hAnsi="Times New Roman" w:cs="Times New Roman"/>
          <w:sz w:val="28"/>
          <w:szCs w:val="28"/>
        </w:rPr>
        <w:t>……</w:t>
      </w:r>
      <w:r w:rsidR="00E363A5">
        <w:rPr>
          <w:rFonts w:ascii="Times New Roman" w:hAnsi="Times New Roman" w:cs="Times New Roman"/>
          <w:sz w:val="28"/>
          <w:szCs w:val="28"/>
        </w:rPr>
        <w:t xml:space="preserve">……. </w:t>
      </w:r>
      <w:r>
        <w:rPr>
          <w:rFonts w:ascii="Times New Roman" w:hAnsi="Times New Roman" w:cs="Times New Roman"/>
          <w:sz w:val="28"/>
          <w:szCs w:val="28"/>
        </w:rPr>
        <w:t>27</w:t>
      </w:r>
      <w:r w:rsidR="00E363A5">
        <w:rPr>
          <w:rFonts w:ascii="Times New Roman" w:hAnsi="Times New Roman" w:cs="Times New Roman"/>
          <w:sz w:val="28"/>
          <w:szCs w:val="28"/>
        </w:rPr>
        <w:t xml:space="preserve">    </w:t>
      </w:r>
      <w:r w:rsidR="009F1F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</w:p>
    <w:p w:rsidR="00B65952" w:rsidRDefault="000A74C8" w:rsidP="00E3173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C55EDD" w:rsidRPr="00C55EDD">
        <w:rPr>
          <w:rFonts w:ascii="Times New Roman" w:hAnsi="Times New Roman" w:cs="Times New Roman"/>
          <w:sz w:val="28"/>
          <w:szCs w:val="28"/>
        </w:rPr>
        <w:t>Содержание программы</w:t>
      </w:r>
      <w:r w:rsidR="00C55EDD">
        <w:rPr>
          <w:rFonts w:ascii="Times New Roman" w:hAnsi="Times New Roman" w:cs="Times New Roman"/>
          <w:sz w:val="28"/>
          <w:szCs w:val="28"/>
        </w:rPr>
        <w:t>(2 год обучения) ………</w:t>
      </w:r>
      <w:r w:rsidR="00E363A5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E31737">
        <w:rPr>
          <w:rFonts w:ascii="Times New Roman" w:hAnsi="Times New Roman" w:cs="Times New Roman"/>
          <w:sz w:val="28"/>
          <w:szCs w:val="28"/>
        </w:rPr>
        <w:t>…...</w:t>
      </w:r>
      <w:r w:rsidR="00E363A5">
        <w:rPr>
          <w:rFonts w:ascii="Times New Roman" w:hAnsi="Times New Roman" w:cs="Times New Roman"/>
          <w:sz w:val="28"/>
          <w:szCs w:val="28"/>
        </w:rPr>
        <w:t>………………</w:t>
      </w:r>
      <w:r>
        <w:rPr>
          <w:rFonts w:ascii="Times New Roman" w:hAnsi="Times New Roman" w:cs="Times New Roman"/>
          <w:sz w:val="28"/>
          <w:szCs w:val="28"/>
        </w:rPr>
        <w:t>28</w:t>
      </w:r>
      <w:r w:rsidR="00E363A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D5F9D" w:rsidRPr="009609FB" w:rsidRDefault="000A74C8" w:rsidP="00E3173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D5F9D" w:rsidRPr="009609FB">
        <w:rPr>
          <w:rFonts w:ascii="Times New Roman" w:hAnsi="Times New Roman" w:cs="Times New Roman"/>
          <w:sz w:val="28"/>
          <w:szCs w:val="28"/>
        </w:rPr>
        <w:t>Организационно-педагогические условия реализации про</w:t>
      </w:r>
      <w:r w:rsidR="0040573A" w:rsidRPr="009609FB">
        <w:rPr>
          <w:rFonts w:ascii="Times New Roman" w:hAnsi="Times New Roman" w:cs="Times New Roman"/>
          <w:sz w:val="28"/>
          <w:szCs w:val="28"/>
        </w:rPr>
        <w:t>граммы</w:t>
      </w:r>
      <w:r w:rsidR="005A097D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E31737">
        <w:rPr>
          <w:rFonts w:ascii="Times New Roman" w:hAnsi="Times New Roman" w:cs="Times New Roman"/>
          <w:sz w:val="28"/>
          <w:szCs w:val="28"/>
        </w:rPr>
        <w:t>…...</w:t>
      </w:r>
      <w:r w:rsidR="005A097D">
        <w:rPr>
          <w:rFonts w:ascii="Times New Roman" w:hAnsi="Times New Roman" w:cs="Times New Roman"/>
          <w:sz w:val="28"/>
          <w:szCs w:val="28"/>
        </w:rPr>
        <w:t xml:space="preserve">……………. </w:t>
      </w:r>
      <w:r>
        <w:rPr>
          <w:rFonts w:ascii="Times New Roman" w:hAnsi="Times New Roman" w:cs="Times New Roman"/>
          <w:sz w:val="28"/>
          <w:szCs w:val="28"/>
        </w:rPr>
        <w:t>32</w:t>
      </w:r>
      <w:r w:rsidR="00E363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F9D" w:rsidRPr="009609FB" w:rsidRDefault="000A74C8" w:rsidP="00E3173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D5F9D" w:rsidRPr="009609FB">
        <w:rPr>
          <w:rFonts w:ascii="Times New Roman" w:hAnsi="Times New Roman" w:cs="Times New Roman"/>
          <w:sz w:val="28"/>
          <w:szCs w:val="28"/>
        </w:rPr>
        <w:t>Формы аттестации / контроля и оценочные материалы</w:t>
      </w:r>
      <w:r w:rsidR="005A097D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E31737">
        <w:rPr>
          <w:rFonts w:ascii="Times New Roman" w:hAnsi="Times New Roman" w:cs="Times New Roman"/>
          <w:sz w:val="28"/>
          <w:szCs w:val="28"/>
        </w:rPr>
        <w:t>……</w:t>
      </w:r>
      <w:r w:rsidR="005A097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33</w:t>
      </w:r>
      <w:r w:rsidR="00E363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573A" w:rsidRPr="009609FB" w:rsidRDefault="000A74C8" w:rsidP="00E3173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0573A" w:rsidRPr="009609FB">
        <w:rPr>
          <w:rFonts w:ascii="Times New Roman" w:hAnsi="Times New Roman" w:cs="Times New Roman"/>
          <w:sz w:val="28"/>
          <w:szCs w:val="28"/>
        </w:rPr>
        <w:t>Оценочные материалы</w:t>
      </w:r>
      <w:r w:rsidR="00090C4F">
        <w:rPr>
          <w:rFonts w:ascii="Times New Roman" w:hAnsi="Times New Roman" w:cs="Times New Roman"/>
          <w:sz w:val="28"/>
          <w:szCs w:val="28"/>
        </w:rPr>
        <w:t>…………………</w:t>
      </w:r>
      <w:r w:rsidR="0080119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E31737">
        <w:rPr>
          <w:rFonts w:ascii="Times New Roman" w:hAnsi="Times New Roman" w:cs="Times New Roman"/>
          <w:sz w:val="28"/>
          <w:szCs w:val="28"/>
        </w:rPr>
        <w:t>……</w:t>
      </w:r>
      <w:r w:rsidR="00801193">
        <w:rPr>
          <w:rFonts w:ascii="Times New Roman" w:hAnsi="Times New Roman" w:cs="Times New Roman"/>
          <w:sz w:val="28"/>
          <w:szCs w:val="28"/>
        </w:rPr>
        <w:t>……………</w:t>
      </w:r>
      <w:r w:rsidR="00F517EB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33</w:t>
      </w:r>
    </w:p>
    <w:p w:rsidR="0040573A" w:rsidRPr="009609FB" w:rsidRDefault="00F5343B" w:rsidP="00E3173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9609FB">
        <w:rPr>
          <w:rFonts w:ascii="Times New Roman" w:hAnsi="Times New Roman" w:cs="Times New Roman"/>
          <w:sz w:val="28"/>
          <w:szCs w:val="28"/>
        </w:rPr>
        <w:t xml:space="preserve">Список  </w:t>
      </w:r>
      <w:r w:rsidR="002D5F9D" w:rsidRPr="009609FB">
        <w:rPr>
          <w:rFonts w:ascii="Times New Roman" w:hAnsi="Times New Roman" w:cs="Times New Roman"/>
          <w:sz w:val="28"/>
          <w:szCs w:val="28"/>
        </w:rPr>
        <w:t>литературы</w:t>
      </w:r>
      <w:r w:rsidR="00090C4F">
        <w:rPr>
          <w:rFonts w:ascii="Times New Roman" w:hAnsi="Times New Roman" w:cs="Times New Roman"/>
          <w:sz w:val="28"/>
          <w:szCs w:val="28"/>
        </w:rPr>
        <w:t>……………………</w:t>
      </w:r>
      <w:r w:rsidR="00F517E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  <w:r w:rsidR="00E31737">
        <w:rPr>
          <w:rFonts w:ascii="Times New Roman" w:hAnsi="Times New Roman" w:cs="Times New Roman"/>
          <w:sz w:val="28"/>
          <w:szCs w:val="28"/>
        </w:rPr>
        <w:t>………</w:t>
      </w:r>
      <w:r w:rsidR="00F517EB">
        <w:rPr>
          <w:rFonts w:ascii="Times New Roman" w:hAnsi="Times New Roman" w:cs="Times New Roman"/>
          <w:sz w:val="28"/>
          <w:szCs w:val="28"/>
        </w:rPr>
        <w:t>…………</w:t>
      </w:r>
      <w:r w:rsidR="00381B43">
        <w:rPr>
          <w:rFonts w:ascii="Times New Roman" w:hAnsi="Times New Roman" w:cs="Times New Roman"/>
          <w:sz w:val="28"/>
          <w:szCs w:val="28"/>
        </w:rPr>
        <w:t>..</w:t>
      </w:r>
      <w:r w:rsidR="000A74C8">
        <w:rPr>
          <w:rFonts w:ascii="Times New Roman" w:hAnsi="Times New Roman" w:cs="Times New Roman"/>
          <w:sz w:val="28"/>
          <w:szCs w:val="28"/>
        </w:rPr>
        <w:t>34</w:t>
      </w:r>
      <w:r w:rsidR="00381B4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D5F9D" w:rsidRPr="009609FB" w:rsidRDefault="0044522E" w:rsidP="00E3173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Приложение1. </w:t>
      </w:r>
      <w:r w:rsidR="0006151F">
        <w:rPr>
          <w:rFonts w:ascii="Times New Roman" w:hAnsi="Times New Roman" w:cs="Times New Roman"/>
          <w:sz w:val="28"/>
          <w:szCs w:val="28"/>
        </w:rPr>
        <w:t>Методические материалы</w:t>
      </w:r>
      <w:r w:rsidR="00035298">
        <w:rPr>
          <w:rFonts w:ascii="Times New Roman" w:hAnsi="Times New Roman" w:cs="Times New Roman"/>
          <w:sz w:val="28"/>
          <w:szCs w:val="28"/>
        </w:rPr>
        <w:t xml:space="preserve"> (приложение1)</w:t>
      </w:r>
      <w:r w:rsidR="0032504C">
        <w:rPr>
          <w:rFonts w:ascii="Times New Roman" w:hAnsi="Times New Roman" w:cs="Times New Roman"/>
          <w:sz w:val="28"/>
          <w:szCs w:val="28"/>
        </w:rPr>
        <w:t>………………,</w:t>
      </w:r>
      <w:r w:rsidR="001354D5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E31737">
        <w:rPr>
          <w:rFonts w:ascii="Times New Roman" w:hAnsi="Times New Roman" w:cs="Times New Roman"/>
          <w:sz w:val="28"/>
          <w:szCs w:val="28"/>
        </w:rPr>
        <w:t>……...</w:t>
      </w:r>
      <w:r w:rsidR="001354D5">
        <w:rPr>
          <w:rFonts w:ascii="Times New Roman" w:hAnsi="Times New Roman" w:cs="Times New Roman"/>
          <w:sz w:val="28"/>
          <w:szCs w:val="28"/>
        </w:rPr>
        <w:t>…………</w:t>
      </w:r>
      <w:r w:rsidR="000A74C8">
        <w:rPr>
          <w:rFonts w:ascii="Times New Roman" w:hAnsi="Times New Roman" w:cs="Times New Roman"/>
          <w:sz w:val="28"/>
          <w:szCs w:val="28"/>
        </w:rPr>
        <w:t>35</w:t>
      </w:r>
      <w:r w:rsidR="001354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4D5" w:rsidRPr="000A74C8" w:rsidRDefault="001354D5" w:rsidP="00E3173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A74C8">
        <w:rPr>
          <w:rFonts w:ascii="Times New Roman" w:hAnsi="Times New Roman" w:cs="Times New Roman"/>
          <w:sz w:val="28"/>
          <w:szCs w:val="28"/>
        </w:rPr>
        <w:t xml:space="preserve">Приложение 2. </w:t>
      </w:r>
      <w:r w:rsidR="0040573A" w:rsidRPr="000A74C8">
        <w:rPr>
          <w:rFonts w:ascii="Times New Roman" w:hAnsi="Times New Roman" w:cs="Times New Roman"/>
          <w:sz w:val="28"/>
          <w:szCs w:val="28"/>
        </w:rPr>
        <w:t>Календарный учебный график</w:t>
      </w:r>
      <w:r w:rsidR="00A52DA5" w:rsidRPr="000A74C8">
        <w:rPr>
          <w:rFonts w:ascii="Times New Roman" w:hAnsi="Times New Roman" w:cs="Times New Roman"/>
          <w:sz w:val="28"/>
          <w:szCs w:val="28"/>
        </w:rPr>
        <w:t xml:space="preserve"> 1- й год обучения</w:t>
      </w:r>
      <w:r w:rsidR="00090C4F" w:rsidRPr="000A74C8">
        <w:rPr>
          <w:rFonts w:ascii="Times New Roman" w:hAnsi="Times New Roman" w:cs="Times New Roman"/>
          <w:sz w:val="28"/>
          <w:szCs w:val="28"/>
        </w:rPr>
        <w:t>…………</w:t>
      </w:r>
      <w:r w:rsidR="005D3167" w:rsidRPr="000A74C8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E31737">
        <w:rPr>
          <w:rFonts w:ascii="Times New Roman" w:hAnsi="Times New Roman" w:cs="Times New Roman"/>
          <w:sz w:val="28"/>
          <w:szCs w:val="28"/>
        </w:rPr>
        <w:t>……..</w:t>
      </w:r>
      <w:r w:rsidR="005D3167" w:rsidRPr="000A74C8">
        <w:rPr>
          <w:rFonts w:ascii="Times New Roman" w:hAnsi="Times New Roman" w:cs="Times New Roman"/>
          <w:sz w:val="28"/>
          <w:szCs w:val="28"/>
        </w:rPr>
        <w:t>…</w:t>
      </w:r>
      <w:r w:rsidR="00E363A5" w:rsidRPr="000A74C8">
        <w:rPr>
          <w:rFonts w:ascii="Times New Roman" w:hAnsi="Times New Roman" w:cs="Times New Roman"/>
          <w:sz w:val="28"/>
          <w:szCs w:val="28"/>
        </w:rPr>
        <w:t>…………</w:t>
      </w:r>
      <w:r w:rsidR="000A74C8">
        <w:rPr>
          <w:rFonts w:ascii="Times New Roman" w:hAnsi="Times New Roman" w:cs="Times New Roman"/>
          <w:sz w:val="28"/>
          <w:szCs w:val="28"/>
        </w:rPr>
        <w:t>36</w:t>
      </w:r>
    </w:p>
    <w:p w:rsidR="0044522E" w:rsidRPr="000A74C8" w:rsidRDefault="000A74C8" w:rsidP="00E3173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3.</w:t>
      </w:r>
      <w:r w:rsidR="008F07DD" w:rsidRPr="000A74C8">
        <w:rPr>
          <w:rFonts w:ascii="Times New Roman" w:hAnsi="Times New Roman" w:cs="Times New Roman"/>
          <w:sz w:val="28"/>
          <w:szCs w:val="28"/>
        </w:rPr>
        <w:t>Календарный учебный график</w:t>
      </w:r>
      <w:r w:rsidR="005A097D" w:rsidRPr="000A74C8">
        <w:rPr>
          <w:rFonts w:ascii="Times New Roman" w:hAnsi="Times New Roman" w:cs="Times New Roman"/>
          <w:sz w:val="28"/>
          <w:szCs w:val="28"/>
        </w:rPr>
        <w:t xml:space="preserve"> 2 –й год обучения </w:t>
      </w:r>
      <w:r w:rsidR="00090C4F" w:rsidRPr="000A74C8">
        <w:rPr>
          <w:rFonts w:ascii="Times New Roman" w:hAnsi="Times New Roman" w:cs="Times New Roman"/>
          <w:sz w:val="28"/>
          <w:szCs w:val="28"/>
        </w:rPr>
        <w:t>……………</w:t>
      </w:r>
      <w:r w:rsidR="005A097D" w:rsidRPr="000A74C8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E31737">
        <w:rPr>
          <w:rFonts w:ascii="Times New Roman" w:hAnsi="Times New Roman" w:cs="Times New Roman"/>
          <w:sz w:val="28"/>
          <w:szCs w:val="28"/>
        </w:rPr>
        <w:t>…….</w:t>
      </w:r>
      <w:r w:rsidR="005A097D" w:rsidRPr="000A74C8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39</w:t>
      </w:r>
      <w:r w:rsidR="005A097D" w:rsidRPr="000A74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5C" w:rsidRPr="0032504C" w:rsidRDefault="0032504C" w:rsidP="00F56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F56531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2B5B88" w:rsidRPr="0032504C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DB2F5A" w:rsidRPr="0032504C" w:rsidRDefault="00CD611C" w:rsidP="00DB2F5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>Пение</w:t>
      </w:r>
      <w:r w:rsidRPr="0032504C">
        <w:rPr>
          <w:rFonts w:ascii="Times New Roman" w:hAnsi="Times New Roman" w:cs="Times New Roman"/>
          <w:sz w:val="28"/>
          <w:szCs w:val="28"/>
        </w:rPr>
        <w:t xml:space="preserve"> – основной вид музыкальной деятельности ребенка. Песня позволяет человеку не только выразить свои чувства, передать свое внутреннее состояние, но и вызвать у других соответствующий эмоциональный отклик, который созвучен с передаваемым настроением исполнителя. Песня учит и воспитывает человека. Основная идея педагога должна заключаться в стремлении научить ребенка хорошо, четко, внятно, с любовью и настроени</w:t>
      </w:r>
      <w:r w:rsidR="0035166A" w:rsidRPr="0032504C">
        <w:rPr>
          <w:rFonts w:ascii="Times New Roman" w:hAnsi="Times New Roman" w:cs="Times New Roman"/>
          <w:sz w:val="28"/>
          <w:szCs w:val="28"/>
        </w:rPr>
        <w:t xml:space="preserve">ем, с большой самоотдачей, </w:t>
      </w:r>
      <w:r w:rsidRPr="0032504C">
        <w:rPr>
          <w:rFonts w:ascii="Times New Roman" w:hAnsi="Times New Roman" w:cs="Times New Roman"/>
          <w:sz w:val="28"/>
          <w:szCs w:val="28"/>
        </w:rPr>
        <w:t xml:space="preserve">наиболее ярко выразить себя в песне. </w:t>
      </w:r>
    </w:p>
    <w:p w:rsidR="00DB2F5A" w:rsidRPr="0032504C" w:rsidRDefault="00D12F28" w:rsidP="00DB2F5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>Певческий голосовой аппарат</w:t>
      </w:r>
      <w:r w:rsidRPr="0032504C">
        <w:rPr>
          <w:rFonts w:ascii="Times New Roman" w:hAnsi="Times New Roman" w:cs="Times New Roman"/>
          <w:sz w:val="28"/>
          <w:szCs w:val="28"/>
        </w:rPr>
        <w:t xml:space="preserve"> – необыкновенный инструмент, таящий в себе исключительное богатство красок и различных оттенков. Пользоваться</w:t>
      </w:r>
      <w:r w:rsidR="00680301" w:rsidRPr="0032504C">
        <w:rPr>
          <w:rFonts w:ascii="Times New Roman" w:hAnsi="Times New Roman" w:cs="Times New Roman"/>
          <w:sz w:val="28"/>
          <w:szCs w:val="28"/>
        </w:rPr>
        <w:t xml:space="preserve"> певческим голосом</w:t>
      </w:r>
      <w:r w:rsidR="003748BB" w:rsidRPr="0032504C">
        <w:rPr>
          <w:rFonts w:ascii="Times New Roman" w:hAnsi="Times New Roman" w:cs="Times New Roman"/>
          <w:sz w:val="28"/>
          <w:szCs w:val="28"/>
        </w:rPr>
        <w:t xml:space="preserve"> </w:t>
      </w:r>
      <w:r w:rsidR="00680301" w:rsidRPr="0032504C">
        <w:rPr>
          <w:rFonts w:ascii="Times New Roman" w:hAnsi="Times New Roman" w:cs="Times New Roman"/>
          <w:sz w:val="28"/>
          <w:szCs w:val="28"/>
        </w:rPr>
        <w:t>человек начи</w:t>
      </w:r>
      <w:r w:rsidR="003748BB" w:rsidRPr="0032504C">
        <w:rPr>
          <w:rFonts w:ascii="Times New Roman" w:hAnsi="Times New Roman" w:cs="Times New Roman"/>
          <w:sz w:val="28"/>
          <w:szCs w:val="28"/>
        </w:rPr>
        <w:t xml:space="preserve">нает с детства по мере развития музыкального слуха </w:t>
      </w:r>
      <w:r w:rsidR="00162AFA" w:rsidRPr="0032504C">
        <w:rPr>
          <w:rFonts w:ascii="Times New Roman" w:hAnsi="Times New Roman" w:cs="Times New Roman"/>
          <w:sz w:val="28"/>
          <w:szCs w:val="28"/>
        </w:rPr>
        <w:t>и голосового аппарата.</w:t>
      </w:r>
      <w:r w:rsidR="00CE58C9" w:rsidRPr="003250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2F5A" w:rsidRPr="0032504C" w:rsidRDefault="00631103" w:rsidP="00DB2F5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Если взять религию, мы можем наблюдать то, что в каждой религии есть свои музыкальные напевы, молитвы. Они передаются из поколения в поколение, из века в век. Уже в древнеславянских народных учениях, прописаны обязанности будущей матери, в которых она должна петь для своего ребёнка с первых дней зачатия. И затем, на протяжении всей детской несознательной жизни развивать его, т.е. петь ему припевки, прибаутки, колыбельные и прочие песенки. Стоит отметить, что многие детские игры, в первоначальном варианте построены на напевах и песнях. Давайте спросим себя, почему же люди прошлых веков так серьезно относились к пению, к голосу? Почему с самых ранних лет приобщали детей к музыкальному наследию? Может </w:t>
      </w:r>
      <w:r w:rsidR="00BD3AA7" w:rsidRPr="0032504C">
        <w:rPr>
          <w:rFonts w:ascii="Times New Roman" w:hAnsi="Times New Roman" w:cs="Times New Roman"/>
          <w:sz w:val="28"/>
          <w:szCs w:val="28"/>
        </w:rPr>
        <w:t>быть,</w:t>
      </w:r>
      <w:r w:rsidRPr="0032504C">
        <w:rPr>
          <w:rFonts w:ascii="Times New Roman" w:hAnsi="Times New Roman" w:cs="Times New Roman"/>
          <w:sz w:val="28"/>
          <w:szCs w:val="28"/>
        </w:rPr>
        <w:t xml:space="preserve"> в этом есть какая-то особая сила? Какая-то особая польза?</w:t>
      </w:r>
    </w:p>
    <w:p w:rsidR="00DB2F5A" w:rsidRPr="0032504C" w:rsidRDefault="00E21B0A" w:rsidP="00DB2F5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От старообрядцев и староверов до научных деятелей, все приходят к единому мнению, что человеческий голос обладает особой силой влияния, как на </w:t>
      </w:r>
      <w:r w:rsidR="00BD3AA7" w:rsidRPr="0032504C">
        <w:rPr>
          <w:rFonts w:ascii="Times New Roman" w:hAnsi="Times New Roman" w:cs="Times New Roman"/>
          <w:sz w:val="28"/>
          <w:szCs w:val="28"/>
        </w:rPr>
        <w:t>людей,</w:t>
      </w:r>
      <w:r w:rsidRPr="0032504C">
        <w:rPr>
          <w:rFonts w:ascii="Times New Roman" w:hAnsi="Times New Roman" w:cs="Times New Roman"/>
          <w:sz w:val="28"/>
          <w:szCs w:val="28"/>
        </w:rPr>
        <w:t xml:space="preserve"> в общем, так и на самого человека, который поет. На сегодняшний день проведено достаточное количество экспериментов, которые доказывают, что тембр человеческого голоса, а также частоты и </w:t>
      </w:r>
      <w:r w:rsidR="00BD3AA7" w:rsidRPr="0032504C">
        <w:rPr>
          <w:rFonts w:ascii="Times New Roman" w:hAnsi="Times New Roman" w:cs="Times New Roman"/>
          <w:sz w:val="28"/>
          <w:szCs w:val="28"/>
        </w:rPr>
        <w:t>волны,</w:t>
      </w:r>
      <w:r w:rsidRPr="0032504C">
        <w:rPr>
          <w:rFonts w:ascii="Times New Roman" w:hAnsi="Times New Roman" w:cs="Times New Roman"/>
          <w:sz w:val="28"/>
          <w:szCs w:val="28"/>
        </w:rPr>
        <w:t xml:space="preserve"> посылаемые им - могут повлиять </w:t>
      </w:r>
      <w:r w:rsidR="00567CE6" w:rsidRPr="0032504C">
        <w:rPr>
          <w:rFonts w:ascii="Times New Roman" w:hAnsi="Times New Roman" w:cs="Times New Roman"/>
          <w:sz w:val="28"/>
          <w:szCs w:val="28"/>
        </w:rPr>
        <w:t>на рядом</w:t>
      </w:r>
      <w:r w:rsidRPr="0032504C">
        <w:rPr>
          <w:rFonts w:ascii="Times New Roman" w:hAnsi="Times New Roman" w:cs="Times New Roman"/>
          <w:sz w:val="28"/>
          <w:szCs w:val="28"/>
        </w:rPr>
        <w:t xml:space="preserve"> стоящего, как в хорошем, так и в плохом направлении.</w:t>
      </w:r>
    </w:p>
    <w:p w:rsidR="00DB2F5A" w:rsidRPr="0032504C" w:rsidRDefault="00062F50" w:rsidP="00DB2F5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Ни в коем случае нельзя забывать о силе "слова", не зря существует множество сказаний и мифов, связанных с тем или иным эмоциональным словом (посылом), которое сильно повлияло на ситуацию или человека. Соответственно можно сделать вывод, что пропетая определенная песня, это далеко не просто действие, а может быть серьезным лечащим или калечащим средством.</w:t>
      </w:r>
    </w:p>
    <w:p w:rsidR="00DB2F5A" w:rsidRPr="0032504C" w:rsidRDefault="001E2CFC" w:rsidP="00DB2F5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Вот несколько примеров из истории древнего мира:</w:t>
      </w:r>
    </w:p>
    <w:p w:rsidR="00DB2F5A" w:rsidRPr="0032504C" w:rsidRDefault="001609B5" w:rsidP="00DB2F5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- </w:t>
      </w:r>
      <w:r w:rsidR="00DB2F5A" w:rsidRPr="0032504C">
        <w:rPr>
          <w:rFonts w:ascii="Times New Roman" w:hAnsi="Times New Roman" w:cs="Times New Roman"/>
          <w:sz w:val="28"/>
          <w:szCs w:val="28"/>
        </w:rPr>
        <w:t>в</w:t>
      </w:r>
      <w:r w:rsidR="001E2CFC" w:rsidRPr="0032504C">
        <w:rPr>
          <w:rFonts w:ascii="Times New Roman" w:hAnsi="Times New Roman" w:cs="Times New Roman"/>
          <w:sz w:val="28"/>
          <w:szCs w:val="28"/>
        </w:rPr>
        <w:t xml:space="preserve"> древнем Египте процветало лечение бессонниц. Лекари на уровне интуиции применяли пение для того, чтобы человек мог заснуть. Как вы уже догадались - это стало при</w:t>
      </w:r>
      <w:r w:rsidR="00DB2F5A" w:rsidRPr="0032504C">
        <w:rPr>
          <w:rFonts w:ascii="Times New Roman" w:hAnsi="Times New Roman" w:cs="Times New Roman"/>
          <w:sz w:val="28"/>
          <w:szCs w:val="28"/>
        </w:rPr>
        <w:t>чиной возникновения колыбельных</w:t>
      </w:r>
    </w:p>
    <w:p w:rsidR="0032504C" w:rsidRDefault="001609B5" w:rsidP="0032504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B2F5A" w:rsidRPr="0032504C">
        <w:rPr>
          <w:rFonts w:ascii="Times New Roman" w:hAnsi="Times New Roman" w:cs="Times New Roman"/>
          <w:sz w:val="28"/>
          <w:szCs w:val="28"/>
        </w:rPr>
        <w:t xml:space="preserve">в </w:t>
      </w:r>
      <w:r w:rsidR="001E2CFC" w:rsidRPr="0032504C">
        <w:rPr>
          <w:rFonts w:ascii="Times New Roman" w:hAnsi="Times New Roman" w:cs="Times New Roman"/>
          <w:sz w:val="28"/>
          <w:szCs w:val="28"/>
        </w:rPr>
        <w:t>Индии до настоящего времени йогами используется особая методика создания определенных вибраций, обладающих целебными свойствами. Для воздействия на человека - они поются в мантрах и рагах.</w:t>
      </w:r>
    </w:p>
    <w:p w:rsidR="0032504C" w:rsidRDefault="001609B5" w:rsidP="0032504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- </w:t>
      </w:r>
      <w:r w:rsidR="0032504C">
        <w:rPr>
          <w:rFonts w:ascii="Times New Roman" w:hAnsi="Times New Roman" w:cs="Times New Roman"/>
          <w:sz w:val="28"/>
          <w:szCs w:val="28"/>
        </w:rPr>
        <w:t>в</w:t>
      </w:r>
      <w:r w:rsidR="001E2CFC" w:rsidRPr="0032504C">
        <w:rPr>
          <w:rFonts w:ascii="Times New Roman" w:hAnsi="Times New Roman" w:cs="Times New Roman"/>
          <w:sz w:val="28"/>
          <w:szCs w:val="28"/>
        </w:rPr>
        <w:t xml:space="preserve"> Тибете, как в древнем </w:t>
      </w:r>
      <w:r w:rsidRPr="0032504C">
        <w:rPr>
          <w:rFonts w:ascii="Times New Roman" w:hAnsi="Times New Roman" w:cs="Times New Roman"/>
          <w:sz w:val="28"/>
          <w:szCs w:val="28"/>
        </w:rPr>
        <w:t>мире,</w:t>
      </w:r>
      <w:r w:rsidR="001E2CFC" w:rsidRPr="0032504C">
        <w:rPr>
          <w:rFonts w:ascii="Times New Roman" w:hAnsi="Times New Roman" w:cs="Times New Roman"/>
          <w:sz w:val="28"/>
          <w:szCs w:val="28"/>
        </w:rPr>
        <w:t xml:space="preserve"> так и сейчас, практикуется лечение нервных заболеваний с помощью горлового пения.</w:t>
      </w:r>
    </w:p>
    <w:p w:rsidR="0032504C" w:rsidRDefault="001609B5" w:rsidP="0032504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- </w:t>
      </w:r>
      <w:r w:rsidR="0032504C">
        <w:rPr>
          <w:rFonts w:ascii="Times New Roman" w:hAnsi="Times New Roman" w:cs="Times New Roman"/>
          <w:sz w:val="28"/>
          <w:szCs w:val="28"/>
        </w:rPr>
        <w:t>в</w:t>
      </w:r>
      <w:r w:rsidR="001E2CFC" w:rsidRPr="0032504C">
        <w:rPr>
          <w:rFonts w:ascii="Times New Roman" w:hAnsi="Times New Roman" w:cs="Times New Roman"/>
          <w:sz w:val="28"/>
          <w:szCs w:val="28"/>
        </w:rPr>
        <w:t xml:space="preserve"> Кельтских магических обрядах применялись "песенные заклинания". </w:t>
      </w:r>
      <w:r w:rsidR="00567CE6" w:rsidRPr="0032504C">
        <w:rPr>
          <w:rFonts w:ascii="Times New Roman" w:hAnsi="Times New Roman" w:cs="Times New Roman"/>
          <w:sz w:val="28"/>
          <w:szCs w:val="28"/>
        </w:rPr>
        <w:t>По преданию</w:t>
      </w:r>
      <w:r w:rsidR="001E2CFC" w:rsidRPr="0032504C">
        <w:rPr>
          <w:rFonts w:ascii="Times New Roman" w:hAnsi="Times New Roman" w:cs="Times New Roman"/>
          <w:sz w:val="28"/>
          <w:szCs w:val="28"/>
        </w:rPr>
        <w:t xml:space="preserve"> считалось, что они способны как исцелить от недуга, так и нанести вред здоровью.</w:t>
      </w:r>
    </w:p>
    <w:p w:rsidR="0032504C" w:rsidRDefault="001609B5" w:rsidP="0032504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- </w:t>
      </w:r>
      <w:r w:rsidR="0032504C">
        <w:rPr>
          <w:rFonts w:ascii="Times New Roman" w:hAnsi="Times New Roman" w:cs="Times New Roman"/>
          <w:sz w:val="28"/>
          <w:szCs w:val="28"/>
        </w:rPr>
        <w:t>в</w:t>
      </w:r>
      <w:r w:rsidR="001E2CFC" w:rsidRPr="0032504C">
        <w:rPr>
          <w:rFonts w:ascii="Times New Roman" w:hAnsi="Times New Roman" w:cs="Times New Roman"/>
          <w:sz w:val="28"/>
          <w:szCs w:val="28"/>
        </w:rPr>
        <w:t xml:space="preserve"> древней Руси практиковалось лечение больных людей любопытным способом: поющие люди образовывали круг, во внутрь которого клали больного, после чего начинали водить хоровод. Напевы были чистыми и ритмичными.</w:t>
      </w:r>
    </w:p>
    <w:p w:rsidR="0032504C" w:rsidRDefault="001609B5" w:rsidP="0032504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- </w:t>
      </w:r>
      <w:r w:rsidR="0032504C">
        <w:rPr>
          <w:rFonts w:ascii="Times New Roman" w:hAnsi="Times New Roman" w:cs="Times New Roman"/>
          <w:sz w:val="28"/>
          <w:szCs w:val="28"/>
        </w:rPr>
        <w:t>в</w:t>
      </w:r>
      <w:r w:rsidR="001E2CFC" w:rsidRPr="0032504C">
        <w:rPr>
          <w:rFonts w:ascii="Times New Roman" w:hAnsi="Times New Roman" w:cs="Times New Roman"/>
          <w:sz w:val="28"/>
          <w:szCs w:val="28"/>
        </w:rPr>
        <w:t xml:space="preserve"> Новой Зеландии во время родов исполнялись песни, которые облегчали ей боль роженицы.</w:t>
      </w:r>
    </w:p>
    <w:p w:rsidR="0032504C" w:rsidRDefault="00E97190" w:rsidP="0032504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Помимо вышеперечисленных свойств, правильное пение очень благотворно влияет на здоровье поющего. Это происходит из-за вибраций и частот, которые образуются во время </w:t>
      </w:r>
      <w:r w:rsidR="00A639E5" w:rsidRPr="0032504C">
        <w:rPr>
          <w:rFonts w:ascii="Times New Roman" w:hAnsi="Times New Roman" w:cs="Times New Roman"/>
          <w:sz w:val="28"/>
          <w:szCs w:val="28"/>
        </w:rPr>
        <w:t>звуковедения</w:t>
      </w:r>
      <w:r w:rsidRPr="0032504C">
        <w:rPr>
          <w:rFonts w:ascii="Times New Roman" w:hAnsi="Times New Roman" w:cs="Times New Roman"/>
          <w:sz w:val="28"/>
          <w:szCs w:val="28"/>
        </w:rPr>
        <w:t xml:space="preserve"> внутри человека. Несколько наглядных примеров пользы от пения:</w:t>
      </w:r>
    </w:p>
    <w:p w:rsidR="0032504C" w:rsidRDefault="00DB2F5A" w:rsidP="0032504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- </w:t>
      </w:r>
      <w:r w:rsidR="0032504C">
        <w:rPr>
          <w:rFonts w:ascii="Times New Roman" w:hAnsi="Times New Roman" w:cs="Times New Roman"/>
          <w:sz w:val="28"/>
          <w:szCs w:val="28"/>
        </w:rPr>
        <w:t>в</w:t>
      </w:r>
      <w:r w:rsidR="00E97190" w:rsidRPr="0032504C">
        <w:rPr>
          <w:rFonts w:ascii="Times New Roman" w:hAnsi="Times New Roman" w:cs="Times New Roman"/>
          <w:sz w:val="28"/>
          <w:szCs w:val="28"/>
        </w:rPr>
        <w:t xml:space="preserve"> процессе пения в организм поступает больше кислорода. Как следствие этого процесса – улучшение кровообращения, нормализация сердцебиения и артериального давления, улучшение общего самочувствия, исчезновение головных болей, улучшение цвета лица.</w:t>
      </w:r>
    </w:p>
    <w:p w:rsidR="0032504C" w:rsidRDefault="00DB2F5A" w:rsidP="0032504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- </w:t>
      </w:r>
      <w:r w:rsidR="0032504C">
        <w:rPr>
          <w:rFonts w:ascii="Times New Roman" w:hAnsi="Times New Roman" w:cs="Times New Roman"/>
          <w:sz w:val="28"/>
          <w:szCs w:val="28"/>
        </w:rPr>
        <w:t>пе</w:t>
      </w:r>
      <w:r w:rsidR="00E97190" w:rsidRPr="0032504C">
        <w:rPr>
          <w:rFonts w:ascii="Times New Roman" w:hAnsi="Times New Roman" w:cs="Times New Roman"/>
          <w:sz w:val="28"/>
          <w:szCs w:val="28"/>
        </w:rPr>
        <w:t>ние способствует повышению иммунитета. Дети, которые любят петь, реже страдают от болезней горла, поскольку благодаря улучшению кровообращения укрепляются стенки сосудов, голосовые связки и лимфоузлы.</w:t>
      </w:r>
    </w:p>
    <w:p w:rsidR="0032504C" w:rsidRDefault="0082569E" w:rsidP="0032504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Людям, у которых есть проблемы связанные с легкими, например: астма, хронический бронхит и др., рекомендуют заняться пением. Это объясняется тем, что во время вокала сильно задействовано дыхание и диафрагма. За счет этого происходит улучшение работы легких.</w:t>
      </w:r>
    </w:p>
    <w:p w:rsidR="0032504C" w:rsidRDefault="0082569E" w:rsidP="0032504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Пение поднимает настроение. С помощью пения можно снять стресс. Конечно, это не физическое здоровье, но психическое не менее важно.</w:t>
      </w:r>
    </w:p>
    <w:p w:rsidR="000E4580" w:rsidRPr="0032504C" w:rsidRDefault="000E4580" w:rsidP="0032504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У многих возникает вопрос. С какого возраста можно начать заниматься вокалом? Ответ очевиден. Пение - это универсальный вид искусства, которым можно начать заниматься в любом возрасте.</w:t>
      </w:r>
    </w:p>
    <w:p w:rsidR="000E4580" w:rsidRPr="0032504C" w:rsidRDefault="000E4580" w:rsidP="007226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Но все же есть определенные рекомендации. Конечно, лучше всего начать обучение в дошкольном возрасте. Для детей 5-6 лет проводятся специальные групповые занятия, которые напоминают хоровые упражнения. Только они сильно упрощены и коротки. Со временем становится понятно, у кого какие данные (в первую очередь смотрится чувство ритма и наличие слуха). Голос с годами будет серьезно изменяться, и поэтому в процессе обучения на него, конечно, тоже обращают внимание, но не сильно.</w:t>
      </w:r>
    </w:p>
    <w:p w:rsidR="00F56531" w:rsidRDefault="000B1244" w:rsidP="00F5653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lastRenderedPageBreak/>
        <w:t>Мутация голоса - очень серьезный вопрос, который возникает у каждого родителя, отдающего ребенка в профессиональное пение. В мутации голоса нет ничего страшного, это естественный процесс в организме растущего подростка. Мутационный период - это абсолютно индивидуальный временной отрезок у каждого отдельного человека. Есть установленные общечеловеческие стандарты, но также часто встречаются исключения. В классическом варианте у девушек мутация проходит незаметно, а у парней ломка голоса начинается в 14-15 лет.</w:t>
      </w:r>
    </w:p>
    <w:p w:rsidR="000B1244" w:rsidRPr="0032504C" w:rsidRDefault="000B1244" w:rsidP="00F5653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Взрослому же человеку можно начинать учиться петь в любой момент, как только появится желание. Естественно, у человека должен быть слух, и хотя бы небольшое владение голосом, для </w:t>
      </w:r>
      <w:r w:rsidR="001609B5" w:rsidRPr="0032504C">
        <w:rPr>
          <w:rFonts w:ascii="Times New Roman" w:hAnsi="Times New Roman" w:cs="Times New Roman"/>
          <w:sz w:val="28"/>
          <w:szCs w:val="28"/>
        </w:rPr>
        <w:t>избежание</w:t>
      </w:r>
      <w:r w:rsidRPr="0032504C">
        <w:rPr>
          <w:rFonts w:ascii="Times New Roman" w:hAnsi="Times New Roman" w:cs="Times New Roman"/>
          <w:sz w:val="28"/>
          <w:szCs w:val="28"/>
        </w:rPr>
        <w:t xml:space="preserve"> фальши.</w:t>
      </w:r>
    </w:p>
    <w:p w:rsidR="00281072" w:rsidRPr="0032504C" w:rsidRDefault="00281072" w:rsidP="007226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Таким </w:t>
      </w:r>
      <w:r w:rsidR="001609B5" w:rsidRPr="0032504C">
        <w:rPr>
          <w:rFonts w:ascii="Times New Roman" w:hAnsi="Times New Roman" w:cs="Times New Roman"/>
          <w:sz w:val="28"/>
          <w:szCs w:val="28"/>
        </w:rPr>
        <w:t>образом,</w:t>
      </w:r>
      <w:r w:rsidRPr="0032504C">
        <w:rPr>
          <w:rFonts w:ascii="Times New Roman" w:hAnsi="Times New Roman" w:cs="Times New Roman"/>
          <w:sz w:val="28"/>
          <w:szCs w:val="28"/>
        </w:rPr>
        <w:t xml:space="preserve"> хочется отметить,   что пение - это удивительно интересное и увлекательное занятие. Дети с огромным удовольствием занимаются вокалом, обожают выступления, и великолепно справляются с эмоциональной сферой. Пение отлично развивает детей с физической стороны и духовной стороны. Ведь для того, чтобы петь с душой, надо проникнуться смыслом произведения и суметь передать его слушателю. Особенно хочется подчеркнуть, что в занятии пением практически не бывает отрицательных моментов. И если вы думаете, в какой кружок отдать своего ребенка и замечаете при этом у него музыкальные способности, то смело ведите его заниматься вокалом!</w:t>
      </w:r>
    </w:p>
    <w:p w:rsidR="005C21B7" w:rsidRPr="0032504C" w:rsidRDefault="00577785" w:rsidP="005C21B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>1.1.</w:t>
      </w:r>
      <w:r w:rsidR="005C21B7" w:rsidRPr="003250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2568" w:rsidRPr="0032504C">
        <w:rPr>
          <w:rFonts w:ascii="Times New Roman" w:hAnsi="Times New Roman" w:cs="Times New Roman"/>
          <w:b/>
          <w:sz w:val="28"/>
          <w:szCs w:val="28"/>
        </w:rPr>
        <w:t>Направленность:</w:t>
      </w:r>
      <w:r w:rsidR="008A2568" w:rsidRPr="0032504C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667507" w:rsidRPr="0032504C">
        <w:rPr>
          <w:rFonts w:ascii="Times New Roman" w:hAnsi="Times New Roman" w:cs="Times New Roman"/>
          <w:sz w:val="28"/>
          <w:szCs w:val="28"/>
        </w:rPr>
        <w:t xml:space="preserve">«Поющие ребята» </w:t>
      </w:r>
      <w:r w:rsidR="008A2568" w:rsidRPr="0032504C">
        <w:rPr>
          <w:rFonts w:ascii="Times New Roman" w:hAnsi="Times New Roman" w:cs="Times New Roman"/>
          <w:sz w:val="28"/>
          <w:szCs w:val="28"/>
        </w:rPr>
        <w:t>студии «Юные таланты» вокального отделения и</w:t>
      </w:r>
      <w:r w:rsidR="00002792" w:rsidRPr="0032504C">
        <w:rPr>
          <w:rFonts w:ascii="Times New Roman" w:hAnsi="Times New Roman" w:cs="Times New Roman"/>
          <w:sz w:val="28"/>
          <w:szCs w:val="28"/>
        </w:rPr>
        <w:t xml:space="preserve">меет художественно </w:t>
      </w:r>
      <w:r w:rsidR="005C21B7" w:rsidRPr="0032504C">
        <w:rPr>
          <w:rFonts w:ascii="Times New Roman" w:hAnsi="Times New Roman" w:cs="Times New Roman"/>
          <w:sz w:val="28"/>
          <w:szCs w:val="28"/>
        </w:rPr>
        <w:t xml:space="preserve">направленность. </w:t>
      </w:r>
      <w:r w:rsidR="008A2568" w:rsidRPr="0032504C">
        <w:rPr>
          <w:rFonts w:ascii="Times New Roman" w:hAnsi="Times New Roman" w:cs="Times New Roman"/>
          <w:sz w:val="28"/>
          <w:szCs w:val="28"/>
        </w:rPr>
        <w:t>Пр</w:t>
      </w:r>
      <w:r w:rsidR="005C21B7" w:rsidRPr="0032504C">
        <w:rPr>
          <w:rFonts w:ascii="Times New Roman" w:hAnsi="Times New Roman" w:cs="Times New Roman"/>
          <w:sz w:val="28"/>
          <w:szCs w:val="28"/>
        </w:rPr>
        <w:t xml:space="preserve">ограмма работает над освоением </w:t>
      </w:r>
      <w:r w:rsidR="008A2568" w:rsidRPr="0032504C">
        <w:rPr>
          <w:rFonts w:ascii="Times New Roman" w:hAnsi="Times New Roman" w:cs="Times New Roman"/>
          <w:sz w:val="28"/>
          <w:szCs w:val="28"/>
        </w:rPr>
        <w:t>простого т</w:t>
      </w:r>
      <w:r w:rsidR="008B4E4C" w:rsidRPr="0032504C">
        <w:rPr>
          <w:rFonts w:ascii="Times New Roman" w:hAnsi="Times New Roman" w:cs="Times New Roman"/>
          <w:sz w:val="28"/>
          <w:szCs w:val="28"/>
        </w:rPr>
        <w:t xml:space="preserve">ехнического приема – </w:t>
      </w:r>
      <w:r w:rsidR="00667507" w:rsidRPr="0032504C">
        <w:rPr>
          <w:rFonts w:ascii="Times New Roman" w:hAnsi="Times New Roman" w:cs="Times New Roman"/>
          <w:sz w:val="28"/>
          <w:szCs w:val="28"/>
        </w:rPr>
        <w:t xml:space="preserve">эстрадного пения, </w:t>
      </w:r>
      <w:r w:rsidR="00002792" w:rsidRPr="0032504C">
        <w:rPr>
          <w:rFonts w:ascii="Times New Roman" w:hAnsi="Times New Roman" w:cs="Times New Roman"/>
          <w:sz w:val="28"/>
          <w:szCs w:val="28"/>
        </w:rPr>
        <w:t xml:space="preserve">народного </w:t>
      </w:r>
      <w:r w:rsidR="00667507" w:rsidRPr="0032504C">
        <w:rPr>
          <w:rFonts w:ascii="Times New Roman" w:hAnsi="Times New Roman" w:cs="Times New Roman"/>
          <w:sz w:val="28"/>
          <w:szCs w:val="28"/>
        </w:rPr>
        <w:t xml:space="preserve">татарского </w:t>
      </w:r>
      <w:r w:rsidR="00002792" w:rsidRPr="0032504C">
        <w:rPr>
          <w:rFonts w:ascii="Times New Roman" w:hAnsi="Times New Roman" w:cs="Times New Roman"/>
          <w:sz w:val="28"/>
          <w:szCs w:val="28"/>
        </w:rPr>
        <w:t>пения</w:t>
      </w:r>
      <w:r w:rsidR="0022575C" w:rsidRPr="0032504C">
        <w:rPr>
          <w:rFonts w:ascii="Times New Roman" w:hAnsi="Times New Roman" w:cs="Times New Roman"/>
          <w:sz w:val="28"/>
          <w:szCs w:val="28"/>
        </w:rPr>
        <w:t>,</w:t>
      </w:r>
      <w:r w:rsidR="00002792" w:rsidRPr="0032504C">
        <w:rPr>
          <w:rFonts w:ascii="Times New Roman" w:hAnsi="Times New Roman" w:cs="Times New Roman"/>
          <w:sz w:val="28"/>
          <w:szCs w:val="28"/>
        </w:rPr>
        <w:t xml:space="preserve"> </w:t>
      </w:r>
      <w:r w:rsidR="008A2568" w:rsidRPr="0032504C">
        <w:rPr>
          <w:rFonts w:ascii="Times New Roman" w:hAnsi="Times New Roman" w:cs="Times New Roman"/>
          <w:sz w:val="28"/>
          <w:szCs w:val="28"/>
        </w:rPr>
        <w:t xml:space="preserve"> развития голоса, развития музыкальной памяти, чувства ритма, сценического мастерства, умение импровизировать.   При ос</w:t>
      </w:r>
      <w:r w:rsidR="005C21B7" w:rsidRPr="0032504C">
        <w:rPr>
          <w:rFonts w:ascii="Times New Roman" w:hAnsi="Times New Roman" w:cs="Times New Roman"/>
          <w:sz w:val="28"/>
          <w:szCs w:val="28"/>
        </w:rPr>
        <w:t xml:space="preserve">воении программы у обучающихся </w:t>
      </w:r>
      <w:r w:rsidR="008A2568" w:rsidRPr="0032504C">
        <w:rPr>
          <w:rFonts w:ascii="Times New Roman" w:hAnsi="Times New Roman" w:cs="Times New Roman"/>
          <w:sz w:val="28"/>
          <w:szCs w:val="28"/>
        </w:rPr>
        <w:t>формируется художественная и эстетическая, духовная культура, развивается т</w:t>
      </w:r>
      <w:r w:rsidR="005C21B7" w:rsidRPr="0032504C">
        <w:rPr>
          <w:rFonts w:ascii="Times New Roman" w:hAnsi="Times New Roman" w:cs="Times New Roman"/>
          <w:sz w:val="28"/>
          <w:szCs w:val="28"/>
        </w:rPr>
        <w:t>ворческая активность, мышление.</w:t>
      </w:r>
    </w:p>
    <w:p w:rsidR="005C21B7" w:rsidRPr="0032504C" w:rsidRDefault="00577785" w:rsidP="005C21B7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>1.2.</w:t>
      </w:r>
      <w:r w:rsidR="00F56531">
        <w:rPr>
          <w:rFonts w:ascii="Times New Roman" w:hAnsi="Times New Roman" w:cs="Times New Roman"/>
          <w:b/>
          <w:sz w:val="28"/>
          <w:szCs w:val="28"/>
        </w:rPr>
        <w:t xml:space="preserve"> Нормативно – правовое обеспечение программы</w:t>
      </w:r>
      <w:r w:rsidRPr="0032504C">
        <w:rPr>
          <w:rFonts w:ascii="Times New Roman" w:hAnsi="Times New Roman" w:cs="Times New Roman"/>
          <w:b/>
          <w:sz w:val="28"/>
          <w:szCs w:val="28"/>
        </w:rPr>
        <w:t>:</w:t>
      </w:r>
    </w:p>
    <w:p w:rsidR="005C21B7" w:rsidRPr="0032504C" w:rsidRDefault="00DB2F5A" w:rsidP="005C21B7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1. Федеральный закон об образовании в Российской Федерации от 29.12.2012 №273-ФЗ </w:t>
      </w:r>
    </w:p>
    <w:p w:rsidR="005C21B7" w:rsidRPr="0032504C" w:rsidRDefault="00DB2F5A" w:rsidP="005C21B7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2. Концепция развития дополнительного образования детей от 4.09.2014 №1726-р </w:t>
      </w:r>
    </w:p>
    <w:p w:rsidR="005C21B7" w:rsidRPr="0032504C" w:rsidRDefault="00DB2F5A" w:rsidP="005C21B7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5C21B7" w:rsidRPr="0032504C" w:rsidRDefault="00DB2F5A" w:rsidP="005C21B7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>4. Приказ Минпроса России от 3.09.2019 №467 «Об утверждении Целевой модели развития региональных систем дополнительного образования детей»</w:t>
      </w:r>
    </w:p>
    <w:p w:rsidR="005C21B7" w:rsidRPr="0032504C" w:rsidRDefault="00DB2F5A" w:rsidP="005C21B7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5C21B7" w:rsidRPr="0032504C" w:rsidRDefault="00DB2F5A" w:rsidP="005C21B7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6. Приказ Министерства спорта Российской Федерации от 23 сентября 2021 года №728 «Об утверждении федеральных государственных требований к дополнительным предпрофессиональным программам в области физической культуры и спорта» (вступает в силу с 01.03.2022); </w:t>
      </w:r>
    </w:p>
    <w:p w:rsidR="00DB2F5A" w:rsidRPr="0032504C" w:rsidRDefault="00DB2F5A" w:rsidP="005C21B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7. Приказ Министерства спорта Российской Федерации от 1 ноября 2021 года №841 «Об утверждении порядка приема на обучение по дополнительным предпрофессиональным программам в области физической культуры и спорта» (вступает в силу с 01.03.2022); </w:t>
      </w:r>
    </w:p>
    <w:p w:rsidR="00DB2F5A" w:rsidRPr="0032504C" w:rsidRDefault="00DB2F5A" w:rsidP="00DB2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8. Приказ Минспорта России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 </w:t>
      </w:r>
    </w:p>
    <w:p w:rsidR="00DB2F5A" w:rsidRPr="0032504C" w:rsidRDefault="00DB2F5A" w:rsidP="00DB2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9. Приказ Министерства культуры Российской Федерации от 16.07.2013 №998 «Об утверждении перечня дополнительных предпрофессиональных программ в области искусств»; </w:t>
      </w:r>
    </w:p>
    <w:p w:rsidR="00DB2F5A" w:rsidRPr="0032504C" w:rsidRDefault="00DB2F5A" w:rsidP="00DB2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10. Приказ Минкультуры России от 9.02.2012 № 86 «Об утверждении Положения о порядке и формах проведения итоговой аттестации обучающихся, освоивших дополнительные предпрофессиональные общеобразовательные программы в области искусств»; </w:t>
      </w:r>
    </w:p>
    <w:p w:rsidR="00DB2F5A" w:rsidRPr="0032504C" w:rsidRDefault="00DB2F5A" w:rsidP="00DB2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11. Приказ Минкультуры России от 10.07.2013 № 975 «Об утверждении формы свидетельства об освоении дополнительных предпрофессиональных программ в области искусств»; </w:t>
      </w:r>
    </w:p>
    <w:p w:rsidR="00DB2F5A" w:rsidRPr="0032504C" w:rsidRDefault="00DB2F5A" w:rsidP="00DB2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12. Приказ Минкультуры России от 14.08.2013 №1145 «Об утверждении порядка приема на обучение по дополнительным предпрофессиональным программам в области искусств»; </w:t>
      </w:r>
    </w:p>
    <w:p w:rsidR="00DB2F5A" w:rsidRPr="0032504C" w:rsidRDefault="00DB2F5A" w:rsidP="00DB2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13. Приказ Минкультуры России от 12.03.2012 №163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«Фортепиано» и сроку обучения по этой программе»; </w:t>
      </w:r>
    </w:p>
    <w:p w:rsidR="00DB2F5A" w:rsidRPr="0032504C" w:rsidRDefault="00DB2F5A" w:rsidP="00DB2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>14. Приказ Минкультуры России от 12.03.2012 №164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«Струнные инструменты» и сроку обучения по этой программе»;</w:t>
      </w:r>
    </w:p>
    <w:p w:rsidR="00DB2F5A" w:rsidRPr="0032504C" w:rsidRDefault="00DB2F5A" w:rsidP="00DB2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15. Приказ Минкультуры России от 12.03.2012 №165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«Духовые и ударные инструменты» и сроку обучения по этой программе»; </w:t>
      </w:r>
    </w:p>
    <w:p w:rsidR="00DB2F5A" w:rsidRPr="0032504C" w:rsidRDefault="00DB2F5A" w:rsidP="00DB2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16. Приказ Минкультуры России от 12.03.2012 №162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«Народные инструменты» и сроку обучения по этой программе»; </w:t>
      </w:r>
    </w:p>
    <w:p w:rsidR="00DB2F5A" w:rsidRPr="0032504C" w:rsidRDefault="00DB2F5A" w:rsidP="00DB2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17. Приказ Минкультуры России от 09.08.2012 №854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«Инструменты эстрадного оркестра» и сроку обучения по этой программе»; </w:t>
      </w:r>
    </w:p>
    <w:p w:rsidR="00DB2F5A" w:rsidRPr="0032504C" w:rsidRDefault="00DB2F5A" w:rsidP="00DB2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18. Приказ Минкультуры России от 01.10.2018 №1685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«Хоровое пение» и сроку обучения по этой программе»; </w:t>
      </w:r>
    </w:p>
    <w:p w:rsidR="00DB2F5A" w:rsidRPr="0032504C" w:rsidRDefault="00DB2F5A" w:rsidP="00DB2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19. Приказ Минкультуры России от 12.12.2014 №2156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«Музыкальный фольклор» и сроку обучения по этой программе»; </w:t>
      </w:r>
    </w:p>
    <w:p w:rsidR="00DB2F5A" w:rsidRPr="0032504C" w:rsidRDefault="00DB2F5A" w:rsidP="00DB2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20. Приказ Минкультуры России от 12.03.2012 №156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 и сроку обучения по этой программе»; </w:t>
      </w:r>
    </w:p>
    <w:p w:rsidR="00DB2F5A" w:rsidRPr="0032504C" w:rsidRDefault="00DB2F5A" w:rsidP="00DB2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21. Приказ Министерства культуры РФ от 26 октября 2015 г. №2668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изобразительного искусства «Акварельная живопись» и сроку обучения по этой программе» </w:t>
      </w:r>
    </w:p>
    <w:p w:rsidR="00DB2F5A" w:rsidRPr="0032504C" w:rsidRDefault="00DB2F5A" w:rsidP="00DB2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>22. Приказ Минкультуры России от 12.03.2012 №159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</w:t>
      </w:r>
      <w:r w:rsidRPr="003250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программы в области декоративно-прикладного искусства «Декоративно-прикладное творчество» и сроку обучения по этой программе»; </w:t>
      </w:r>
    </w:p>
    <w:p w:rsidR="00DB2F5A" w:rsidRPr="0032504C" w:rsidRDefault="00DB2F5A" w:rsidP="00DB2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23. Приказ Минкультуры России от 09.08.2012 №855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«Дизайн» и сроку обучения по этой программе»; </w:t>
      </w:r>
    </w:p>
    <w:p w:rsidR="00DB2F5A" w:rsidRPr="0032504C" w:rsidRDefault="00DB2F5A" w:rsidP="00DB2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24. Приказ Минкультуры России от 12.03.2012 №158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хореографического искусства «Хореографическое творчество» и сроку обучения по этой программе»; </w:t>
      </w:r>
    </w:p>
    <w:p w:rsidR="00DB2F5A" w:rsidRPr="0032504C" w:rsidRDefault="00DB2F5A" w:rsidP="00DB2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25. Приказ Министерства культуры РФ от 29 октября 2015 г. №2709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хореографического искусства «Искусство балета» и сроку обучения по этой программе» </w:t>
      </w:r>
    </w:p>
    <w:p w:rsidR="00DB2F5A" w:rsidRPr="0032504C" w:rsidRDefault="00DB2F5A" w:rsidP="00DB2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26. Приказ Минкультуры России от 12.03.2012 №157 «Об утверждении федеральных государственных требований к </w:t>
      </w: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минимуму содержания, структуре и условиям реализации дополнительной предпрофессиональной общеобразовательной программы в области театрального искусства «Искусство театра» и сроку обучения по этой программе»; </w:t>
      </w:r>
    </w:p>
    <w:p w:rsidR="00DB2F5A" w:rsidRPr="0032504C" w:rsidRDefault="00DB2F5A" w:rsidP="00DB2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27. Приказ Минкультуры России от 12.03.2012 №160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циркового искусства «Искусство цирка» и сроку обучения по этой программе»; </w:t>
      </w:r>
    </w:p>
    <w:p w:rsidR="00DB2F5A" w:rsidRPr="0032504C" w:rsidRDefault="00DB2F5A" w:rsidP="00DB2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28. Приказ Минкультуры России от 14.08.2013 №1144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архитектурного искусства «Архитектура» и сроку обучения по этой программе»; </w:t>
      </w:r>
    </w:p>
    <w:p w:rsidR="00DB2F5A" w:rsidRPr="0032504C" w:rsidRDefault="00DB2F5A" w:rsidP="00DB2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>29.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B2F5A" w:rsidRPr="0032504C" w:rsidRDefault="00DB2F5A" w:rsidP="00DB2F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30.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32504C" w:rsidRDefault="00DB2F5A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eastAsia="Times New Roman" w:hAnsi="Times New Roman" w:cs="Times New Roman"/>
          <w:bCs/>
          <w:sz w:val="28"/>
          <w:szCs w:val="28"/>
        </w:rPr>
        <w:t xml:space="preserve">31. Устав образовательной организации. </w:t>
      </w:r>
    </w:p>
    <w:p w:rsidR="0032504C" w:rsidRDefault="00577785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>1.3.</w:t>
      </w:r>
      <w:r w:rsidR="00F64066" w:rsidRPr="0032504C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32504C" w:rsidRDefault="00577785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В нынешнее время очень важно сохранять традиции татарского народа как самостоятельной, сильной духом  народности Поволжья. Песни татарского народа из поколения в поколение передаются через наших бабушек, вписываются в различн</w:t>
      </w:r>
      <w:r w:rsidR="00182146" w:rsidRPr="0032504C">
        <w:rPr>
          <w:rFonts w:ascii="Times New Roman" w:hAnsi="Times New Roman" w:cs="Times New Roman"/>
          <w:sz w:val="28"/>
          <w:szCs w:val="28"/>
        </w:rPr>
        <w:t xml:space="preserve">ые музыкальные книги и тетради. </w:t>
      </w:r>
      <w:r w:rsidR="00F64066" w:rsidRPr="0032504C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 w:rsidRPr="0032504C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F64066" w:rsidRPr="0032504C">
        <w:rPr>
          <w:rFonts w:ascii="Times New Roman" w:hAnsi="Times New Roman" w:cs="Times New Roman"/>
          <w:sz w:val="28"/>
          <w:szCs w:val="28"/>
        </w:rPr>
        <w:t xml:space="preserve"> </w:t>
      </w:r>
      <w:r w:rsidR="00182146" w:rsidRPr="0032504C">
        <w:rPr>
          <w:rFonts w:ascii="Times New Roman" w:hAnsi="Times New Roman" w:cs="Times New Roman"/>
          <w:sz w:val="28"/>
          <w:szCs w:val="28"/>
        </w:rPr>
        <w:t>изучение татарских народных и композиторских песен, разносторонне развивает ребенка. Также важно сохранить родной язык и передать свои знания дальнейшим поколениям.</w:t>
      </w:r>
    </w:p>
    <w:p w:rsidR="0032504C" w:rsidRDefault="00191A4E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Новизна:</w:t>
      </w:r>
      <w:r w:rsidR="003250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504C">
        <w:rPr>
          <w:rFonts w:ascii="Times New Roman" w:hAnsi="Times New Roman" w:cs="Times New Roman"/>
          <w:sz w:val="28"/>
          <w:szCs w:val="28"/>
        </w:rPr>
        <w:t>о</w:t>
      </w:r>
      <w:r w:rsidR="0030633F" w:rsidRPr="0032504C">
        <w:rPr>
          <w:rFonts w:ascii="Times New Roman" w:hAnsi="Times New Roman" w:cs="Times New Roman"/>
          <w:sz w:val="28"/>
          <w:szCs w:val="28"/>
        </w:rPr>
        <w:t xml:space="preserve">собенность программы  </w:t>
      </w:r>
      <w:r w:rsidR="00182146" w:rsidRPr="0032504C">
        <w:rPr>
          <w:rFonts w:ascii="Times New Roman" w:hAnsi="Times New Roman" w:cs="Times New Roman"/>
          <w:sz w:val="28"/>
          <w:szCs w:val="28"/>
        </w:rPr>
        <w:t xml:space="preserve">«Поющие ребята»  </w:t>
      </w:r>
      <w:r w:rsidR="0030633F" w:rsidRPr="0032504C">
        <w:rPr>
          <w:rFonts w:ascii="Times New Roman" w:hAnsi="Times New Roman" w:cs="Times New Roman"/>
          <w:sz w:val="28"/>
          <w:szCs w:val="28"/>
        </w:rPr>
        <w:t>объединения студии «Юные таланты»  в том, что она  разработана  согласно потребностям обучающихся, которые  стремятся  научиться красиво, грамотно петь народные, эстрадные, песни Советских и Российских композиторов  на татарском и русском языках. При этом  дети  не только разного возраста, но и имеют разные  стартовые способности.</w:t>
      </w:r>
      <w:r w:rsidR="0032504C">
        <w:rPr>
          <w:rFonts w:ascii="Times New Roman" w:hAnsi="Times New Roman" w:cs="Times New Roman"/>
          <w:sz w:val="28"/>
          <w:szCs w:val="28"/>
        </w:rPr>
        <w:t xml:space="preserve"> </w:t>
      </w:r>
      <w:r w:rsidR="00FF1320" w:rsidRPr="0032504C">
        <w:rPr>
          <w:rFonts w:ascii="Times New Roman" w:hAnsi="Times New Roman" w:cs="Times New Roman"/>
          <w:sz w:val="28"/>
          <w:szCs w:val="28"/>
        </w:rPr>
        <w:t>Новизна программа  в первую очередь в том, что в ней представлена  структура  педагогического воздействия  на формирование певческих навыков и музыкальной культуры обучающихся.</w:t>
      </w:r>
    </w:p>
    <w:p w:rsidR="0032504C" w:rsidRDefault="00182146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3D43F9" w:rsidRPr="0032504C">
        <w:rPr>
          <w:rFonts w:ascii="Times New Roman" w:hAnsi="Times New Roman" w:cs="Times New Roman"/>
          <w:b/>
          <w:sz w:val="28"/>
          <w:szCs w:val="28"/>
        </w:rPr>
        <w:t>Отличительные особенности:</w:t>
      </w:r>
      <w:r w:rsidR="003D43F9" w:rsidRPr="003250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D43F9" w:rsidRPr="0032504C">
        <w:rPr>
          <w:rFonts w:ascii="Times New Roman" w:hAnsi="Times New Roman" w:cs="Times New Roman"/>
          <w:sz w:val="28"/>
          <w:szCs w:val="28"/>
        </w:rPr>
        <w:t xml:space="preserve">Отличительной особенностью </w:t>
      </w:r>
      <w:r w:rsidRPr="0032504C">
        <w:rPr>
          <w:rFonts w:ascii="Times New Roman" w:hAnsi="Times New Roman" w:cs="Times New Roman"/>
          <w:sz w:val="28"/>
          <w:szCs w:val="28"/>
        </w:rPr>
        <w:t xml:space="preserve">программы «Поющие ребята», </w:t>
      </w:r>
      <w:r w:rsidR="003D43F9" w:rsidRPr="0032504C">
        <w:rPr>
          <w:rFonts w:ascii="Times New Roman" w:hAnsi="Times New Roman" w:cs="Times New Roman"/>
          <w:sz w:val="28"/>
          <w:szCs w:val="28"/>
        </w:rPr>
        <w:t xml:space="preserve">студии «Юные таланты» вокального отделения является обучение детей пению с дошкольного возраста и до старших классов. Способности петь конечно же важны, но если ребенок не имеет хороших способностей </w:t>
      </w:r>
      <w:r w:rsidR="00567CE6" w:rsidRPr="0032504C">
        <w:rPr>
          <w:rFonts w:ascii="Times New Roman" w:hAnsi="Times New Roman" w:cs="Times New Roman"/>
          <w:sz w:val="28"/>
          <w:szCs w:val="28"/>
        </w:rPr>
        <w:t>(музыкальный</w:t>
      </w:r>
      <w:r w:rsidR="00E21E8B" w:rsidRPr="0032504C">
        <w:rPr>
          <w:rFonts w:ascii="Times New Roman" w:hAnsi="Times New Roman" w:cs="Times New Roman"/>
          <w:sz w:val="28"/>
          <w:szCs w:val="28"/>
        </w:rPr>
        <w:t xml:space="preserve"> слух, ритмический </w:t>
      </w:r>
      <w:r w:rsidR="00E21E8B" w:rsidRPr="0032504C">
        <w:rPr>
          <w:rFonts w:ascii="Times New Roman" w:hAnsi="Times New Roman" w:cs="Times New Roman"/>
          <w:sz w:val="28"/>
          <w:szCs w:val="28"/>
        </w:rPr>
        <w:lastRenderedPageBreak/>
        <w:t>слух, голос</w:t>
      </w:r>
      <w:r w:rsidR="003D43F9" w:rsidRPr="0032504C">
        <w:rPr>
          <w:rFonts w:ascii="Times New Roman" w:hAnsi="Times New Roman" w:cs="Times New Roman"/>
          <w:sz w:val="28"/>
          <w:szCs w:val="28"/>
        </w:rPr>
        <w:t xml:space="preserve">, артистизм) это еще не повод не давать возможность ребенку </w:t>
      </w:r>
      <w:r w:rsidR="00567CE6" w:rsidRPr="0032504C">
        <w:rPr>
          <w:rFonts w:ascii="Times New Roman" w:hAnsi="Times New Roman" w:cs="Times New Roman"/>
          <w:sz w:val="28"/>
          <w:szCs w:val="28"/>
        </w:rPr>
        <w:t>развиваться в</w:t>
      </w:r>
      <w:r w:rsidR="003D43F9" w:rsidRPr="0032504C">
        <w:rPr>
          <w:rFonts w:ascii="Times New Roman" w:hAnsi="Times New Roman" w:cs="Times New Roman"/>
          <w:sz w:val="28"/>
          <w:szCs w:val="28"/>
        </w:rPr>
        <w:t xml:space="preserve"> этом направлении.</w:t>
      </w:r>
      <w:r w:rsidR="00E21E8B" w:rsidRPr="0032504C">
        <w:rPr>
          <w:rFonts w:ascii="Times New Roman" w:hAnsi="Times New Roman" w:cs="Times New Roman"/>
          <w:sz w:val="28"/>
          <w:szCs w:val="28"/>
        </w:rPr>
        <w:t xml:space="preserve"> Практика показывает, </w:t>
      </w:r>
      <w:r w:rsidR="0011206D" w:rsidRPr="0032504C">
        <w:rPr>
          <w:rFonts w:ascii="Times New Roman" w:hAnsi="Times New Roman" w:cs="Times New Roman"/>
          <w:sz w:val="28"/>
          <w:szCs w:val="28"/>
        </w:rPr>
        <w:t>дети,</w:t>
      </w:r>
      <w:r w:rsidR="00E21E8B" w:rsidRPr="0032504C">
        <w:rPr>
          <w:rFonts w:ascii="Times New Roman" w:hAnsi="Times New Roman" w:cs="Times New Roman"/>
          <w:sz w:val="28"/>
          <w:szCs w:val="28"/>
        </w:rPr>
        <w:t xml:space="preserve"> которые не </w:t>
      </w:r>
      <w:r w:rsidR="0011206D" w:rsidRPr="0032504C">
        <w:rPr>
          <w:rFonts w:ascii="Times New Roman" w:hAnsi="Times New Roman" w:cs="Times New Roman"/>
          <w:sz w:val="28"/>
          <w:szCs w:val="28"/>
        </w:rPr>
        <w:t xml:space="preserve"> </w:t>
      </w:r>
      <w:r w:rsidR="00E21E8B" w:rsidRPr="0032504C">
        <w:rPr>
          <w:rFonts w:ascii="Times New Roman" w:hAnsi="Times New Roman" w:cs="Times New Roman"/>
          <w:sz w:val="28"/>
          <w:szCs w:val="28"/>
        </w:rPr>
        <w:t>имели особых музыкальных данных</w:t>
      </w:r>
      <w:r w:rsidR="0011206D" w:rsidRPr="0032504C">
        <w:rPr>
          <w:rFonts w:ascii="Times New Roman" w:hAnsi="Times New Roman" w:cs="Times New Roman"/>
          <w:sz w:val="28"/>
          <w:szCs w:val="28"/>
        </w:rPr>
        <w:t xml:space="preserve">, </w:t>
      </w:r>
      <w:r w:rsidR="00E21E8B" w:rsidRPr="0032504C">
        <w:rPr>
          <w:rFonts w:ascii="Times New Roman" w:hAnsi="Times New Roman" w:cs="Times New Roman"/>
          <w:sz w:val="28"/>
          <w:szCs w:val="28"/>
        </w:rPr>
        <w:t xml:space="preserve"> показывали не плохой результат. Это зависит и от педагога, который кропотливо</w:t>
      </w:r>
      <w:r w:rsidR="00C401E9" w:rsidRPr="0032504C">
        <w:rPr>
          <w:rFonts w:ascii="Times New Roman" w:hAnsi="Times New Roman" w:cs="Times New Roman"/>
          <w:sz w:val="28"/>
          <w:szCs w:val="28"/>
        </w:rPr>
        <w:t>, усердно работает с ребенком и от самого ребенка.</w:t>
      </w:r>
    </w:p>
    <w:p w:rsidR="0032504C" w:rsidRDefault="00AA0ED1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В нынешнее время, как и в нашей Республике, Татарстан, так и во  всей нашей Стране идет популяризация детских вокальных фестивалей и конкурсов. Актуальность программы связана также и с ростом числа этих конкурсов.</w:t>
      </w:r>
    </w:p>
    <w:p w:rsidR="0032504C" w:rsidRDefault="00AA0ED1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В  певческой  деятельности происходит  творческое  самовыражение  детей, которое  формируется как  в  ансамблевом  пении,  так и в сольном  пении. Дети с удовольствием обучаются вокалу и готовы выступать на сцене. </w:t>
      </w:r>
    </w:p>
    <w:p w:rsidR="0032504C" w:rsidRDefault="00AA0ED1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Программой предусмотрено регулярное участие детей в различных музыкальных конкурсах и фестивалях.</w:t>
      </w:r>
    </w:p>
    <w:p w:rsidR="0032504C" w:rsidRDefault="00F64066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Педагогическая целесообразность: В программе большое внимание уделяется вокальному развитию ребенка, особенно важно следить, чтобы не было нивелировки голоса в ансамбле. Благодаря этому слияние </w:t>
      </w:r>
      <w:r w:rsidR="00567CE6" w:rsidRPr="0032504C">
        <w:rPr>
          <w:rFonts w:ascii="Times New Roman" w:hAnsi="Times New Roman" w:cs="Times New Roman"/>
          <w:sz w:val="28"/>
          <w:szCs w:val="28"/>
        </w:rPr>
        <w:t>голосов будет</w:t>
      </w:r>
      <w:r w:rsidRPr="0032504C">
        <w:rPr>
          <w:rFonts w:ascii="Times New Roman" w:hAnsi="Times New Roman" w:cs="Times New Roman"/>
          <w:sz w:val="28"/>
          <w:szCs w:val="28"/>
        </w:rPr>
        <w:t xml:space="preserve"> происходить по звуковысотному ин</w:t>
      </w:r>
      <w:r w:rsidR="0022533E" w:rsidRPr="0032504C">
        <w:rPr>
          <w:rFonts w:ascii="Times New Roman" w:hAnsi="Times New Roman" w:cs="Times New Roman"/>
          <w:sz w:val="28"/>
          <w:szCs w:val="28"/>
        </w:rPr>
        <w:t xml:space="preserve">тонированию и качество звучания </w:t>
      </w:r>
      <w:r w:rsidRPr="0032504C">
        <w:rPr>
          <w:rFonts w:ascii="Times New Roman" w:hAnsi="Times New Roman" w:cs="Times New Roman"/>
          <w:sz w:val="28"/>
          <w:szCs w:val="28"/>
        </w:rPr>
        <w:t>ансамбля будет более высоким. Ребенок, исполняя музыкальные произведения в ансамбле, должен быть активен, и находиться в эмоциональном тонусе, но ни в коем случае не в состоянии перевозбуждения. Руководитель ансамбля должен учитывать возрастные возможности и индивидуальные особенностей детей и подростков. При правильной вокальной работе и грамотной постановке голоса у детей не только развивается музыкальный слух и голос, но и улучшается здоровье, развиваются органы дыхания, излечиваются некоторые болезни дыхательных органов. Наша программа ориентирована на детей, занимающихся в системе дополнительного образования в вокальном ансамбле.</w:t>
      </w:r>
    </w:p>
    <w:p w:rsidR="0032504C" w:rsidRDefault="00AA0ED1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 xml:space="preserve">1.5. </w:t>
      </w:r>
      <w:r w:rsidR="00B21D35" w:rsidRPr="0032504C">
        <w:rPr>
          <w:rFonts w:ascii="Times New Roman" w:hAnsi="Times New Roman" w:cs="Times New Roman"/>
          <w:b/>
          <w:sz w:val="28"/>
          <w:szCs w:val="28"/>
        </w:rPr>
        <w:t>Цели программы:</w:t>
      </w:r>
      <w:r w:rsidR="006D59BA" w:rsidRPr="0032504C">
        <w:rPr>
          <w:rFonts w:ascii="Times New Roman" w:hAnsi="Times New Roman" w:cs="Times New Roman"/>
          <w:sz w:val="28"/>
          <w:szCs w:val="28"/>
        </w:rPr>
        <w:t xml:space="preserve"> Целью программы является приобщение ребёнка к искусству сольного пения и пени</w:t>
      </w:r>
      <w:r w:rsidR="00FE4226" w:rsidRPr="0032504C">
        <w:rPr>
          <w:rFonts w:ascii="Times New Roman" w:hAnsi="Times New Roman" w:cs="Times New Roman"/>
          <w:sz w:val="28"/>
          <w:szCs w:val="28"/>
        </w:rPr>
        <w:t>я хором</w:t>
      </w:r>
      <w:r w:rsidR="006D59BA" w:rsidRPr="0032504C">
        <w:rPr>
          <w:rFonts w:ascii="Times New Roman" w:hAnsi="Times New Roman" w:cs="Times New Roman"/>
          <w:sz w:val="28"/>
          <w:szCs w:val="28"/>
        </w:rPr>
        <w:t>, ра</w:t>
      </w:r>
      <w:r w:rsidRPr="0032504C">
        <w:rPr>
          <w:rFonts w:ascii="Times New Roman" w:hAnsi="Times New Roman" w:cs="Times New Roman"/>
          <w:sz w:val="28"/>
          <w:szCs w:val="28"/>
        </w:rPr>
        <w:t xml:space="preserve">звитие мотивации к творчеству. </w:t>
      </w:r>
      <w:r w:rsidR="006D59BA" w:rsidRPr="0032504C">
        <w:rPr>
          <w:rFonts w:ascii="Times New Roman" w:hAnsi="Times New Roman" w:cs="Times New Roman"/>
          <w:sz w:val="28"/>
          <w:szCs w:val="28"/>
        </w:rPr>
        <w:t>Формирование высоких духовных качеств и эстетики поведения средствами вокального искусства.</w:t>
      </w:r>
    </w:p>
    <w:p w:rsidR="0032504C" w:rsidRDefault="00AA0ED1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 xml:space="preserve">1.6. </w:t>
      </w:r>
      <w:r w:rsidR="0085526D" w:rsidRPr="0032504C">
        <w:rPr>
          <w:rFonts w:ascii="Times New Roman" w:hAnsi="Times New Roman" w:cs="Times New Roman"/>
          <w:b/>
          <w:sz w:val="28"/>
          <w:szCs w:val="28"/>
        </w:rPr>
        <w:t>Задачами являются:</w:t>
      </w:r>
    </w:p>
    <w:p w:rsidR="0032504C" w:rsidRDefault="0032504C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6D59BA" w:rsidRPr="0032504C">
        <w:rPr>
          <w:rFonts w:ascii="Times New Roman" w:hAnsi="Times New Roman" w:cs="Times New Roman"/>
          <w:sz w:val="28"/>
          <w:szCs w:val="28"/>
        </w:rPr>
        <w:t>ормирование устойчивого интереса к пению</w:t>
      </w:r>
      <w:r w:rsidR="00654474" w:rsidRPr="0032504C">
        <w:rPr>
          <w:rFonts w:ascii="Times New Roman" w:hAnsi="Times New Roman" w:cs="Times New Roman"/>
          <w:sz w:val="28"/>
          <w:szCs w:val="28"/>
        </w:rPr>
        <w:t xml:space="preserve"> на татарском и русском языках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2504C" w:rsidRPr="0032504C" w:rsidRDefault="0032504C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обучение выразительному пению;</w:t>
      </w:r>
    </w:p>
    <w:p w:rsidR="0032504C" w:rsidRPr="0032504C" w:rsidRDefault="0032504C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обучение певческим навыкам;</w:t>
      </w:r>
    </w:p>
    <w:p w:rsidR="0032504C" w:rsidRPr="0032504C" w:rsidRDefault="0032504C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D59BA" w:rsidRPr="0032504C">
        <w:rPr>
          <w:rFonts w:ascii="Times New Roman" w:hAnsi="Times New Roman" w:cs="Times New Roman"/>
          <w:sz w:val="28"/>
          <w:szCs w:val="28"/>
        </w:rPr>
        <w:t xml:space="preserve">азвитие </w:t>
      </w:r>
      <w:r>
        <w:rPr>
          <w:rFonts w:ascii="Times New Roman" w:hAnsi="Times New Roman" w:cs="Times New Roman"/>
          <w:sz w:val="28"/>
          <w:szCs w:val="28"/>
        </w:rPr>
        <w:t>слуха и голоса детей;</w:t>
      </w:r>
    </w:p>
    <w:p w:rsidR="0032504C" w:rsidRDefault="0032504C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формирование голосового аппарата;</w:t>
      </w:r>
    </w:p>
    <w:p w:rsidR="0032504C" w:rsidRDefault="0032504C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6D59BA" w:rsidRPr="0032504C">
        <w:rPr>
          <w:rFonts w:ascii="Times New Roman" w:hAnsi="Times New Roman" w:cs="Times New Roman"/>
          <w:sz w:val="28"/>
          <w:szCs w:val="28"/>
        </w:rPr>
        <w:t>азвитие музыкальных способностей: ладового чувства, музыкально-слухов</w:t>
      </w:r>
      <w:r>
        <w:rPr>
          <w:rFonts w:ascii="Times New Roman" w:hAnsi="Times New Roman" w:cs="Times New Roman"/>
          <w:sz w:val="28"/>
          <w:szCs w:val="28"/>
        </w:rPr>
        <w:t>ых представлений, чувства ритма;</w:t>
      </w:r>
    </w:p>
    <w:p w:rsidR="0032504C" w:rsidRDefault="0032504C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6D59BA" w:rsidRPr="0032504C">
        <w:rPr>
          <w:rFonts w:ascii="Times New Roman" w:hAnsi="Times New Roman" w:cs="Times New Roman"/>
          <w:sz w:val="28"/>
          <w:szCs w:val="28"/>
        </w:rPr>
        <w:t>охранение и укрепле</w:t>
      </w:r>
      <w:r>
        <w:rPr>
          <w:rFonts w:ascii="Times New Roman" w:hAnsi="Times New Roman" w:cs="Times New Roman"/>
          <w:sz w:val="28"/>
          <w:szCs w:val="28"/>
        </w:rPr>
        <w:t>ние психического здоровья детей;</w:t>
      </w:r>
    </w:p>
    <w:p w:rsidR="0032504C" w:rsidRDefault="0032504C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6D59BA" w:rsidRPr="0032504C">
        <w:rPr>
          <w:rFonts w:ascii="Times New Roman" w:hAnsi="Times New Roman" w:cs="Times New Roman"/>
          <w:sz w:val="28"/>
          <w:szCs w:val="28"/>
        </w:rPr>
        <w:t xml:space="preserve">риобщение к концертной деятельности (участие в конкурсах и </w:t>
      </w:r>
      <w:r>
        <w:rPr>
          <w:rFonts w:ascii="Times New Roman" w:hAnsi="Times New Roman" w:cs="Times New Roman"/>
          <w:sz w:val="28"/>
          <w:szCs w:val="28"/>
        </w:rPr>
        <w:t>фестивалях детского творчества);</w:t>
      </w:r>
    </w:p>
    <w:p w:rsidR="0032504C" w:rsidRDefault="0032504C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</w:t>
      </w:r>
      <w:r w:rsidR="006D59BA" w:rsidRPr="0032504C">
        <w:rPr>
          <w:rFonts w:ascii="Times New Roman" w:hAnsi="Times New Roman" w:cs="Times New Roman"/>
          <w:sz w:val="28"/>
          <w:szCs w:val="28"/>
        </w:rPr>
        <w:t>оздание комфортного психологического климата, благоприятной ситуации успеха.</w:t>
      </w:r>
    </w:p>
    <w:p w:rsidR="0032504C" w:rsidRDefault="003A4E79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>Программа призвана решать следующие задачи:</w:t>
      </w:r>
    </w:p>
    <w:p w:rsidR="0032504C" w:rsidRDefault="003A4E79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 xml:space="preserve">Образовательные:  </w:t>
      </w:r>
    </w:p>
    <w:p w:rsidR="0032504C" w:rsidRDefault="003A4E79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-развитие природных вокальных д</w:t>
      </w:r>
      <w:r w:rsidR="00D24EFA" w:rsidRPr="0032504C">
        <w:rPr>
          <w:rFonts w:ascii="Times New Roman" w:hAnsi="Times New Roman" w:cs="Times New Roman"/>
          <w:sz w:val="28"/>
          <w:szCs w:val="28"/>
        </w:rPr>
        <w:t xml:space="preserve">анных обучающегося, </w:t>
      </w:r>
      <w:r w:rsidR="00567CE6" w:rsidRPr="0032504C">
        <w:rPr>
          <w:rFonts w:ascii="Times New Roman" w:hAnsi="Times New Roman" w:cs="Times New Roman"/>
          <w:sz w:val="28"/>
          <w:szCs w:val="28"/>
        </w:rPr>
        <w:t>овладение певческими</w:t>
      </w:r>
      <w:r w:rsidRPr="0032504C">
        <w:rPr>
          <w:rFonts w:ascii="Times New Roman" w:hAnsi="Times New Roman" w:cs="Times New Roman"/>
          <w:sz w:val="28"/>
          <w:szCs w:val="28"/>
        </w:rPr>
        <w:t xml:space="preserve"> навыками;</w:t>
      </w:r>
    </w:p>
    <w:p w:rsidR="0032504C" w:rsidRDefault="003A4E79" w:rsidP="003250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развитие навыков вокального интонирования;</w:t>
      </w:r>
    </w:p>
    <w:p w:rsidR="00446BAD" w:rsidRDefault="003A4E79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овладение техникой вокального исполнительства (певческое устойчивое дыхание на опоре, дикционные навыки, навыками четкой и ясной артикуляции, ровности звучания голоса на протяжении всего диапазона голоса);</w:t>
      </w:r>
    </w:p>
    <w:p w:rsidR="00446BAD" w:rsidRDefault="003A4E79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обучение вокально-техническим приёмам с учётом специфики предмета «вокально-хоровое пение»;</w:t>
      </w:r>
    </w:p>
    <w:p w:rsidR="00446BAD" w:rsidRDefault="003A4E79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овладение навыками художественной выразительности исполнения, работа над словом, раскрытием художественного содержания и выявлением стилистических особенностей произведения (фразировкой, нюансировкой, приемами вхождения в музыкальный образ, сценической, мимической выразительности);</w:t>
      </w:r>
    </w:p>
    <w:p w:rsidR="00446BAD" w:rsidRDefault="003A4E79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446BAD" w:rsidRDefault="003A4E79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развитие голоса: его силы, диапазона, беглости, тембральных и регистровых возможностей;</w:t>
      </w:r>
    </w:p>
    <w:p w:rsidR="00446BAD" w:rsidRDefault="003A4E79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развитие слуха, музыкальной памяти, чувства метроритма;</w:t>
      </w:r>
    </w:p>
    <w:p w:rsidR="00446BAD" w:rsidRDefault="003A4E79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развитие исполнительской сценической выдержки;</w:t>
      </w:r>
    </w:p>
    <w:p w:rsidR="00446BAD" w:rsidRDefault="003A4E79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развитие художественного вкуса, оценочного музыкального мышления;</w:t>
      </w:r>
    </w:p>
    <w:p w:rsidR="00446BAD" w:rsidRDefault="003A4E79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развитие устойчивого интереса к вокально-исполнительской культуре;</w:t>
      </w:r>
    </w:p>
    <w:p w:rsidR="00446BAD" w:rsidRDefault="003A4E79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духовно-нравственное развитие.</w:t>
      </w:r>
    </w:p>
    <w:p w:rsidR="00446BAD" w:rsidRDefault="003A4E79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446BAD" w:rsidRDefault="003A4E79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2504C">
        <w:rPr>
          <w:rFonts w:ascii="Times New Roman" w:hAnsi="Times New Roman" w:cs="Times New Roman"/>
          <w:sz w:val="28"/>
          <w:szCs w:val="28"/>
        </w:rPr>
        <w:t>воспитание навыков организации работы на уроках во внеурочное время;</w:t>
      </w:r>
    </w:p>
    <w:p w:rsidR="00446BAD" w:rsidRDefault="003A4E79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2504C">
        <w:rPr>
          <w:rFonts w:ascii="Times New Roman" w:hAnsi="Times New Roman" w:cs="Times New Roman"/>
          <w:sz w:val="28"/>
          <w:szCs w:val="28"/>
        </w:rPr>
        <w:t>воспитание навыков самоорганизации и самоконтроля, умению концентрировать внимание, слух, мышление, память;</w:t>
      </w:r>
    </w:p>
    <w:p w:rsidR="00446BAD" w:rsidRDefault="003A4E79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2504C">
        <w:rPr>
          <w:rFonts w:ascii="Times New Roman" w:hAnsi="Times New Roman" w:cs="Times New Roman"/>
          <w:sz w:val="28"/>
          <w:szCs w:val="28"/>
        </w:rPr>
        <w:t>воспитание трудолюбия, целеустремлённости и упорства в достижении поставленных целей;</w:t>
      </w:r>
    </w:p>
    <w:p w:rsidR="00446BAD" w:rsidRDefault="003A4E79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2504C">
        <w:rPr>
          <w:rFonts w:ascii="Times New Roman" w:hAnsi="Times New Roman" w:cs="Times New Roman"/>
          <w:sz w:val="28"/>
          <w:szCs w:val="28"/>
        </w:rPr>
        <w:t>усвоение нравственных гуманистических норм жизни и поведения;</w:t>
      </w:r>
    </w:p>
    <w:p w:rsidR="00446BAD" w:rsidRDefault="003A4E79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2504C">
        <w:rPr>
          <w:rFonts w:ascii="Times New Roman" w:hAnsi="Times New Roman" w:cs="Times New Roman"/>
          <w:sz w:val="28"/>
          <w:szCs w:val="28"/>
        </w:rPr>
        <w:t>воспитание культурной толерантности через вхождение в музыкальное искусство различных национальных традиций, стилей, эпох.</w:t>
      </w:r>
    </w:p>
    <w:p w:rsidR="00446BAD" w:rsidRDefault="00C81DF7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>Возраст участников обучающихся по данной программе 5 -14 лет. В связи с этим</w:t>
      </w:r>
      <w:r w:rsidR="00B97CB2" w:rsidRPr="0032504C">
        <w:rPr>
          <w:rFonts w:ascii="Times New Roman" w:hAnsi="Times New Roman" w:cs="Times New Roman"/>
          <w:b/>
          <w:sz w:val="28"/>
          <w:szCs w:val="28"/>
        </w:rPr>
        <w:t>,</w:t>
      </w:r>
      <w:r w:rsidRPr="0032504C">
        <w:rPr>
          <w:rFonts w:ascii="Times New Roman" w:hAnsi="Times New Roman" w:cs="Times New Roman"/>
          <w:b/>
          <w:sz w:val="28"/>
          <w:szCs w:val="28"/>
        </w:rPr>
        <w:t xml:space="preserve"> обучение для каждого ребенка разноуровневая.</w:t>
      </w:r>
    </w:p>
    <w:p w:rsidR="00446BAD" w:rsidRDefault="00602162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 xml:space="preserve">Младшая группа </w:t>
      </w:r>
      <w:r w:rsidR="00270C7B" w:rsidRPr="0032504C">
        <w:rPr>
          <w:rFonts w:ascii="Times New Roman" w:hAnsi="Times New Roman" w:cs="Times New Roman"/>
          <w:b/>
          <w:sz w:val="28"/>
          <w:szCs w:val="28"/>
        </w:rPr>
        <w:t xml:space="preserve"> (5-9</w:t>
      </w:r>
      <w:r w:rsidR="00B97CB2" w:rsidRPr="0032504C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446BAD" w:rsidRDefault="00270C7B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lastRenderedPageBreak/>
        <w:t xml:space="preserve">В младшей группе </w:t>
      </w:r>
      <w:r w:rsidR="00B97CB2" w:rsidRPr="0032504C">
        <w:rPr>
          <w:rFonts w:ascii="Times New Roman" w:hAnsi="Times New Roman" w:cs="Times New Roman"/>
          <w:sz w:val="28"/>
          <w:szCs w:val="28"/>
        </w:rPr>
        <w:t>формируется собственно певческий аппарат гортани — появляются вокальные связки, и голос приобретает новые, но пока ещё скромные возможности. Всё более чистым и устойчивым становится интонирование мелодии голосом. Дети способны воспроизвести с аккомпанементом общее направление движения мелодии.</w:t>
      </w:r>
      <w:r w:rsidRPr="0032504C">
        <w:rPr>
          <w:rFonts w:ascii="Times New Roman" w:hAnsi="Times New Roman" w:cs="Times New Roman"/>
          <w:sz w:val="28"/>
          <w:szCs w:val="28"/>
        </w:rPr>
        <w:t xml:space="preserve"> Ведётся работа по  постановке голоса, многие дети начинают петь звонко, легко. Более ярко проявляется присущий ребёнку харак</w:t>
      </w:r>
      <w:r w:rsidR="00437FA2" w:rsidRPr="0032504C">
        <w:rPr>
          <w:rFonts w:ascii="Times New Roman" w:hAnsi="Times New Roman" w:cs="Times New Roman"/>
          <w:sz w:val="28"/>
          <w:szCs w:val="28"/>
        </w:rPr>
        <w:t xml:space="preserve">тер звучания певческого голоса. </w:t>
      </w:r>
      <w:r w:rsidRPr="0032504C">
        <w:rPr>
          <w:rFonts w:ascii="Times New Roman" w:hAnsi="Times New Roman" w:cs="Times New Roman"/>
          <w:sz w:val="28"/>
          <w:szCs w:val="28"/>
        </w:rPr>
        <w:t>Улучшается артикуляция, крепнет и удлиняется дыхание. Эти возрастные особенности и достигнутый младшим вокалистом  уровень общего и музыкального развития делают возможным выразительное исполнение несложных песен, они  уверенно чувствуют себя в музыкальном движении, откликаются на музыку разного характера выразительными, естественными движениями всего тела и могут воспроизвести в них динами</w:t>
      </w:r>
      <w:r w:rsidR="00437FA2" w:rsidRPr="0032504C">
        <w:rPr>
          <w:rFonts w:ascii="Times New Roman" w:hAnsi="Times New Roman" w:cs="Times New Roman"/>
          <w:sz w:val="28"/>
          <w:szCs w:val="28"/>
        </w:rPr>
        <w:t>ку развития музыкального образа.  В</w:t>
      </w:r>
      <w:r w:rsidRPr="0032504C">
        <w:rPr>
          <w:rFonts w:ascii="Times New Roman" w:hAnsi="Times New Roman" w:cs="Times New Roman"/>
          <w:sz w:val="28"/>
          <w:szCs w:val="28"/>
        </w:rPr>
        <w:t xml:space="preserve"> этюдах использует язык жестов и мимики.</w:t>
      </w:r>
    </w:p>
    <w:p w:rsidR="00446BAD" w:rsidRDefault="00270C7B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При работе с детьми младшей группы учитывается, что в данном возрасте  преобладает верхний резонатор, деление на первые и вторые голоса условно. Звучанию голоса свойственно головное резонирование, легкий фальцет, при котором вибрируют только края голосовых связок (неполное смыкание голосовой щели). Диапазон ограничен звуками ре1 – ре2. Наиболее удобные звуки – ми1 – ля2. Тембр очень неровен, гласные звучат пестро. Задача педагогов – добиваться возможно более ровного звучания гласных на всех звуках небольшого диапазона</w:t>
      </w:r>
      <w:r w:rsidR="00437FA2" w:rsidRPr="0032504C">
        <w:rPr>
          <w:rFonts w:ascii="Times New Roman" w:hAnsi="Times New Roman" w:cs="Times New Roman"/>
          <w:sz w:val="28"/>
          <w:szCs w:val="28"/>
        </w:rPr>
        <w:t>.</w:t>
      </w:r>
    </w:p>
    <w:p w:rsidR="00446BAD" w:rsidRDefault="00602162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>Старшая группа (</w:t>
      </w:r>
      <w:r w:rsidR="00437FA2" w:rsidRPr="0032504C">
        <w:rPr>
          <w:rFonts w:ascii="Times New Roman" w:hAnsi="Times New Roman" w:cs="Times New Roman"/>
          <w:b/>
          <w:sz w:val="28"/>
          <w:szCs w:val="28"/>
        </w:rPr>
        <w:t xml:space="preserve">10 - 14 </w:t>
      </w:r>
      <w:r w:rsidR="00C81DF7" w:rsidRPr="0032504C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Pr="0032504C">
        <w:rPr>
          <w:rFonts w:ascii="Times New Roman" w:hAnsi="Times New Roman" w:cs="Times New Roman"/>
          <w:b/>
          <w:sz w:val="28"/>
          <w:szCs w:val="28"/>
        </w:rPr>
        <w:t>)</w:t>
      </w:r>
      <w:r w:rsidR="00C81DF7" w:rsidRPr="0032504C">
        <w:rPr>
          <w:rFonts w:ascii="Times New Roman" w:hAnsi="Times New Roman" w:cs="Times New Roman"/>
          <w:b/>
          <w:sz w:val="28"/>
          <w:szCs w:val="28"/>
        </w:rPr>
        <w:t>,</w:t>
      </w:r>
      <w:r w:rsidR="00C81DF7" w:rsidRPr="0032504C">
        <w:rPr>
          <w:rFonts w:ascii="Times New Roman" w:hAnsi="Times New Roman" w:cs="Times New Roman"/>
          <w:sz w:val="28"/>
          <w:szCs w:val="28"/>
        </w:rPr>
        <w:t xml:space="preserve"> предмутационный период. К одиннадцати годам в голосах детей, особенно у мальчиков, появляются оттенки грудного звучания. В связи с развитием грудной клетки, более углубленным дыханием голос начинает звучать более полно и насыщенно. Голоса мальчиков явственно делятся на дисканты и альты. Легкие и звонкие дисканты имеют диапазон ре1 - фа2; альты звучат более плотно, с оттенком металла и: имеют диапазон сим - до2.</w:t>
      </w:r>
    </w:p>
    <w:p w:rsidR="00446BAD" w:rsidRDefault="00AE438E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 xml:space="preserve">1.7. </w:t>
      </w:r>
      <w:r w:rsidR="000D6DAD" w:rsidRPr="0032504C">
        <w:rPr>
          <w:rFonts w:ascii="Times New Roman" w:hAnsi="Times New Roman" w:cs="Times New Roman"/>
          <w:b/>
          <w:sz w:val="28"/>
          <w:szCs w:val="28"/>
        </w:rPr>
        <w:t xml:space="preserve">Адресат программы: </w:t>
      </w:r>
      <w:r w:rsidR="000D6DAD" w:rsidRPr="0032504C">
        <w:rPr>
          <w:rFonts w:ascii="Times New Roman" w:hAnsi="Times New Roman" w:cs="Times New Roman"/>
          <w:sz w:val="28"/>
          <w:szCs w:val="28"/>
        </w:rPr>
        <w:t>Программа рассчитана на учащихся преимущест</w:t>
      </w:r>
      <w:r w:rsidR="00602162" w:rsidRPr="0032504C">
        <w:rPr>
          <w:rFonts w:ascii="Times New Roman" w:hAnsi="Times New Roman" w:cs="Times New Roman"/>
          <w:sz w:val="28"/>
          <w:szCs w:val="28"/>
        </w:rPr>
        <w:t xml:space="preserve">венно в возрасте от 5 до 14 лет. </w:t>
      </w:r>
      <w:r w:rsidR="000D6DAD" w:rsidRPr="0032504C">
        <w:rPr>
          <w:rFonts w:ascii="Times New Roman" w:hAnsi="Times New Roman" w:cs="Times New Roman"/>
          <w:sz w:val="28"/>
          <w:szCs w:val="28"/>
        </w:rPr>
        <w:t>Принимаются дети по желанию. Программа разно-уровненная. Разно-уровневость программы реализует право каждого ребёнка на овладение компетенциями, знаниями и умениями в индивидуальном темпе, объёме и сложности.</w:t>
      </w:r>
    </w:p>
    <w:p w:rsidR="00446BAD" w:rsidRPr="00446BAD" w:rsidRDefault="007A6D45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>Сроки реализации:</w:t>
      </w:r>
      <w:r w:rsidRPr="0032504C">
        <w:rPr>
          <w:rFonts w:ascii="Times New Roman" w:hAnsi="Times New Roman" w:cs="Times New Roman"/>
          <w:sz w:val="28"/>
          <w:szCs w:val="28"/>
        </w:rPr>
        <w:t xml:space="preserve"> Полный курс обучения детей</w:t>
      </w:r>
      <w:r w:rsidR="0002065F" w:rsidRPr="0032504C">
        <w:rPr>
          <w:rFonts w:ascii="Times New Roman" w:hAnsi="Times New Roman" w:cs="Times New Roman"/>
          <w:sz w:val="28"/>
          <w:szCs w:val="28"/>
        </w:rPr>
        <w:t xml:space="preserve">, </w:t>
      </w:r>
      <w:r w:rsidRPr="0032504C">
        <w:rPr>
          <w:rFonts w:ascii="Times New Roman" w:hAnsi="Times New Roman" w:cs="Times New Roman"/>
          <w:sz w:val="28"/>
          <w:szCs w:val="28"/>
        </w:rPr>
        <w:t>по программе «</w:t>
      </w:r>
      <w:r w:rsidR="00602162" w:rsidRPr="0032504C">
        <w:rPr>
          <w:rFonts w:ascii="Times New Roman" w:hAnsi="Times New Roman" w:cs="Times New Roman"/>
          <w:sz w:val="28"/>
          <w:szCs w:val="28"/>
        </w:rPr>
        <w:t>Поющие ребята</w:t>
      </w:r>
      <w:r w:rsidRPr="0032504C">
        <w:rPr>
          <w:rFonts w:ascii="Times New Roman" w:hAnsi="Times New Roman" w:cs="Times New Roman"/>
          <w:sz w:val="28"/>
          <w:szCs w:val="28"/>
        </w:rPr>
        <w:t>» рассч</w:t>
      </w:r>
      <w:r w:rsidR="00336B3A" w:rsidRPr="0032504C">
        <w:rPr>
          <w:rFonts w:ascii="Times New Roman" w:hAnsi="Times New Roman" w:cs="Times New Roman"/>
          <w:sz w:val="28"/>
          <w:szCs w:val="28"/>
        </w:rPr>
        <w:t>и</w:t>
      </w:r>
      <w:r w:rsidR="00816A34" w:rsidRPr="0032504C">
        <w:rPr>
          <w:rFonts w:ascii="Times New Roman" w:hAnsi="Times New Roman" w:cs="Times New Roman"/>
          <w:sz w:val="28"/>
          <w:szCs w:val="28"/>
        </w:rPr>
        <w:t>тан</w:t>
      </w:r>
      <w:r w:rsidR="005E1A4B" w:rsidRPr="0032504C">
        <w:rPr>
          <w:rFonts w:ascii="Times New Roman" w:hAnsi="Times New Roman" w:cs="Times New Roman"/>
          <w:sz w:val="28"/>
          <w:szCs w:val="28"/>
        </w:rPr>
        <w:t xml:space="preserve"> на </w:t>
      </w:r>
      <w:r w:rsidR="00446BAD" w:rsidRPr="00446BAD">
        <w:rPr>
          <w:rFonts w:ascii="Times New Roman" w:hAnsi="Times New Roman" w:cs="Times New Roman"/>
          <w:sz w:val="28"/>
          <w:szCs w:val="28"/>
        </w:rPr>
        <w:t>2</w:t>
      </w:r>
      <w:r w:rsidR="00602162" w:rsidRPr="00446BAD">
        <w:rPr>
          <w:rFonts w:ascii="Times New Roman" w:hAnsi="Times New Roman" w:cs="Times New Roman"/>
          <w:sz w:val="28"/>
          <w:szCs w:val="28"/>
        </w:rPr>
        <w:t xml:space="preserve"> года</w:t>
      </w:r>
      <w:r w:rsidR="003A6160" w:rsidRPr="00446BAD">
        <w:rPr>
          <w:rFonts w:ascii="Times New Roman" w:hAnsi="Times New Roman" w:cs="Times New Roman"/>
          <w:sz w:val="28"/>
          <w:szCs w:val="28"/>
        </w:rPr>
        <w:t>.</w:t>
      </w:r>
    </w:p>
    <w:p w:rsidR="00E548FA" w:rsidRDefault="00AE438E" w:rsidP="00E548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 xml:space="preserve">1.8. </w:t>
      </w:r>
      <w:r w:rsidR="00077CBA" w:rsidRPr="0032504C">
        <w:rPr>
          <w:rFonts w:ascii="Times New Roman" w:hAnsi="Times New Roman" w:cs="Times New Roman"/>
          <w:b/>
          <w:sz w:val="28"/>
          <w:szCs w:val="28"/>
        </w:rPr>
        <w:t xml:space="preserve">Объём программы: </w:t>
      </w:r>
      <w:r w:rsidR="00FC2E31" w:rsidRPr="00446BAD">
        <w:rPr>
          <w:rFonts w:ascii="Times New Roman" w:hAnsi="Times New Roman" w:cs="Times New Roman"/>
          <w:sz w:val="28"/>
          <w:szCs w:val="28"/>
        </w:rPr>
        <w:t xml:space="preserve">Для реализации программы необходимо: </w:t>
      </w:r>
      <w:r w:rsidR="00446BAD">
        <w:rPr>
          <w:rFonts w:ascii="Times New Roman" w:hAnsi="Times New Roman" w:cs="Times New Roman"/>
          <w:sz w:val="28"/>
          <w:szCs w:val="28"/>
        </w:rPr>
        <w:t>360</w:t>
      </w:r>
      <w:r w:rsidR="00FC2E31" w:rsidRPr="00446BAD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446BAD" w:rsidRPr="00E548FA" w:rsidRDefault="00E548FA" w:rsidP="00E548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FC2E31" w:rsidRPr="00E548FA">
        <w:rPr>
          <w:rFonts w:ascii="Times New Roman" w:hAnsi="Times New Roman" w:cs="Times New Roman"/>
          <w:sz w:val="28"/>
          <w:szCs w:val="28"/>
        </w:rPr>
        <w:t>год обучения –  144 часа</w:t>
      </w:r>
    </w:p>
    <w:p w:rsidR="00446BAD" w:rsidRPr="00E548FA" w:rsidRDefault="00E548FA" w:rsidP="00E548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right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FC2E31" w:rsidRPr="00E548FA">
        <w:rPr>
          <w:rFonts w:ascii="Times New Roman" w:hAnsi="Times New Roman" w:cs="Times New Roman"/>
          <w:sz w:val="28"/>
          <w:szCs w:val="28"/>
        </w:rPr>
        <w:t>год обучения –  216 часа</w:t>
      </w:r>
    </w:p>
    <w:p w:rsidR="00446BAD" w:rsidRDefault="00AE438E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BAD">
        <w:rPr>
          <w:rFonts w:ascii="Times New Roman" w:hAnsi="Times New Roman" w:cs="Times New Roman"/>
          <w:b/>
          <w:sz w:val="28"/>
          <w:szCs w:val="28"/>
        </w:rPr>
        <w:t xml:space="preserve">1.9. </w:t>
      </w:r>
      <w:r w:rsidR="00AB68DB" w:rsidRPr="00446BAD">
        <w:rPr>
          <w:rFonts w:ascii="Times New Roman" w:hAnsi="Times New Roman" w:cs="Times New Roman"/>
          <w:b/>
          <w:sz w:val="28"/>
          <w:szCs w:val="28"/>
        </w:rPr>
        <w:t>Формы организации образовательного процесса (индивидуальные, групповые и т.д.) виды и режим занятий:</w:t>
      </w:r>
    </w:p>
    <w:p w:rsidR="00446BAD" w:rsidRDefault="00446BAD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5E1A4B" w:rsidRPr="00446BAD">
        <w:rPr>
          <w:rFonts w:ascii="Times New Roman" w:hAnsi="Times New Roman" w:cs="Times New Roman"/>
          <w:sz w:val="28"/>
          <w:szCs w:val="28"/>
        </w:rPr>
        <w:t>сновная форма учебно-</w:t>
      </w:r>
      <w:r w:rsidR="00AF1164" w:rsidRPr="00446BAD">
        <w:rPr>
          <w:rFonts w:ascii="Times New Roman" w:hAnsi="Times New Roman" w:cs="Times New Roman"/>
          <w:sz w:val="28"/>
          <w:szCs w:val="28"/>
        </w:rPr>
        <w:t>воспитательного процесса – урок;</w:t>
      </w:r>
    </w:p>
    <w:p w:rsidR="00446BAD" w:rsidRDefault="00446BAD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AF1164" w:rsidRPr="0032504C">
        <w:rPr>
          <w:rFonts w:ascii="Times New Roman" w:hAnsi="Times New Roman" w:cs="Times New Roman"/>
          <w:sz w:val="28"/>
          <w:szCs w:val="28"/>
        </w:rPr>
        <w:t>орма проведения занятий - индивидуальный урок, групповой урок;</w:t>
      </w:r>
    </w:p>
    <w:p w:rsidR="00446BAD" w:rsidRDefault="00446BAD" w:rsidP="00446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="00AF1164" w:rsidRPr="0032504C">
        <w:rPr>
          <w:rFonts w:ascii="Times New Roman" w:hAnsi="Times New Roman" w:cs="Times New Roman"/>
          <w:sz w:val="28"/>
          <w:szCs w:val="28"/>
        </w:rPr>
        <w:t>родолжительность урока – 30 минут (мл.гр.) 45 мин. (стр.гр)</w:t>
      </w:r>
      <w:r w:rsidR="00A10697" w:rsidRPr="0032504C">
        <w:rPr>
          <w:rFonts w:ascii="Times New Roman" w:hAnsi="Times New Roman" w:cs="Times New Roman"/>
          <w:sz w:val="28"/>
          <w:szCs w:val="28"/>
        </w:rPr>
        <w:t>, перем</w:t>
      </w:r>
      <w:r w:rsidR="002D00FC" w:rsidRPr="0032504C">
        <w:rPr>
          <w:rFonts w:ascii="Times New Roman" w:hAnsi="Times New Roman" w:cs="Times New Roman"/>
          <w:sz w:val="28"/>
          <w:szCs w:val="28"/>
        </w:rPr>
        <w:t>ена 10 минут у старшей группы, 10</w:t>
      </w:r>
      <w:r w:rsidR="00A10697" w:rsidRPr="0032504C">
        <w:rPr>
          <w:rFonts w:ascii="Times New Roman" w:hAnsi="Times New Roman" w:cs="Times New Roman"/>
          <w:sz w:val="28"/>
          <w:szCs w:val="28"/>
        </w:rPr>
        <w:t xml:space="preserve"> минут у младшей группы</w:t>
      </w:r>
      <w:r w:rsidR="00AF1164" w:rsidRPr="0032504C">
        <w:rPr>
          <w:rFonts w:ascii="Times New Roman" w:hAnsi="Times New Roman" w:cs="Times New Roman"/>
          <w:sz w:val="28"/>
          <w:szCs w:val="28"/>
        </w:rPr>
        <w:t>;</w:t>
      </w:r>
    </w:p>
    <w:p w:rsidR="00E548FA" w:rsidRDefault="00446BAD" w:rsidP="00E548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AF1164" w:rsidRPr="0032504C">
        <w:rPr>
          <w:rFonts w:ascii="Times New Roman" w:hAnsi="Times New Roman" w:cs="Times New Roman"/>
          <w:sz w:val="28"/>
          <w:szCs w:val="28"/>
        </w:rPr>
        <w:t xml:space="preserve">оличество обучающихся, младшая группа – </w:t>
      </w:r>
      <w:r w:rsidR="002D00FC" w:rsidRPr="0032504C">
        <w:rPr>
          <w:rFonts w:ascii="Times New Roman" w:hAnsi="Times New Roman" w:cs="Times New Roman"/>
          <w:sz w:val="28"/>
          <w:szCs w:val="28"/>
        </w:rPr>
        <w:t>1 год 15</w:t>
      </w:r>
      <w:r w:rsidR="00362FDE" w:rsidRPr="0032504C">
        <w:rPr>
          <w:rFonts w:ascii="Times New Roman" w:hAnsi="Times New Roman" w:cs="Times New Roman"/>
          <w:sz w:val="28"/>
          <w:szCs w:val="28"/>
        </w:rPr>
        <w:t xml:space="preserve"> чел.</w:t>
      </w:r>
      <w:r>
        <w:rPr>
          <w:rFonts w:ascii="Times New Roman" w:hAnsi="Times New Roman" w:cs="Times New Roman"/>
          <w:sz w:val="28"/>
          <w:szCs w:val="28"/>
        </w:rPr>
        <w:t>,</w:t>
      </w:r>
      <w:r w:rsidR="00362FDE" w:rsidRPr="0032504C">
        <w:rPr>
          <w:rFonts w:ascii="Times New Roman" w:hAnsi="Times New Roman" w:cs="Times New Roman"/>
          <w:sz w:val="28"/>
          <w:szCs w:val="28"/>
        </w:rPr>
        <w:t xml:space="preserve"> </w:t>
      </w:r>
      <w:r w:rsidR="002D00FC" w:rsidRPr="0032504C">
        <w:rPr>
          <w:rFonts w:ascii="Times New Roman" w:hAnsi="Times New Roman" w:cs="Times New Roman"/>
          <w:sz w:val="28"/>
          <w:szCs w:val="28"/>
        </w:rPr>
        <w:t xml:space="preserve"> 2 год</w:t>
      </w:r>
      <w:r w:rsidR="00362FDE" w:rsidRPr="0032504C">
        <w:rPr>
          <w:rFonts w:ascii="Times New Roman" w:hAnsi="Times New Roman" w:cs="Times New Roman"/>
          <w:sz w:val="28"/>
          <w:szCs w:val="28"/>
        </w:rPr>
        <w:t xml:space="preserve"> обучения 12 человек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362FDE" w:rsidRPr="0032504C">
        <w:rPr>
          <w:rFonts w:ascii="Times New Roman" w:hAnsi="Times New Roman" w:cs="Times New Roman"/>
          <w:sz w:val="28"/>
          <w:szCs w:val="28"/>
        </w:rPr>
        <w:t xml:space="preserve"> </w:t>
      </w:r>
      <w:r w:rsidR="002D00FC" w:rsidRPr="0032504C">
        <w:rPr>
          <w:rFonts w:ascii="Times New Roman" w:hAnsi="Times New Roman" w:cs="Times New Roman"/>
          <w:sz w:val="28"/>
          <w:szCs w:val="28"/>
        </w:rPr>
        <w:t xml:space="preserve"> 3 год </w:t>
      </w:r>
      <w:r w:rsidR="00362FDE" w:rsidRPr="0032504C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2D00FC" w:rsidRPr="0032504C">
        <w:rPr>
          <w:rFonts w:ascii="Times New Roman" w:hAnsi="Times New Roman" w:cs="Times New Roman"/>
          <w:sz w:val="28"/>
          <w:szCs w:val="28"/>
        </w:rPr>
        <w:t xml:space="preserve">10 </w:t>
      </w:r>
      <w:r w:rsidR="00362FDE" w:rsidRPr="0032504C">
        <w:rPr>
          <w:rFonts w:ascii="Times New Roman" w:hAnsi="Times New Roman" w:cs="Times New Roman"/>
          <w:sz w:val="28"/>
          <w:szCs w:val="28"/>
        </w:rPr>
        <w:t>человек.</w:t>
      </w:r>
    </w:p>
    <w:p w:rsidR="00E548FA" w:rsidRDefault="00E548FA" w:rsidP="00E548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к</w:t>
      </w:r>
      <w:r w:rsidR="00AF1164" w:rsidRPr="0032504C">
        <w:rPr>
          <w:rFonts w:ascii="Times New Roman" w:hAnsi="Times New Roman" w:cs="Times New Roman"/>
          <w:sz w:val="28"/>
          <w:szCs w:val="28"/>
        </w:rPr>
        <w:t>оличество обучающихся, старшая группа – 15 чел.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548FA">
        <w:rPr>
          <w:rFonts w:ascii="Times New Roman" w:hAnsi="Times New Roman" w:cs="Times New Roman"/>
          <w:sz w:val="28"/>
          <w:szCs w:val="28"/>
        </w:rPr>
        <w:t xml:space="preserve"> </w:t>
      </w:r>
      <w:r w:rsidRPr="0032504C">
        <w:rPr>
          <w:rFonts w:ascii="Times New Roman" w:hAnsi="Times New Roman" w:cs="Times New Roman"/>
          <w:sz w:val="28"/>
          <w:szCs w:val="28"/>
        </w:rPr>
        <w:t>2 год обучения 12 человек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2504C">
        <w:rPr>
          <w:rFonts w:ascii="Times New Roman" w:hAnsi="Times New Roman" w:cs="Times New Roman"/>
          <w:sz w:val="28"/>
          <w:szCs w:val="28"/>
        </w:rPr>
        <w:t xml:space="preserve">  3 год обучения 10 </w:t>
      </w:r>
      <w:r>
        <w:rPr>
          <w:rFonts w:ascii="Times New Roman" w:hAnsi="Times New Roman" w:cs="Times New Roman"/>
          <w:sz w:val="28"/>
          <w:szCs w:val="28"/>
        </w:rPr>
        <w:t>человек;</w:t>
      </w:r>
    </w:p>
    <w:p w:rsidR="00E548FA" w:rsidRDefault="00E548FA" w:rsidP="00E548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6A519D" w:rsidRPr="00E548FA">
        <w:rPr>
          <w:rFonts w:ascii="Times New Roman" w:hAnsi="Times New Roman" w:cs="Times New Roman"/>
          <w:sz w:val="28"/>
          <w:szCs w:val="28"/>
        </w:rPr>
        <w:t>иды занятий по программе определяются содержанием программы и могут предусматривать лекции, концерты, творческие отчеты и другие виды учебных занятий и учебных работ.</w:t>
      </w:r>
      <w:r w:rsidR="00AF1164" w:rsidRPr="00E548FA">
        <w:rPr>
          <w:rFonts w:ascii="Times New Roman" w:hAnsi="Times New Roman" w:cs="Times New Roman"/>
          <w:sz w:val="28"/>
          <w:szCs w:val="28"/>
        </w:rPr>
        <w:t xml:space="preserve"> </w:t>
      </w:r>
      <w:r w:rsidR="006A519D" w:rsidRPr="00E548FA">
        <w:rPr>
          <w:rFonts w:ascii="Times New Roman" w:hAnsi="Times New Roman" w:cs="Times New Roman"/>
          <w:sz w:val="28"/>
          <w:szCs w:val="28"/>
        </w:rPr>
        <w:t>Занятия включают в себя организационную, тео</w:t>
      </w:r>
      <w:r w:rsidR="005A5566" w:rsidRPr="00E548FA">
        <w:rPr>
          <w:rFonts w:ascii="Times New Roman" w:hAnsi="Times New Roman" w:cs="Times New Roman"/>
          <w:sz w:val="28"/>
          <w:szCs w:val="28"/>
        </w:rPr>
        <w:t>ретическую и практическую части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48FA" w:rsidRDefault="00A10697" w:rsidP="00E548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8FA">
        <w:rPr>
          <w:rFonts w:ascii="Times New Roman" w:hAnsi="Times New Roman" w:cs="Times New Roman"/>
          <w:sz w:val="28"/>
          <w:szCs w:val="28"/>
        </w:rPr>
        <w:t>Структура музыкального занятия включает чередование различных видов детской деятельности, определяется программой и общевоспитательными задачами каждой возрастной группы.</w:t>
      </w:r>
    </w:p>
    <w:p w:rsidR="00A10697" w:rsidRPr="00E548FA" w:rsidRDefault="00A10697" w:rsidP="00E548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 xml:space="preserve">Индивидуальный урок сольного пения </w:t>
      </w:r>
      <w:r w:rsidR="003F5F06" w:rsidRPr="0032504C">
        <w:rPr>
          <w:rFonts w:ascii="Times New Roman" w:hAnsi="Times New Roman" w:cs="Times New Roman"/>
          <w:b/>
          <w:sz w:val="28"/>
          <w:szCs w:val="28"/>
        </w:rPr>
        <w:t xml:space="preserve">(мл. и стр. гр.) </w:t>
      </w:r>
      <w:r w:rsidRPr="0032504C">
        <w:rPr>
          <w:rFonts w:ascii="Times New Roman" w:hAnsi="Times New Roman" w:cs="Times New Roman"/>
          <w:b/>
          <w:sz w:val="28"/>
          <w:szCs w:val="28"/>
        </w:rPr>
        <w:t>имеет следующую структуру:</w:t>
      </w:r>
    </w:p>
    <w:p w:rsidR="00A10697" w:rsidRPr="0032504C" w:rsidRDefault="00A10697" w:rsidP="00E548F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1</w:t>
      </w:r>
      <w:r w:rsidR="00E548FA">
        <w:rPr>
          <w:rFonts w:ascii="Times New Roman" w:hAnsi="Times New Roman" w:cs="Times New Roman"/>
          <w:sz w:val="28"/>
          <w:szCs w:val="28"/>
        </w:rPr>
        <w:t xml:space="preserve">.Вводная часть. </w:t>
      </w:r>
      <w:r w:rsidRPr="0032504C">
        <w:rPr>
          <w:rFonts w:ascii="Times New Roman" w:hAnsi="Times New Roman" w:cs="Times New Roman"/>
          <w:sz w:val="28"/>
          <w:szCs w:val="28"/>
        </w:rPr>
        <w:t>Приветствие педагога. Настрой на занятие.</w:t>
      </w:r>
    </w:p>
    <w:p w:rsidR="00E548FA" w:rsidRDefault="00E548FA" w:rsidP="00E548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2.Основная часть:</w:t>
      </w:r>
    </w:p>
    <w:p w:rsidR="00E548FA" w:rsidRDefault="00E548FA" w:rsidP="00E548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дыхательные упражнения;</w:t>
      </w:r>
    </w:p>
    <w:p w:rsidR="00E548FA" w:rsidRDefault="00E548FA" w:rsidP="00E548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A10697" w:rsidRPr="0032504C">
        <w:rPr>
          <w:rFonts w:ascii="Times New Roman" w:hAnsi="Times New Roman" w:cs="Times New Roman"/>
          <w:sz w:val="28"/>
          <w:szCs w:val="28"/>
        </w:rPr>
        <w:t xml:space="preserve">ртикуляционные </w:t>
      </w:r>
      <w:r>
        <w:rPr>
          <w:rFonts w:ascii="Times New Roman" w:hAnsi="Times New Roman" w:cs="Times New Roman"/>
          <w:sz w:val="28"/>
          <w:szCs w:val="28"/>
        </w:rPr>
        <w:t>упражнения;</w:t>
      </w:r>
    </w:p>
    <w:p w:rsidR="00E548FA" w:rsidRDefault="00E548FA" w:rsidP="00E548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="00A10697" w:rsidRPr="0032504C">
        <w:rPr>
          <w:rFonts w:ascii="Times New Roman" w:hAnsi="Times New Roman" w:cs="Times New Roman"/>
          <w:sz w:val="28"/>
          <w:szCs w:val="28"/>
        </w:rPr>
        <w:t>узык</w:t>
      </w:r>
      <w:r>
        <w:rPr>
          <w:rFonts w:ascii="Times New Roman" w:hAnsi="Times New Roman" w:cs="Times New Roman"/>
          <w:sz w:val="28"/>
          <w:szCs w:val="28"/>
        </w:rPr>
        <w:t>ально-ритмические упражнения;</w:t>
      </w:r>
    </w:p>
    <w:p w:rsidR="00E548FA" w:rsidRDefault="00E548FA" w:rsidP="00E548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слушание музыки;</w:t>
      </w:r>
    </w:p>
    <w:p w:rsidR="00E548FA" w:rsidRDefault="00E548FA" w:rsidP="00E548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F93467" w:rsidRPr="0032504C">
        <w:rPr>
          <w:rFonts w:ascii="Times New Roman" w:hAnsi="Times New Roman" w:cs="Times New Roman"/>
          <w:sz w:val="28"/>
          <w:szCs w:val="28"/>
        </w:rPr>
        <w:t>абота над произ</w:t>
      </w:r>
      <w:r>
        <w:rPr>
          <w:rFonts w:ascii="Times New Roman" w:hAnsi="Times New Roman" w:cs="Times New Roman"/>
          <w:sz w:val="28"/>
          <w:szCs w:val="28"/>
        </w:rPr>
        <w:t>ведением (текст, мелодия, ритм);</w:t>
      </w:r>
    </w:p>
    <w:p w:rsidR="00E548FA" w:rsidRDefault="00E548FA" w:rsidP="00E548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подпевание и пение;</w:t>
      </w:r>
    </w:p>
    <w:p w:rsidR="00E548FA" w:rsidRDefault="00E548FA" w:rsidP="00E548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A10697" w:rsidRPr="0032504C">
        <w:rPr>
          <w:rFonts w:ascii="Times New Roman" w:hAnsi="Times New Roman" w:cs="Times New Roman"/>
          <w:sz w:val="28"/>
          <w:szCs w:val="28"/>
        </w:rPr>
        <w:t>еоритичес</w:t>
      </w:r>
      <w:r>
        <w:rPr>
          <w:rFonts w:ascii="Times New Roman" w:hAnsi="Times New Roman" w:cs="Times New Roman"/>
          <w:sz w:val="28"/>
          <w:szCs w:val="28"/>
        </w:rPr>
        <w:t>кая часть – объяснение, беседа;</w:t>
      </w:r>
    </w:p>
    <w:p w:rsidR="00A10697" w:rsidRPr="0032504C" w:rsidRDefault="00E548FA" w:rsidP="00E548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A10697" w:rsidRPr="0032504C">
        <w:rPr>
          <w:rFonts w:ascii="Times New Roman" w:hAnsi="Times New Roman" w:cs="Times New Roman"/>
          <w:sz w:val="28"/>
          <w:szCs w:val="28"/>
        </w:rPr>
        <w:t>епетиция движений (выход, уход со сцены)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48FA" w:rsidRDefault="00E548FA" w:rsidP="00E548F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3.Заключительная часть. </w:t>
      </w:r>
      <w:r w:rsidR="00A10697" w:rsidRPr="0032504C">
        <w:rPr>
          <w:rFonts w:ascii="Times New Roman" w:hAnsi="Times New Roman" w:cs="Times New Roman"/>
          <w:sz w:val="28"/>
          <w:szCs w:val="28"/>
        </w:rPr>
        <w:t>Игра или пляс</w:t>
      </w:r>
      <w:r>
        <w:rPr>
          <w:rFonts w:ascii="Times New Roman" w:hAnsi="Times New Roman" w:cs="Times New Roman"/>
          <w:sz w:val="28"/>
          <w:szCs w:val="28"/>
        </w:rPr>
        <w:t>ка.</w:t>
      </w:r>
    </w:p>
    <w:p w:rsidR="00A10697" w:rsidRPr="00E548FA" w:rsidRDefault="00A10697" w:rsidP="00E548F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>Групповой урок п</w:t>
      </w:r>
      <w:r w:rsidR="003F5F06" w:rsidRPr="0032504C">
        <w:rPr>
          <w:rFonts w:ascii="Times New Roman" w:hAnsi="Times New Roman" w:cs="Times New Roman"/>
          <w:b/>
          <w:sz w:val="28"/>
          <w:szCs w:val="28"/>
        </w:rPr>
        <w:t>ения имеет следующую структуру:</w:t>
      </w:r>
    </w:p>
    <w:p w:rsidR="00A10697" w:rsidRPr="0032504C" w:rsidRDefault="003F5F06" w:rsidP="00E548F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1.</w:t>
      </w:r>
      <w:r w:rsidR="00E548FA">
        <w:rPr>
          <w:rFonts w:ascii="Times New Roman" w:hAnsi="Times New Roman" w:cs="Times New Roman"/>
          <w:sz w:val="28"/>
          <w:szCs w:val="28"/>
        </w:rPr>
        <w:t xml:space="preserve"> Вводная часть. </w:t>
      </w:r>
      <w:r w:rsidR="00A10697" w:rsidRPr="0032504C">
        <w:rPr>
          <w:rFonts w:ascii="Times New Roman" w:hAnsi="Times New Roman" w:cs="Times New Roman"/>
          <w:sz w:val="28"/>
          <w:szCs w:val="28"/>
        </w:rPr>
        <w:t>Приветствие друг – друга. Настрой на занятие.</w:t>
      </w:r>
    </w:p>
    <w:p w:rsidR="00E548FA" w:rsidRDefault="003F5F06" w:rsidP="00E548F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2.</w:t>
      </w:r>
      <w:r w:rsidR="00E548FA">
        <w:rPr>
          <w:rFonts w:ascii="Times New Roman" w:hAnsi="Times New Roman" w:cs="Times New Roman"/>
          <w:sz w:val="28"/>
          <w:szCs w:val="28"/>
        </w:rPr>
        <w:t xml:space="preserve"> Основная часть:</w:t>
      </w:r>
    </w:p>
    <w:p w:rsidR="00E548FA" w:rsidRDefault="00E548FA" w:rsidP="00E548F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="00A10697" w:rsidRPr="0032504C">
        <w:rPr>
          <w:rFonts w:ascii="Times New Roman" w:hAnsi="Times New Roman" w:cs="Times New Roman"/>
          <w:sz w:val="28"/>
          <w:szCs w:val="28"/>
        </w:rPr>
        <w:t>узык</w:t>
      </w:r>
      <w:r>
        <w:rPr>
          <w:rFonts w:ascii="Times New Roman" w:hAnsi="Times New Roman" w:cs="Times New Roman"/>
          <w:sz w:val="28"/>
          <w:szCs w:val="28"/>
        </w:rPr>
        <w:t>ально-ритмические упражнения;</w:t>
      </w:r>
    </w:p>
    <w:p w:rsidR="00E548FA" w:rsidRDefault="00E548FA" w:rsidP="00E548F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артикуляционные упражнения;</w:t>
      </w:r>
    </w:p>
    <w:p w:rsidR="00E548FA" w:rsidRDefault="00E548FA" w:rsidP="00E548F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дыхательные упражнения;</w:t>
      </w:r>
    </w:p>
    <w:p w:rsidR="00E548FA" w:rsidRDefault="00E548FA" w:rsidP="00E548F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3F5F06" w:rsidRPr="0032504C">
        <w:rPr>
          <w:rFonts w:ascii="Times New Roman" w:hAnsi="Times New Roman" w:cs="Times New Roman"/>
          <w:sz w:val="28"/>
          <w:szCs w:val="28"/>
        </w:rPr>
        <w:t>еоритическая часть – объяснение</w:t>
      </w:r>
      <w:r>
        <w:rPr>
          <w:rFonts w:ascii="Times New Roman" w:hAnsi="Times New Roman" w:cs="Times New Roman"/>
          <w:sz w:val="28"/>
          <w:szCs w:val="28"/>
        </w:rPr>
        <w:t>, беседа;</w:t>
      </w:r>
    </w:p>
    <w:p w:rsidR="00E548FA" w:rsidRDefault="00E548FA" w:rsidP="00E548F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с микрофоном;</w:t>
      </w:r>
    </w:p>
    <w:p w:rsidR="00E548FA" w:rsidRDefault="00E548FA" w:rsidP="00E548F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работа с фонограммой;</w:t>
      </w:r>
    </w:p>
    <w:p w:rsidR="00E548FA" w:rsidRDefault="00E548FA" w:rsidP="00E548F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3F5F06" w:rsidRPr="00E548FA">
        <w:rPr>
          <w:rFonts w:ascii="Times New Roman" w:hAnsi="Times New Roman" w:cs="Times New Roman"/>
          <w:sz w:val="28"/>
          <w:szCs w:val="28"/>
        </w:rPr>
        <w:t xml:space="preserve">абота над движениями в номере. Репетиция </w:t>
      </w:r>
      <w:r>
        <w:rPr>
          <w:rFonts w:ascii="Times New Roman" w:hAnsi="Times New Roman" w:cs="Times New Roman"/>
          <w:sz w:val="28"/>
          <w:szCs w:val="28"/>
        </w:rPr>
        <w:t>движений (выход, уход со сцены);</w:t>
      </w:r>
    </w:p>
    <w:p w:rsidR="003F5F06" w:rsidRPr="00E548FA" w:rsidRDefault="00E548FA" w:rsidP="00E548F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3F5F06" w:rsidRPr="00E548FA">
        <w:rPr>
          <w:rFonts w:ascii="Times New Roman" w:hAnsi="Times New Roman" w:cs="Times New Roman"/>
          <w:sz w:val="28"/>
          <w:szCs w:val="28"/>
        </w:rPr>
        <w:t>рослушивание музыки.</w:t>
      </w:r>
    </w:p>
    <w:p w:rsidR="00E548FA" w:rsidRDefault="00915C80" w:rsidP="00E548F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3.Заключительная часть.</w:t>
      </w:r>
      <w:r w:rsidR="00E548FA">
        <w:rPr>
          <w:rFonts w:ascii="Times New Roman" w:hAnsi="Times New Roman" w:cs="Times New Roman"/>
          <w:sz w:val="28"/>
          <w:szCs w:val="28"/>
        </w:rPr>
        <w:t xml:space="preserve"> Анализ урока.</w:t>
      </w:r>
    </w:p>
    <w:p w:rsidR="00E548FA" w:rsidRDefault="00A164D0" w:rsidP="00E548F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Методы обучения: Для достижения поставленной цели и реализации задач используются следующие методы обучения: словесный (объяснение, рассказ, беседа), наглядный (показ, наблюдение), практический (демонстрация приемов работы)</w:t>
      </w:r>
      <w:r w:rsidR="00E548FA">
        <w:rPr>
          <w:rFonts w:ascii="Times New Roman" w:hAnsi="Times New Roman" w:cs="Times New Roman"/>
          <w:sz w:val="28"/>
          <w:szCs w:val="28"/>
        </w:rPr>
        <w:t>.</w:t>
      </w:r>
    </w:p>
    <w:p w:rsidR="00E548FA" w:rsidRDefault="00AF1164" w:rsidP="00E548F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>1.10. Срок освоения программы:</w:t>
      </w:r>
      <w:r w:rsidR="00D0271D" w:rsidRPr="003250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2E31" w:rsidRPr="0032504C">
        <w:rPr>
          <w:rFonts w:ascii="Times New Roman" w:hAnsi="Times New Roman" w:cs="Times New Roman"/>
          <w:b/>
          <w:sz w:val="28"/>
          <w:szCs w:val="28"/>
        </w:rPr>
        <w:t xml:space="preserve">Программа рассчитана на </w:t>
      </w:r>
      <w:r w:rsidR="00E548FA">
        <w:rPr>
          <w:rFonts w:ascii="Times New Roman" w:hAnsi="Times New Roman" w:cs="Times New Roman"/>
          <w:b/>
          <w:sz w:val="28"/>
          <w:szCs w:val="28"/>
        </w:rPr>
        <w:t>2</w:t>
      </w:r>
      <w:r w:rsidR="00D0271D" w:rsidRPr="0032504C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E548FA" w:rsidRDefault="00AF1164" w:rsidP="00E548F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>1.11. Режим занятий:</w:t>
      </w:r>
      <w:r w:rsidR="009E7B64" w:rsidRPr="0032504C">
        <w:rPr>
          <w:rFonts w:ascii="Times New Roman" w:hAnsi="Times New Roman" w:cs="Times New Roman"/>
          <w:sz w:val="28"/>
          <w:szCs w:val="28"/>
        </w:rPr>
        <w:t xml:space="preserve"> </w:t>
      </w:r>
      <w:r w:rsidR="002D00FC" w:rsidRPr="0032504C">
        <w:rPr>
          <w:rFonts w:ascii="Times New Roman" w:hAnsi="Times New Roman" w:cs="Times New Roman"/>
          <w:sz w:val="28"/>
          <w:szCs w:val="28"/>
        </w:rPr>
        <w:t xml:space="preserve">Продолжительность занятия 45 мину. Перемена с 10 минутным отдыхом. Во время занятия планируется организация физкультурных минуток, гимнастика рук, ног. </w:t>
      </w:r>
    </w:p>
    <w:p w:rsidR="00597DD1" w:rsidRDefault="002D00FC" w:rsidP="00597DD1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Программа составлена с учетом санитарно</w:t>
      </w:r>
      <w:r w:rsidR="00597DD1">
        <w:rPr>
          <w:rFonts w:ascii="Times New Roman" w:hAnsi="Times New Roman" w:cs="Times New Roman"/>
          <w:sz w:val="28"/>
          <w:szCs w:val="28"/>
        </w:rPr>
        <w:t xml:space="preserve"> -</w:t>
      </w:r>
      <w:r w:rsidRPr="0032504C">
        <w:rPr>
          <w:rFonts w:ascii="Times New Roman" w:hAnsi="Times New Roman" w:cs="Times New Roman"/>
          <w:sz w:val="28"/>
          <w:szCs w:val="28"/>
        </w:rPr>
        <w:t xml:space="preserve"> гигиенических  требований, возрастных особенностей обучающихся.</w:t>
      </w:r>
    </w:p>
    <w:p w:rsidR="00597DD1" w:rsidRDefault="002D00FC" w:rsidP="00597DD1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1 год обуч</w:t>
      </w:r>
      <w:r w:rsidR="00BD03C5" w:rsidRPr="0032504C">
        <w:rPr>
          <w:rFonts w:ascii="Times New Roman" w:hAnsi="Times New Roman" w:cs="Times New Roman"/>
          <w:sz w:val="28"/>
          <w:szCs w:val="28"/>
        </w:rPr>
        <w:t>ения</w:t>
      </w:r>
      <w:r w:rsidR="009E0153" w:rsidRPr="0032504C">
        <w:rPr>
          <w:rFonts w:ascii="Times New Roman" w:hAnsi="Times New Roman" w:cs="Times New Roman"/>
          <w:sz w:val="28"/>
          <w:szCs w:val="28"/>
        </w:rPr>
        <w:t>,</w:t>
      </w:r>
      <w:r w:rsidR="00BD03C5" w:rsidRPr="0032504C">
        <w:rPr>
          <w:rFonts w:ascii="Times New Roman" w:hAnsi="Times New Roman" w:cs="Times New Roman"/>
          <w:sz w:val="28"/>
          <w:szCs w:val="28"/>
        </w:rPr>
        <w:t xml:space="preserve"> 2 раза в неделю</w:t>
      </w:r>
      <w:r w:rsidR="009E0153" w:rsidRPr="0032504C">
        <w:rPr>
          <w:rFonts w:ascii="Times New Roman" w:hAnsi="Times New Roman" w:cs="Times New Roman"/>
          <w:sz w:val="28"/>
          <w:szCs w:val="28"/>
        </w:rPr>
        <w:t>,</w:t>
      </w:r>
      <w:r w:rsidR="00BD03C5" w:rsidRPr="0032504C">
        <w:rPr>
          <w:rFonts w:ascii="Times New Roman" w:hAnsi="Times New Roman" w:cs="Times New Roman"/>
          <w:sz w:val="28"/>
          <w:szCs w:val="28"/>
        </w:rPr>
        <w:t xml:space="preserve"> по 2 часа</w:t>
      </w:r>
      <w:r w:rsidR="009E0153" w:rsidRPr="0032504C">
        <w:rPr>
          <w:rFonts w:ascii="Times New Roman" w:hAnsi="Times New Roman" w:cs="Times New Roman"/>
          <w:sz w:val="28"/>
          <w:szCs w:val="28"/>
        </w:rPr>
        <w:t>,</w:t>
      </w:r>
      <w:r w:rsidR="00BD03C5" w:rsidRPr="0032504C">
        <w:rPr>
          <w:rFonts w:ascii="Times New Roman" w:hAnsi="Times New Roman" w:cs="Times New Roman"/>
          <w:sz w:val="28"/>
          <w:szCs w:val="28"/>
        </w:rPr>
        <w:t xml:space="preserve"> в</w:t>
      </w:r>
      <w:r w:rsidRPr="0032504C">
        <w:rPr>
          <w:rFonts w:ascii="Times New Roman" w:hAnsi="Times New Roman" w:cs="Times New Roman"/>
          <w:sz w:val="28"/>
          <w:szCs w:val="28"/>
        </w:rPr>
        <w:t xml:space="preserve"> год 144 часа</w:t>
      </w:r>
      <w:r w:rsidR="009E0153" w:rsidRPr="0032504C">
        <w:rPr>
          <w:rFonts w:ascii="Times New Roman" w:hAnsi="Times New Roman" w:cs="Times New Roman"/>
          <w:sz w:val="28"/>
          <w:szCs w:val="28"/>
        </w:rPr>
        <w:t>.</w:t>
      </w:r>
    </w:p>
    <w:p w:rsidR="00597DD1" w:rsidRDefault="002D00FC" w:rsidP="00597DD1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год обучения</w:t>
      </w:r>
      <w:r w:rsidR="009E0153" w:rsidRPr="0032504C">
        <w:rPr>
          <w:rFonts w:ascii="Times New Roman" w:hAnsi="Times New Roman" w:cs="Times New Roman"/>
          <w:sz w:val="28"/>
          <w:szCs w:val="28"/>
        </w:rPr>
        <w:t>,</w:t>
      </w:r>
      <w:r w:rsidRPr="0032504C">
        <w:rPr>
          <w:rFonts w:ascii="Times New Roman" w:hAnsi="Times New Roman" w:cs="Times New Roman"/>
          <w:sz w:val="28"/>
          <w:szCs w:val="28"/>
        </w:rPr>
        <w:t xml:space="preserve"> 3 раза в неделю</w:t>
      </w:r>
      <w:r w:rsidR="009E0153" w:rsidRPr="0032504C">
        <w:rPr>
          <w:rFonts w:ascii="Times New Roman" w:hAnsi="Times New Roman" w:cs="Times New Roman"/>
          <w:sz w:val="28"/>
          <w:szCs w:val="28"/>
        </w:rPr>
        <w:t>,</w:t>
      </w:r>
      <w:r w:rsidRPr="0032504C">
        <w:rPr>
          <w:rFonts w:ascii="Times New Roman" w:hAnsi="Times New Roman" w:cs="Times New Roman"/>
          <w:sz w:val="28"/>
          <w:szCs w:val="28"/>
        </w:rPr>
        <w:t xml:space="preserve"> по 2 часа</w:t>
      </w:r>
      <w:r w:rsidR="009E0153" w:rsidRPr="0032504C">
        <w:rPr>
          <w:rFonts w:ascii="Times New Roman" w:hAnsi="Times New Roman" w:cs="Times New Roman"/>
          <w:sz w:val="28"/>
          <w:szCs w:val="28"/>
        </w:rPr>
        <w:t>,</w:t>
      </w:r>
      <w:r w:rsidRPr="0032504C">
        <w:rPr>
          <w:rFonts w:ascii="Times New Roman" w:hAnsi="Times New Roman" w:cs="Times New Roman"/>
          <w:sz w:val="28"/>
          <w:szCs w:val="28"/>
        </w:rPr>
        <w:t xml:space="preserve"> в год 216</w:t>
      </w:r>
      <w:r w:rsidR="00BD03C5" w:rsidRPr="0032504C">
        <w:rPr>
          <w:rFonts w:ascii="Times New Roman" w:hAnsi="Times New Roman" w:cs="Times New Roman"/>
          <w:sz w:val="28"/>
          <w:szCs w:val="28"/>
        </w:rPr>
        <w:t xml:space="preserve"> часа</w:t>
      </w:r>
      <w:r w:rsidR="009E0153" w:rsidRPr="0032504C">
        <w:rPr>
          <w:rFonts w:ascii="Times New Roman" w:hAnsi="Times New Roman" w:cs="Times New Roman"/>
          <w:sz w:val="28"/>
          <w:szCs w:val="28"/>
        </w:rPr>
        <w:t>.</w:t>
      </w:r>
    </w:p>
    <w:p w:rsidR="00597DD1" w:rsidRPr="00597DD1" w:rsidRDefault="006B5F0B" w:rsidP="00770DA2">
      <w:pPr>
        <w:pStyle w:val="a5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 w:rsidR="00597DD1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20728D" w:rsidRPr="00597DD1">
        <w:rPr>
          <w:rFonts w:ascii="Times New Roman" w:hAnsi="Times New Roman" w:cs="Times New Roman"/>
          <w:sz w:val="28"/>
          <w:szCs w:val="28"/>
        </w:rPr>
        <w:t>результате освоения содержания программы происходит гармонизация интеллектуального и эмоционального развития личности обучающегося, формируется целостное представление о мире,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самопознание.</w:t>
      </w:r>
    </w:p>
    <w:p w:rsidR="00597DD1" w:rsidRDefault="00CE1600" w:rsidP="005041BA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7DD1">
        <w:rPr>
          <w:rFonts w:ascii="Times New Roman" w:hAnsi="Times New Roman" w:cs="Times New Roman"/>
          <w:b/>
          <w:sz w:val="28"/>
          <w:szCs w:val="28"/>
        </w:rPr>
        <w:t xml:space="preserve">Предметные </w:t>
      </w:r>
      <w:r w:rsidR="00567CE6" w:rsidRPr="00597DD1">
        <w:rPr>
          <w:rFonts w:ascii="Times New Roman" w:hAnsi="Times New Roman" w:cs="Times New Roman"/>
          <w:b/>
          <w:sz w:val="28"/>
          <w:szCs w:val="28"/>
        </w:rPr>
        <w:t>результаты:</w:t>
      </w:r>
    </w:p>
    <w:p w:rsidR="00597DD1" w:rsidRPr="00597DD1" w:rsidRDefault="00CE1600" w:rsidP="00597DD1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7DD1">
        <w:rPr>
          <w:rFonts w:ascii="Times New Roman" w:hAnsi="Times New Roman" w:cs="Times New Roman"/>
          <w:sz w:val="28"/>
          <w:szCs w:val="28"/>
        </w:rPr>
        <w:t>- сформировать навыки восприятия музыки и выражения своего отношения к музыкальному произведению;</w:t>
      </w:r>
    </w:p>
    <w:p w:rsidR="00597DD1" w:rsidRPr="00597DD1" w:rsidRDefault="00CE1600" w:rsidP="00597DD1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7DD1">
        <w:rPr>
          <w:rFonts w:ascii="Times New Roman" w:hAnsi="Times New Roman" w:cs="Times New Roman"/>
          <w:sz w:val="28"/>
          <w:szCs w:val="28"/>
        </w:rPr>
        <w:t>- развить вокальный слух, накопить музыкально – слуховые представления;</w:t>
      </w:r>
    </w:p>
    <w:p w:rsidR="00597DD1" w:rsidRDefault="00CE1600" w:rsidP="00597DD1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97DD1">
        <w:rPr>
          <w:rFonts w:ascii="Times New Roman" w:hAnsi="Times New Roman" w:cs="Times New Roman"/>
          <w:sz w:val="28"/>
          <w:szCs w:val="28"/>
        </w:rPr>
        <w:t>- сформировать навыки певческой установки (прямое положение корпуса, шеи, головы);</w:t>
      </w:r>
    </w:p>
    <w:p w:rsidR="00597DD1" w:rsidRDefault="00CE1600" w:rsidP="00597DD1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расширить диапазон голоса;</w:t>
      </w:r>
    </w:p>
    <w:p w:rsidR="00597DD1" w:rsidRDefault="00CE1600" w:rsidP="00597DD1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повысить выносливость голосового аппарата;</w:t>
      </w:r>
    </w:p>
    <w:p w:rsidR="00597DD1" w:rsidRDefault="00CE1600" w:rsidP="00597DD1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развить основные вокальные навыки (звуковедение, дикция, артикуляция);</w:t>
      </w:r>
    </w:p>
    <w:p w:rsidR="00597DD1" w:rsidRDefault="00CE1600" w:rsidP="00597DD1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развить способность управлять своим дыханием;</w:t>
      </w:r>
    </w:p>
    <w:p w:rsidR="00597DD1" w:rsidRDefault="00CE1600" w:rsidP="00597DD1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развить музыкальную память, творческое воображение;</w:t>
      </w:r>
    </w:p>
    <w:p w:rsidR="00597DD1" w:rsidRDefault="00CE1600" w:rsidP="00597DD1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развить навык исполнения произведения с сопровождением и a-capella;</w:t>
      </w:r>
    </w:p>
    <w:p w:rsidR="00597DD1" w:rsidRDefault="00CE1600" w:rsidP="00597DD1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сформировать умение слышать свой голос, фактуру произведения, целостное восприятие произведения;</w:t>
      </w:r>
    </w:p>
    <w:p w:rsidR="00CE1600" w:rsidRPr="00597DD1" w:rsidRDefault="00CE1600" w:rsidP="00597DD1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сформировать навыки создания художественного образа во время исполнения музыкальных произведений.</w:t>
      </w:r>
    </w:p>
    <w:p w:rsidR="00597DD1" w:rsidRDefault="00CE1600" w:rsidP="00597DD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lastRenderedPageBreak/>
        <w:t>Метопредметные результаты</w:t>
      </w:r>
      <w:r w:rsidR="00D96E39" w:rsidRPr="0032504C">
        <w:rPr>
          <w:rFonts w:ascii="Times New Roman" w:hAnsi="Times New Roman" w:cs="Times New Roman"/>
          <w:b/>
          <w:sz w:val="28"/>
          <w:szCs w:val="28"/>
        </w:rPr>
        <w:t>:</w:t>
      </w:r>
    </w:p>
    <w:p w:rsidR="00597DD1" w:rsidRDefault="00CE1600" w:rsidP="00597DD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развитие фантазии, образного мышления, воображения;</w:t>
      </w:r>
    </w:p>
    <w:p w:rsidR="00597DD1" w:rsidRDefault="00CE1600" w:rsidP="00597DD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сформировать потребность в систематическом коллективном музицировании;</w:t>
      </w:r>
    </w:p>
    <w:p w:rsidR="00597DD1" w:rsidRDefault="0080288F" w:rsidP="00597DD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знать о цепном дыхании, петь в унисон, атака звука;</w:t>
      </w:r>
    </w:p>
    <w:p w:rsidR="00597DD1" w:rsidRDefault="00CE1600" w:rsidP="00597DD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способствовать общекультурному и эстетическому развитию обучающегося;</w:t>
      </w:r>
    </w:p>
    <w:p w:rsidR="00597DD1" w:rsidRDefault="00CE1600" w:rsidP="00597DD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расширить музыкально-художественный кругозор детей на лучших произведениях русской, татарской  народной и современной музыки разных жанров;</w:t>
      </w:r>
    </w:p>
    <w:p w:rsidR="00597DD1" w:rsidRDefault="00CE1600" w:rsidP="00597DD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сформировать навыки работы с информацией;</w:t>
      </w:r>
    </w:p>
    <w:p w:rsidR="00597DD1" w:rsidRDefault="00CE1600" w:rsidP="00597DD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привить интерес и любовь к музыке в целом и к вокальной культуре в частности через изучение лучших образцов вокально-хорового репертуара;</w:t>
      </w:r>
    </w:p>
    <w:p w:rsidR="00597DD1" w:rsidRDefault="00CE1600" w:rsidP="00597DD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достижений, умение представлять результаты собственной деятельности.</w:t>
      </w:r>
    </w:p>
    <w:p w:rsidR="00597DD1" w:rsidRDefault="00597DD1" w:rsidP="00597DD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597DD1" w:rsidRDefault="00CE1600" w:rsidP="00597DD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создать условия для развития творческой личности;</w:t>
      </w:r>
    </w:p>
    <w:p w:rsidR="00597DD1" w:rsidRDefault="00B7735A" w:rsidP="00597DD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развитие эстетических чувств и художественного вкуса;</w:t>
      </w:r>
    </w:p>
    <w:p w:rsidR="00597DD1" w:rsidRDefault="00B7735A" w:rsidP="00597DD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развитие потребностей опыта творческой деятельности в вокальном виде искусства;</w:t>
      </w:r>
    </w:p>
    <w:p w:rsidR="00597DD1" w:rsidRDefault="00B7735A" w:rsidP="00597DD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бережное заинтересованное отношение к культурным традициям и искусству родного края, нации, этнической общности;</w:t>
      </w:r>
    </w:p>
    <w:p w:rsidR="00597DD1" w:rsidRDefault="00CE1600" w:rsidP="00597DD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- формирование личностных качества (ответственность, трудолюбие, аккуратность, исполнительство);</w:t>
      </w:r>
    </w:p>
    <w:p w:rsidR="00597DD1" w:rsidRDefault="00CE1600" w:rsidP="00597DD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>Реализация задач осуществляется через различные виды вокальной деятельности, главными из которых является сольное пение, а также слушание различных интерпретаций исполнения лучших мировых артистов.</w:t>
      </w:r>
    </w:p>
    <w:p w:rsidR="00597DD1" w:rsidRDefault="00CE1600" w:rsidP="00597DD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>К концу 1 – ого года обучения, обучающиеся должны знать:</w:t>
      </w:r>
      <w:r w:rsidR="00597D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7DD1" w:rsidRDefault="00597DD1" w:rsidP="00597DD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916F1" w:rsidRPr="0032504C">
        <w:rPr>
          <w:rFonts w:ascii="Times New Roman" w:hAnsi="Times New Roman" w:cs="Times New Roman"/>
          <w:sz w:val="28"/>
          <w:szCs w:val="28"/>
        </w:rPr>
        <w:t>строение артикуляционного аппарата;</w:t>
      </w:r>
    </w:p>
    <w:p w:rsidR="00597DD1" w:rsidRDefault="00597DD1" w:rsidP="00597DD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2916F1" w:rsidRPr="0032504C">
        <w:rPr>
          <w:rFonts w:ascii="Times New Roman" w:hAnsi="Times New Roman" w:cs="Times New Roman"/>
          <w:sz w:val="28"/>
          <w:szCs w:val="28"/>
        </w:rPr>
        <w:t xml:space="preserve"> особенности и возможности певческого голоса; </w:t>
      </w:r>
    </w:p>
    <w:p w:rsidR="00597DD1" w:rsidRDefault="00597DD1" w:rsidP="00597DD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916F1" w:rsidRPr="0032504C">
        <w:rPr>
          <w:rFonts w:ascii="Times New Roman" w:hAnsi="Times New Roman" w:cs="Times New Roman"/>
          <w:sz w:val="28"/>
          <w:szCs w:val="28"/>
        </w:rPr>
        <w:t>гигиену певческого голоса;</w:t>
      </w:r>
    </w:p>
    <w:p w:rsidR="00597DD1" w:rsidRDefault="00597DD1" w:rsidP="00597DD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916F1" w:rsidRPr="0032504C">
        <w:rPr>
          <w:rFonts w:ascii="Times New Roman" w:hAnsi="Times New Roman" w:cs="Times New Roman"/>
          <w:sz w:val="28"/>
          <w:szCs w:val="28"/>
        </w:rPr>
        <w:t>понимать по требованию педагога слова – петь «мягко, нежно, легко</w:t>
      </w:r>
      <w:r w:rsidR="00C5290D" w:rsidRPr="0032504C">
        <w:rPr>
          <w:rFonts w:ascii="Times New Roman" w:hAnsi="Times New Roman" w:cs="Times New Roman"/>
          <w:sz w:val="28"/>
          <w:szCs w:val="28"/>
        </w:rPr>
        <w:t>, громко, тихо</w:t>
      </w:r>
      <w:r w:rsidR="002916F1" w:rsidRPr="0032504C">
        <w:rPr>
          <w:rFonts w:ascii="Times New Roman" w:hAnsi="Times New Roman" w:cs="Times New Roman"/>
          <w:sz w:val="28"/>
          <w:szCs w:val="28"/>
        </w:rPr>
        <w:t>»;</w:t>
      </w:r>
    </w:p>
    <w:p w:rsidR="00597DD1" w:rsidRDefault="00597DD1" w:rsidP="00597DD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916F1" w:rsidRPr="0032504C">
        <w:rPr>
          <w:rFonts w:ascii="Times New Roman" w:hAnsi="Times New Roman" w:cs="Times New Roman"/>
          <w:sz w:val="28"/>
          <w:szCs w:val="28"/>
        </w:rPr>
        <w:t xml:space="preserve">уметь правильно дышать: делать небольшой спокойный вдох, не поднимая плеч; </w:t>
      </w:r>
    </w:p>
    <w:p w:rsidR="00597DD1" w:rsidRDefault="00597DD1" w:rsidP="00597DD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916F1" w:rsidRPr="0032504C">
        <w:rPr>
          <w:rFonts w:ascii="Times New Roman" w:hAnsi="Times New Roman" w:cs="Times New Roman"/>
          <w:sz w:val="28"/>
          <w:szCs w:val="28"/>
        </w:rPr>
        <w:t>петь короткие фразы на одном дыхании;</w:t>
      </w:r>
    </w:p>
    <w:p w:rsidR="00C102CE" w:rsidRDefault="00597DD1" w:rsidP="00C102C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916F1" w:rsidRPr="0032504C">
        <w:rPr>
          <w:rFonts w:ascii="Times New Roman" w:hAnsi="Times New Roman" w:cs="Times New Roman"/>
          <w:sz w:val="28"/>
          <w:szCs w:val="28"/>
        </w:rPr>
        <w:t>в подвиж</w:t>
      </w:r>
      <w:r>
        <w:rPr>
          <w:rFonts w:ascii="Times New Roman" w:hAnsi="Times New Roman" w:cs="Times New Roman"/>
          <w:sz w:val="28"/>
          <w:szCs w:val="28"/>
        </w:rPr>
        <w:t>ных песнях делать быстрый вдох.</w:t>
      </w:r>
    </w:p>
    <w:p w:rsidR="00C102CE" w:rsidRDefault="00CE1600" w:rsidP="00C102C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>К концу 2 – ого года обучения, обучающиеся должны з</w:t>
      </w:r>
      <w:r w:rsidR="00C102CE">
        <w:rPr>
          <w:rFonts w:ascii="Times New Roman" w:hAnsi="Times New Roman" w:cs="Times New Roman"/>
          <w:b/>
          <w:sz w:val="28"/>
          <w:szCs w:val="28"/>
        </w:rPr>
        <w:t>нать:</w:t>
      </w:r>
    </w:p>
    <w:p w:rsidR="00C102CE" w:rsidRDefault="00C102CE" w:rsidP="00C102C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="00C5290D" w:rsidRPr="0032504C">
        <w:rPr>
          <w:rFonts w:ascii="Times New Roman" w:hAnsi="Times New Roman" w:cs="Times New Roman"/>
          <w:sz w:val="28"/>
          <w:szCs w:val="28"/>
        </w:rPr>
        <w:t xml:space="preserve">основные музыкальные термины; </w:t>
      </w:r>
    </w:p>
    <w:p w:rsidR="00C102CE" w:rsidRDefault="00C102CE" w:rsidP="00C102C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5290D" w:rsidRPr="0032504C">
        <w:rPr>
          <w:rFonts w:ascii="Times New Roman" w:hAnsi="Times New Roman" w:cs="Times New Roman"/>
          <w:sz w:val="28"/>
          <w:szCs w:val="28"/>
        </w:rPr>
        <w:t xml:space="preserve">простые интервалы; </w:t>
      </w:r>
    </w:p>
    <w:p w:rsidR="00C102CE" w:rsidRDefault="00C102CE" w:rsidP="00C102C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5290D" w:rsidRPr="0032504C">
        <w:rPr>
          <w:rFonts w:ascii="Times New Roman" w:hAnsi="Times New Roman" w:cs="Times New Roman"/>
          <w:sz w:val="28"/>
          <w:szCs w:val="28"/>
        </w:rPr>
        <w:t>понятие мажора, минора;</w:t>
      </w:r>
    </w:p>
    <w:p w:rsidR="00C102CE" w:rsidRDefault="00C102CE" w:rsidP="00C102C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5290D" w:rsidRPr="0032504C">
        <w:rPr>
          <w:rFonts w:ascii="Times New Roman" w:hAnsi="Times New Roman" w:cs="Times New Roman"/>
          <w:sz w:val="28"/>
          <w:szCs w:val="28"/>
        </w:rPr>
        <w:t>уметь грамотно распределять дыхание при пении;</w:t>
      </w:r>
    </w:p>
    <w:p w:rsidR="00C102CE" w:rsidRDefault="00C102CE" w:rsidP="00C102C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5290D" w:rsidRPr="0032504C">
        <w:rPr>
          <w:rFonts w:ascii="Times New Roman" w:hAnsi="Times New Roman" w:cs="Times New Roman"/>
          <w:sz w:val="28"/>
          <w:szCs w:val="28"/>
        </w:rPr>
        <w:t xml:space="preserve">правильно артикулировать звуки при пении; </w:t>
      </w:r>
    </w:p>
    <w:p w:rsidR="00C102CE" w:rsidRDefault="00C102CE" w:rsidP="00C102C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5290D" w:rsidRPr="0032504C">
        <w:rPr>
          <w:rFonts w:ascii="Times New Roman" w:hAnsi="Times New Roman" w:cs="Times New Roman"/>
          <w:sz w:val="28"/>
          <w:szCs w:val="28"/>
        </w:rPr>
        <w:t>выражать в мелодии вопросительные интонации и интонации ответа;</w:t>
      </w:r>
    </w:p>
    <w:p w:rsidR="00C102CE" w:rsidRDefault="00C102CE" w:rsidP="00C102C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5290D" w:rsidRPr="0032504C">
        <w:rPr>
          <w:rFonts w:ascii="Times New Roman" w:hAnsi="Times New Roman" w:cs="Times New Roman"/>
          <w:sz w:val="28"/>
          <w:szCs w:val="28"/>
        </w:rPr>
        <w:t>грамотно исполнять вокальное произведение.</w:t>
      </w:r>
    </w:p>
    <w:p w:rsidR="00C102CE" w:rsidRDefault="00CE1600" w:rsidP="00C102C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b/>
          <w:sz w:val="28"/>
          <w:szCs w:val="28"/>
        </w:rPr>
        <w:t>К концу 3 – ого года обуч</w:t>
      </w:r>
      <w:r w:rsidR="00C102CE">
        <w:rPr>
          <w:rFonts w:ascii="Times New Roman" w:hAnsi="Times New Roman" w:cs="Times New Roman"/>
          <w:b/>
          <w:sz w:val="28"/>
          <w:szCs w:val="28"/>
        </w:rPr>
        <w:t>ения, обучающиеся должны знать:</w:t>
      </w:r>
    </w:p>
    <w:p w:rsidR="00C102CE" w:rsidRDefault="00C102CE" w:rsidP="00C102C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з</w:t>
      </w:r>
      <w:r w:rsidR="003958D6" w:rsidRPr="0032504C">
        <w:rPr>
          <w:rFonts w:ascii="Times New Roman" w:hAnsi="Times New Roman" w:cs="Times New Roman"/>
          <w:sz w:val="28"/>
          <w:szCs w:val="28"/>
        </w:rPr>
        <w:t>нать о стилевых особенностях вокального эстрадного</w:t>
      </w:r>
      <w:r w:rsidR="009D4436" w:rsidRPr="0032504C">
        <w:rPr>
          <w:rFonts w:ascii="Times New Roman" w:hAnsi="Times New Roman" w:cs="Times New Roman"/>
          <w:sz w:val="28"/>
          <w:szCs w:val="28"/>
        </w:rPr>
        <w:t>, народного</w:t>
      </w:r>
      <w:r w:rsidR="003958D6" w:rsidRPr="0032504C">
        <w:rPr>
          <w:rFonts w:ascii="Times New Roman" w:hAnsi="Times New Roman" w:cs="Times New Roman"/>
          <w:sz w:val="28"/>
          <w:szCs w:val="28"/>
        </w:rPr>
        <w:t xml:space="preserve"> жанра;</w:t>
      </w:r>
    </w:p>
    <w:p w:rsidR="00C102CE" w:rsidRDefault="00C102CE" w:rsidP="00C102C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58D6" w:rsidRPr="0032504C">
        <w:rPr>
          <w:rFonts w:ascii="Times New Roman" w:hAnsi="Times New Roman" w:cs="Times New Roman"/>
          <w:sz w:val="28"/>
          <w:szCs w:val="28"/>
        </w:rPr>
        <w:t>иметь представление о средствах создания сценического имиджа;</w:t>
      </w:r>
    </w:p>
    <w:p w:rsidR="00C102CE" w:rsidRDefault="00C102CE" w:rsidP="00C102C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D4436" w:rsidRPr="0032504C">
        <w:rPr>
          <w:rFonts w:ascii="Times New Roman" w:hAnsi="Times New Roman" w:cs="Times New Roman"/>
          <w:sz w:val="28"/>
          <w:szCs w:val="28"/>
        </w:rPr>
        <w:t>уметь пользоваться  микрофоном</w:t>
      </w:r>
      <w:r w:rsidR="003958D6" w:rsidRPr="0032504C">
        <w:rPr>
          <w:rFonts w:ascii="Times New Roman" w:hAnsi="Times New Roman" w:cs="Times New Roman"/>
          <w:sz w:val="28"/>
          <w:szCs w:val="28"/>
        </w:rPr>
        <w:t>;</w:t>
      </w:r>
    </w:p>
    <w:p w:rsidR="00C102CE" w:rsidRDefault="00C102CE" w:rsidP="00C102C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958D6" w:rsidRPr="0032504C">
        <w:rPr>
          <w:rFonts w:ascii="Times New Roman" w:hAnsi="Times New Roman" w:cs="Times New Roman"/>
          <w:sz w:val="28"/>
          <w:szCs w:val="28"/>
        </w:rPr>
        <w:t>овладеть следующими вокальными навыками:</w:t>
      </w:r>
    </w:p>
    <w:p w:rsidR="00C102CE" w:rsidRDefault="009D4436" w:rsidP="00C102CE">
      <w:pPr>
        <w:pStyle w:val="a3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- </w:t>
      </w:r>
      <w:r w:rsidR="003958D6" w:rsidRPr="0032504C">
        <w:rPr>
          <w:rFonts w:ascii="Times New Roman" w:hAnsi="Times New Roman" w:cs="Times New Roman"/>
          <w:sz w:val="28"/>
          <w:szCs w:val="28"/>
        </w:rPr>
        <w:t>петь в диапазоне:  СИ (м) – РЕ (малой октавы)</w:t>
      </w:r>
    </w:p>
    <w:p w:rsidR="00C102CE" w:rsidRDefault="009D4436" w:rsidP="00C102CE">
      <w:pPr>
        <w:pStyle w:val="a3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- </w:t>
      </w:r>
      <w:r w:rsidR="003958D6" w:rsidRPr="0032504C">
        <w:rPr>
          <w:rFonts w:ascii="Times New Roman" w:hAnsi="Times New Roman" w:cs="Times New Roman"/>
          <w:sz w:val="28"/>
          <w:szCs w:val="28"/>
        </w:rPr>
        <w:t>петь только с мягкой атакой, чистым, лёгким звуком;</w:t>
      </w:r>
    </w:p>
    <w:p w:rsidR="00C102CE" w:rsidRDefault="009D4436" w:rsidP="00C102CE">
      <w:pPr>
        <w:pStyle w:val="a3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- </w:t>
      </w:r>
      <w:r w:rsidR="003958D6" w:rsidRPr="0032504C">
        <w:rPr>
          <w:rFonts w:ascii="Times New Roman" w:hAnsi="Times New Roman" w:cs="Times New Roman"/>
          <w:sz w:val="28"/>
          <w:szCs w:val="28"/>
        </w:rPr>
        <w:t>формировать правильно гласные и чётко произносить согласные звуки;</w:t>
      </w:r>
    </w:p>
    <w:p w:rsidR="00C102CE" w:rsidRDefault="009D4436" w:rsidP="00C102CE">
      <w:pPr>
        <w:pStyle w:val="a3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- </w:t>
      </w:r>
      <w:r w:rsidR="003958D6" w:rsidRPr="0032504C">
        <w:rPr>
          <w:rFonts w:ascii="Times New Roman" w:hAnsi="Times New Roman" w:cs="Times New Roman"/>
          <w:sz w:val="28"/>
          <w:szCs w:val="28"/>
        </w:rPr>
        <w:t>не форсировать звучание при исполнении песен героического склада;</w:t>
      </w:r>
    </w:p>
    <w:p w:rsidR="00C102CE" w:rsidRDefault="009D4436" w:rsidP="00C102CE">
      <w:pPr>
        <w:pStyle w:val="a3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- </w:t>
      </w:r>
      <w:r w:rsidR="003958D6" w:rsidRPr="0032504C">
        <w:rPr>
          <w:rFonts w:ascii="Times New Roman" w:hAnsi="Times New Roman" w:cs="Times New Roman"/>
          <w:sz w:val="28"/>
          <w:szCs w:val="28"/>
        </w:rPr>
        <w:t>петь выразительно. Осмысленно простые песни;</w:t>
      </w:r>
    </w:p>
    <w:p w:rsidR="00770DA2" w:rsidRPr="00C102CE" w:rsidRDefault="009D4436" w:rsidP="00C102CE">
      <w:pPr>
        <w:pStyle w:val="a3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04C">
        <w:rPr>
          <w:rFonts w:ascii="Times New Roman" w:hAnsi="Times New Roman" w:cs="Times New Roman"/>
          <w:sz w:val="28"/>
          <w:szCs w:val="28"/>
        </w:rPr>
        <w:t xml:space="preserve">- </w:t>
      </w:r>
      <w:r w:rsidR="003958D6" w:rsidRPr="0032504C">
        <w:rPr>
          <w:rFonts w:ascii="Times New Roman" w:hAnsi="Times New Roman" w:cs="Times New Roman"/>
          <w:sz w:val="28"/>
          <w:szCs w:val="28"/>
        </w:rPr>
        <w:t>петь чисто и слаженно в унисон, несложные двухголосные музыкальные упражнения</w:t>
      </w:r>
      <w:r w:rsidR="00136163" w:rsidRPr="0032504C">
        <w:rPr>
          <w:rFonts w:ascii="Times New Roman" w:hAnsi="Times New Roman" w:cs="Times New Roman"/>
          <w:sz w:val="28"/>
          <w:szCs w:val="28"/>
        </w:rPr>
        <w:t xml:space="preserve">, </w:t>
      </w:r>
      <w:r w:rsidR="00917141" w:rsidRPr="0032504C">
        <w:rPr>
          <w:rFonts w:ascii="Times New Roman" w:hAnsi="Times New Roman" w:cs="Times New Roman"/>
          <w:sz w:val="28"/>
          <w:szCs w:val="28"/>
        </w:rPr>
        <w:t>уметь исполнять сольно.</w:t>
      </w:r>
    </w:p>
    <w:p w:rsidR="00F953F8" w:rsidRPr="00621B44" w:rsidRDefault="00F953F8" w:rsidP="00770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53F8" w:rsidRPr="00621B44" w:rsidRDefault="00F953F8" w:rsidP="00F953F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2F5A" w:rsidRDefault="00DB2F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953F8" w:rsidRPr="00F953F8" w:rsidRDefault="00F953F8" w:rsidP="00F953F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3F8">
        <w:rPr>
          <w:rFonts w:ascii="Times New Roman" w:hAnsi="Times New Roman" w:cs="Times New Roman"/>
          <w:b/>
          <w:sz w:val="28"/>
          <w:szCs w:val="28"/>
        </w:rPr>
        <w:lastRenderedPageBreak/>
        <w:t>2. Матрица дополнительной общеобразовательной, общеразвивающей программы</w:t>
      </w:r>
    </w:p>
    <w:p w:rsidR="00F953F8" w:rsidRPr="00F953F8" w:rsidRDefault="00F953F8" w:rsidP="00F953F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3F8">
        <w:rPr>
          <w:rFonts w:ascii="Times New Roman" w:hAnsi="Times New Roman" w:cs="Times New Roman"/>
          <w:b/>
          <w:sz w:val="28"/>
          <w:szCs w:val="28"/>
        </w:rPr>
        <w:t xml:space="preserve">художественной направленности </w:t>
      </w:r>
      <w:r>
        <w:rPr>
          <w:rFonts w:ascii="Times New Roman" w:hAnsi="Times New Roman" w:cs="Times New Roman"/>
          <w:b/>
          <w:sz w:val="28"/>
          <w:szCs w:val="28"/>
        </w:rPr>
        <w:t>студии «Юные таланты»</w:t>
      </w:r>
    </w:p>
    <w:tbl>
      <w:tblPr>
        <w:tblStyle w:val="a4"/>
        <w:tblW w:w="155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3402"/>
        <w:gridCol w:w="1985"/>
        <w:gridCol w:w="4110"/>
        <w:gridCol w:w="3118"/>
        <w:gridCol w:w="1702"/>
      </w:tblGrid>
      <w:tr w:rsidR="00D042E1" w:rsidTr="00E61414">
        <w:tc>
          <w:tcPr>
            <w:tcW w:w="1277" w:type="dxa"/>
          </w:tcPr>
          <w:p w:rsidR="00F953F8" w:rsidRPr="000050F0" w:rsidRDefault="00FD3100" w:rsidP="00FD310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b/>
                <w:sz w:val="20"/>
                <w:szCs w:val="20"/>
              </w:rPr>
              <w:t>Уровни</w:t>
            </w:r>
          </w:p>
        </w:tc>
        <w:tc>
          <w:tcPr>
            <w:tcW w:w="3402" w:type="dxa"/>
          </w:tcPr>
          <w:p w:rsidR="00F953F8" w:rsidRPr="000050F0" w:rsidRDefault="00FD3100" w:rsidP="00FD310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985" w:type="dxa"/>
          </w:tcPr>
          <w:p w:rsidR="00F953F8" w:rsidRPr="000050F0" w:rsidRDefault="00FD3100" w:rsidP="00FD310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b/>
                <w:sz w:val="20"/>
                <w:szCs w:val="20"/>
              </w:rPr>
              <w:t>Форма и методы диагностики</w:t>
            </w:r>
          </w:p>
        </w:tc>
        <w:tc>
          <w:tcPr>
            <w:tcW w:w="4110" w:type="dxa"/>
          </w:tcPr>
          <w:p w:rsidR="00F953F8" w:rsidRPr="000050F0" w:rsidRDefault="00FD3100" w:rsidP="00FD310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b/>
                <w:sz w:val="20"/>
                <w:szCs w:val="20"/>
              </w:rPr>
              <w:t>Методы и педагогические технологии</w:t>
            </w:r>
          </w:p>
        </w:tc>
        <w:tc>
          <w:tcPr>
            <w:tcW w:w="3118" w:type="dxa"/>
          </w:tcPr>
          <w:p w:rsidR="00F953F8" w:rsidRPr="000050F0" w:rsidRDefault="00FD3100" w:rsidP="00FD310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702" w:type="dxa"/>
            <w:shd w:val="clear" w:color="auto" w:fill="auto"/>
          </w:tcPr>
          <w:p w:rsidR="00FD3100" w:rsidRPr="000050F0" w:rsidRDefault="007B69E3" w:rsidP="007B69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Методическая копилка дифференцированных заданий</w:t>
            </w:r>
          </w:p>
        </w:tc>
      </w:tr>
      <w:tr w:rsidR="00D042E1" w:rsidTr="00E61414">
        <w:tc>
          <w:tcPr>
            <w:tcW w:w="1277" w:type="dxa"/>
            <w:vMerge w:val="restart"/>
          </w:tcPr>
          <w:p w:rsidR="000050F0" w:rsidRPr="000050F0" w:rsidRDefault="000050F0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b/>
                <w:sz w:val="20"/>
                <w:szCs w:val="20"/>
              </w:rPr>
              <w:t>Стартовый</w:t>
            </w:r>
          </w:p>
        </w:tc>
        <w:tc>
          <w:tcPr>
            <w:tcW w:w="3402" w:type="dxa"/>
          </w:tcPr>
          <w:p w:rsidR="000050F0" w:rsidRPr="000050F0" w:rsidRDefault="000050F0" w:rsidP="00C102CE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Предметные;</w:t>
            </w:r>
          </w:p>
          <w:p w:rsidR="000050F0" w:rsidRPr="000050F0" w:rsidRDefault="000050F0" w:rsidP="00C102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Научится слышать мелодию (ритм, звук развить вокальный слух, характер пения).</w:t>
            </w:r>
          </w:p>
        </w:tc>
        <w:tc>
          <w:tcPr>
            <w:tcW w:w="1985" w:type="dxa"/>
          </w:tcPr>
          <w:p w:rsidR="000050F0" w:rsidRPr="000050F0" w:rsidRDefault="000050F0" w:rsidP="00C102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Фронтальная</w:t>
            </w:r>
          </w:p>
          <w:p w:rsidR="000050F0" w:rsidRPr="000050F0" w:rsidRDefault="000050F0" w:rsidP="00C102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индивидуальная, комбинированная форма.</w:t>
            </w:r>
          </w:p>
          <w:p w:rsidR="000050F0" w:rsidRPr="000050F0" w:rsidRDefault="000050F0" w:rsidP="00C102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Методы: беседа, опрос, игра наблюдение.</w:t>
            </w:r>
          </w:p>
          <w:p w:rsidR="000050F0" w:rsidRPr="000050F0" w:rsidRDefault="000050F0" w:rsidP="00C102CE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0050F0" w:rsidRPr="000050F0" w:rsidRDefault="000050F0" w:rsidP="00C102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Групповые технологии</w:t>
            </w:r>
          </w:p>
          <w:p w:rsidR="000050F0" w:rsidRPr="000050F0" w:rsidRDefault="000050F0" w:rsidP="00C102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Технология коллективной творческой деятельности,</w:t>
            </w:r>
          </w:p>
          <w:p w:rsidR="000050F0" w:rsidRPr="000050F0" w:rsidRDefault="000050F0" w:rsidP="00C102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коммуникативная технология, здоровья сберегающие.</w:t>
            </w:r>
          </w:p>
          <w:p w:rsidR="000050F0" w:rsidRPr="000050F0" w:rsidRDefault="000050F0" w:rsidP="00C102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Методы:</w:t>
            </w:r>
          </w:p>
          <w:p w:rsidR="000050F0" w:rsidRPr="000050F0" w:rsidRDefault="000050F0" w:rsidP="00C102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проектов, разъяснения, дискуссий, организация опыта</w:t>
            </w:r>
          </w:p>
        </w:tc>
        <w:tc>
          <w:tcPr>
            <w:tcW w:w="3118" w:type="dxa"/>
          </w:tcPr>
          <w:p w:rsidR="000050F0" w:rsidRPr="000050F0" w:rsidRDefault="000050F0" w:rsidP="00C102CE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Предметные:</w:t>
            </w:r>
          </w:p>
          <w:p w:rsidR="000050F0" w:rsidRPr="000050F0" w:rsidRDefault="000050F0" w:rsidP="00C102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Уметь работать  с изученными системами  при исполнении произведения.</w:t>
            </w:r>
          </w:p>
        </w:tc>
        <w:tc>
          <w:tcPr>
            <w:tcW w:w="1702" w:type="dxa"/>
            <w:vMerge w:val="restart"/>
            <w:shd w:val="clear" w:color="auto" w:fill="auto"/>
          </w:tcPr>
          <w:p w:rsidR="000050F0" w:rsidRPr="000050F0" w:rsidRDefault="000050F0" w:rsidP="00C102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Дифференцированные задания соответствуют стартовому уровню:</w:t>
            </w:r>
          </w:p>
          <w:p w:rsidR="000050F0" w:rsidRPr="000050F0" w:rsidRDefault="000050F0" w:rsidP="00C102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начинающие исполнители поют произведения с легким интервалов или с небольшим скачком в гармонии.</w:t>
            </w:r>
          </w:p>
          <w:p w:rsidR="000050F0" w:rsidRPr="000050F0" w:rsidRDefault="000050F0" w:rsidP="000050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Одно и тоже произведение может быть исполнено в нескольких уровнях: самостоятельно и с подсказкой.</w:t>
            </w:r>
          </w:p>
        </w:tc>
      </w:tr>
      <w:tr w:rsidR="00D042E1" w:rsidTr="00E61414">
        <w:tc>
          <w:tcPr>
            <w:tcW w:w="1277" w:type="dxa"/>
            <w:vMerge/>
          </w:tcPr>
          <w:p w:rsidR="000050F0" w:rsidRPr="000050F0" w:rsidRDefault="000050F0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0050F0" w:rsidRPr="000050F0" w:rsidRDefault="000050F0" w:rsidP="00B667F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Метапредметные:</w:t>
            </w:r>
          </w:p>
          <w:p w:rsidR="000050F0" w:rsidRPr="000050F0" w:rsidRDefault="000050F0" w:rsidP="00C102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- знать о ценностном отношении к вокальному искусству как к культурному наследию народа;</w:t>
            </w:r>
          </w:p>
          <w:p w:rsidR="000050F0" w:rsidRPr="000050F0" w:rsidRDefault="000050F0" w:rsidP="00C102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- соприкоснувшись с вокальным искусством, учащиеся станут духовными наследниками его традиций, а значит, вырастут творческими людьми.</w:t>
            </w:r>
          </w:p>
        </w:tc>
        <w:tc>
          <w:tcPr>
            <w:tcW w:w="1985" w:type="dxa"/>
          </w:tcPr>
          <w:p w:rsidR="000050F0" w:rsidRPr="000050F0" w:rsidRDefault="000050F0" w:rsidP="00B667F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Наблюдение;</w:t>
            </w:r>
          </w:p>
          <w:p w:rsidR="000050F0" w:rsidRPr="000050F0" w:rsidRDefault="000050F0" w:rsidP="00B667F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Педагогический анализ.</w:t>
            </w:r>
          </w:p>
        </w:tc>
        <w:tc>
          <w:tcPr>
            <w:tcW w:w="4110" w:type="dxa"/>
          </w:tcPr>
          <w:p w:rsidR="000050F0" w:rsidRPr="000050F0" w:rsidRDefault="000050F0" w:rsidP="00C102CE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Метапредметные:</w:t>
            </w:r>
          </w:p>
          <w:p w:rsidR="000050F0" w:rsidRPr="000050F0" w:rsidRDefault="000050F0" w:rsidP="00C102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Определять и формулировать цель деятельности.</w:t>
            </w:r>
          </w:p>
        </w:tc>
        <w:tc>
          <w:tcPr>
            <w:tcW w:w="3118" w:type="dxa"/>
          </w:tcPr>
          <w:p w:rsidR="000050F0" w:rsidRPr="000050F0" w:rsidRDefault="000050F0" w:rsidP="00C102CE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Метапредметные:</w:t>
            </w:r>
          </w:p>
          <w:p w:rsidR="000050F0" w:rsidRPr="000050F0" w:rsidRDefault="000050F0" w:rsidP="00C102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Определять и формулировать цель деятельности с помощью учителя.</w:t>
            </w:r>
          </w:p>
        </w:tc>
        <w:tc>
          <w:tcPr>
            <w:tcW w:w="1702" w:type="dxa"/>
            <w:vMerge/>
            <w:shd w:val="clear" w:color="auto" w:fill="auto"/>
          </w:tcPr>
          <w:p w:rsidR="000050F0" w:rsidRPr="000050F0" w:rsidRDefault="000050F0" w:rsidP="000050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E1" w:rsidTr="00E61414">
        <w:tc>
          <w:tcPr>
            <w:tcW w:w="1277" w:type="dxa"/>
            <w:vMerge/>
          </w:tcPr>
          <w:p w:rsidR="000050F0" w:rsidRPr="000050F0" w:rsidRDefault="000050F0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0050F0" w:rsidRPr="000050F0" w:rsidRDefault="000050F0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Личностные: </w:t>
            </w:r>
          </w:p>
          <w:p w:rsidR="000050F0" w:rsidRPr="000050F0" w:rsidRDefault="000050F0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b/>
                <w:sz w:val="20"/>
                <w:szCs w:val="20"/>
              </w:rPr>
              <w:t>-с</w:t>
            </w: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блюдать правила и дисциплину;</w:t>
            </w:r>
          </w:p>
          <w:p w:rsidR="000050F0" w:rsidRPr="000050F0" w:rsidRDefault="000050F0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- развитие  навыков сотрудничества;</w:t>
            </w:r>
          </w:p>
          <w:p w:rsidR="000050F0" w:rsidRPr="000050F0" w:rsidRDefault="000050F0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- формирование устойчивого познавательного интереса.</w:t>
            </w:r>
          </w:p>
        </w:tc>
        <w:tc>
          <w:tcPr>
            <w:tcW w:w="1985" w:type="dxa"/>
          </w:tcPr>
          <w:p w:rsidR="000050F0" w:rsidRPr="000050F0" w:rsidRDefault="000050F0" w:rsidP="000050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- наблюдение;</w:t>
            </w:r>
          </w:p>
          <w:p w:rsidR="000050F0" w:rsidRPr="000050F0" w:rsidRDefault="000050F0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- педагогический анализ.</w:t>
            </w:r>
          </w:p>
        </w:tc>
        <w:tc>
          <w:tcPr>
            <w:tcW w:w="4110" w:type="dxa"/>
          </w:tcPr>
          <w:p w:rsidR="000050F0" w:rsidRPr="000050F0" w:rsidRDefault="000050F0" w:rsidP="000050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- технология оценивания;</w:t>
            </w:r>
          </w:p>
          <w:p w:rsidR="000050F0" w:rsidRPr="000050F0" w:rsidRDefault="000050F0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- проблемно - диалогическая технология.</w:t>
            </w:r>
          </w:p>
        </w:tc>
        <w:tc>
          <w:tcPr>
            <w:tcW w:w="3118" w:type="dxa"/>
          </w:tcPr>
          <w:p w:rsidR="000050F0" w:rsidRPr="000050F0" w:rsidRDefault="000050F0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 w:rsidR="000050F0" w:rsidRPr="000050F0" w:rsidRDefault="000050F0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b/>
                <w:sz w:val="20"/>
                <w:szCs w:val="20"/>
              </w:rPr>
              <w:t>- в</w:t>
            </w: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050F0" w:rsidRPr="000050F0" w:rsidRDefault="000050F0" w:rsidP="000050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E1" w:rsidTr="00E61414">
        <w:trPr>
          <w:trHeight w:val="2028"/>
        </w:trPr>
        <w:tc>
          <w:tcPr>
            <w:tcW w:w="1277" w:type="dxa"/>
            <w:vMerge w:val="restart"/>
          </w:tcPr>
          <w:p w:rsidR="00D042E1" w:rsidRPr="00D042E1" w:rsidRDefault="00D042E1" w:rsidP="000050F0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D042E1">
              <w:rPr>
                <w:rFonts w:ascii="Times New Roman" w:hAnsi="Times New Roman" w:cs="Times New Roman"/>
                <w:b/>
                <w:szCs w:val="24"/>
              </w:rPr>
              <w:t>Базовый</w:t>
            </w:r>
          </w:p>
        </w:tc>
        <w:tc>
          <w:tcPr>
            <w:tcW w:w="3402" w:type="dxa"/>
          </w:tcPr>
          <w:p w:rsidR="00D042E1" w:rsidRPr="00D042E1" w:rsidRDefault="00D042E1" w:rsidP="00D042E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Предметные:</w:t>
            </w:r>
          </w:p>
          <w:p w:rsidR="00D042E1" w:rsidRPr="00D042E1" w:rsidRDefault="00D042E1" w:rsidP="00D042E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применение полученных знаний при исполнении произведения, а также в различных конкурсах и фестивалях;</w:t>
            </w:r>
          </w:p>
          <w:p w:rsidR="00D042E1" w:rsidRPr="00D042E1" w:rsidRDefault="00D042E1" w:rsidP="00D042E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- правила игрового общения, о правильном отношении к собственным ошибкам, к победе, поражению</w:t>
            </w:r>
          </w:p>
        </w:tc>
        <w:tc>
          <w:tcPr>
            <w:tcW w:w="1985" w:type="dxa"/>
          </w:tcPr>
          <w:p w:rsidR="00D042E1" w:rsidRPr="00D042E1" w:rsidRDefault="00D042E1" w:rsidP="00D042E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- тестирование;</w:t>
            </w:r>
          </w:p>
          <w:p w:rsidR="00D042E1" w:rsidRPr="00D042E1" w:rsidRDefault="00D042E1" w:rsidP="00D042E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- наблюдение;</w:t>
            </w:r>
          </w:p>
          <w:p w:rsidR="00D042E1" w:rsidRPr="00D042E1" w:rsidRDefault="00D042E1" w:rsidP="00D042E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- педагогический анализ.</w:t>
            </w:r>
          </w:p>
        </w:tc>
        <w:tc>
          <w:tcPr>
            <w:tcW w:w="4110" w:type="dxa"/>
          </w:tcPr>
          <w:p w:rsidR="00D042E1" w:rsidRPr="00D042E1" w:rsidRDefault="00D042E1" w:rsidP="00D042E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Концентрический, </w:t>
            </w: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фонетический, объяснительно-иллюстративный в сочетании с репродуктивным, метод внутреннего пения (пения на основе представления), сравнительного анализа.</w:t>
            </w:r>
          </w:p>
        </w:tc>
        <w:tc>
          <w:tcPr>
            <w:tcW w:w="3118" w:type="dxa"/>
          </w:tcPr>
          <w:p w:rsidR="00D042E1" w:rsidRPr="00D042E1" w:rsidRDefault="00D042E1" w:rsidP="00D042E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Предметные: </w:t>
            </w: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уметь-импровизировать,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работать в </w:t>
            </w: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группе, в коллективе,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выступать перед публикой, зрителями.</w:t>
            </w:r>
          </w:p>
        </w:tc>
        <w:tc>
          <w:tcPr>
            <w:tcW w:w="1702" w:type="dxa"/>
            <w:vMerge w:val="restart"/>
            <w:shd w:val="clear" w:color="auto" w:fill="auto"/>
          </w:tcPr>
          <w:p w:rsidR="00D042E1" w:rsidRDefault="00D042E1" w:rsidP="00D042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Дифференцированные задания соответствуют базовому уровню:</w:t>
            </w:r>
          </w:p>
          <w:p w:rsidR="00D042E1" w:rsidRDefault="00D042E1" w:rsidP="00D042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начинающие </w:t>
            </w: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исполнители поют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произведения с </w:t>
            </w: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 xml:space="preserve">легким интервалов или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небольшим скачком в  гармонии;</w:t>
            </w:r>
          </w:p>
          <w:p w:rsidR="00D042E1" w:rsidRPr="000050F0" w:rsidRDefault="00D042E1" w:rsidP="00D042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</w:t>
            </w:r>
            <w:r w:rsidRPr="000050F0">
              <w:rPr>
                <w:rFonts w:ascii="Times New Roman" w:hAnsi="Times New Roman" w:cs="Times New Roman"/>
                <w:sz w:val="20"/>
                <w:szCs w:val="20"/>
              </w:rPr>
              <w:t>дно и тоже произведение может быть исполнено в нескольких уровнях: самостоятельно и с подсказкой</w:t>
            </w:r>
          </w:p>
          <w:p w:rsidR="00D042E1" w:rsidRDefault="00D042E1" w:rsidP="000050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42E1" w:rsidTr="00E61414">
        <w:tc>
          <w:tcPr>
            <w:tcW w:w="1277" w:type="dxa"/>
            <w:vMerge/>
          </w:tcPr>
          <w:p w:rsidR="00D042E1" w:rsidRPr="00D042E1" w:rsidRDefault="00D042E1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042E1" w:rsidRPr="00D042E1" w:rsidRDefault="00D042E1" w:rsidP="00D042E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b/>
                <w:sz w:val="20"/>
                <w:szCs w:val="20"/>
              </w:rPr>
              <w:t>Метопредметные:</w:t>
            </w:r>
          </w:p>
          <w:p w:rsidR="00D042E1" w:rsidRPr="00D042E1" w:rsidRDefault="00D042E1" w:rsidP="00D042E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 xml:space="preserve">умение самостоятельно </w:t>
            </w:r>
            <w:r w:rsidRPr="00D042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организовывать процесс работы и учебы;</w:t>
            </w:r>
          </w:p>
          <w:p w:rsidR="00D042E1" w:rsidRPr="00D042E1" w:rsidRDefault="00D042E1" w:rsidP="00D042E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- уметь взаимодействовать с товарищами;</w:t>
            </w:r>
          </w:p>
          <w:p w:rsidR="00D042E1" w:rsidRPr="00D042E1" w:rsidRDefault="00D042E1" w:rsidP="00D042E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- знать о ценностном отношении к вокальному искусству как к культурному наследию народа.</w:t>
            </w:r>
          </w:p>
        </w:tc>
        <w:tc>
          <w:tcPr>
            <w:tcW w:w="1985" w:type="dxa"/>
          </w:tcPr>
          <w:p w:rsidR="00D042E1" w:rsidRPr="00D042E1" w:rsidRDefault="00D042E1" w:rsidP="000050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наблюдение;</w:t>
            </w:r>
          </w:p>
          <w:p w:rsidR="00D042E1" w:rsidRPr="00D042E1" w:rsidRDefault="00D042E1" w:rsidP="000050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 xml:space="preserve">- педагогический </w:t>
            </w:r>
            <w:r w:rsidRPr="00D042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анализ.</w:t>
            </w:r>
          </w:p>
        </w:tc>
        <w:tc>
          <w:tcPr>
            <w:tcW w:w="4110" w:type="dxa"/>
          </w:tcPr>
          <w:p w:rsidR="00D042E1" w:rsidRPr="00D042E1" w:rsidRDefault="00D042E1" w:rsidP="00D042E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Метапредметные: </w:t>
            </w: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определять и формулировать цель деятельности.</w:t>
            </w:r>
          </w:p>
        </w:tc>
        <w:tc>
          <w:tcPr>
            <w:tcW w:w="3118" w:type="dxa"/>
          </w:tcPr>
          <w:p w:rsidR="00D042E1" w:rsidRPr="00D042E1" w:rsidRDefault="00D042E1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Метапредмедные:</w:t>
            </w:r>
          </w:p>
          <w:p w:rsidR="00D042E1" w:rsidRPr="00D042E1" w:rsidRDefault="00D042E1" w:rsidP="000050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 xml:space="preserve">- определять и формулировать </w:t>
            </w:r>
            <w:r w:rsidRPr="00D042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цель деятельности;</w:t>
            </w:r>
          </w:p>
          <w:p w:rsidR="00D042E1" w:rsidRPr="00D042E1" w:rsidRDefault="00D042E1" w:rsidP="00D042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- проговаривать последовательность действий.</w:t>
            </w:r>
          </w:p>
        </w:tc>
        <w:tc>
          <w:tcPr>
            <w:tcW w:w="1702" w:type="dxa"/>
            <w:vMerge/>
            <w:shd w:val="clear" w:color="auto" w:fill="auto"/>
          </w:tcPr>
          <w:p w:rsidR="00D042E1" w:rsidRDefault="00D042E1" w:rsidP="000050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42E1" w:rsidTr="00E61414">
        <w:tc>
          <w:tcPr>
            <w:tcW w:w="1277" w:type="dxa"/>
            <w:vMerge/>
          </w:tcPr>
          <w:p w:rsidR="00D042E1" w:rsidRDefault="00D042E1" w:rsidP="000050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042E1" w:rsidRPr="00D042E1" w:rsidRDefault="00D042E1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 w:rsidR="00D042E1" w:rsidRPr="00D042E1" w:rsidRDefault="00D042E1" w:rsidP="000050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- сформированность внутренней позиции обучающегося;</w:t>
            </w:r>
          </w:p>
          <w:p w:rsidR="00D042E1" w:rsidRPr="00D042E1" w:rsidRDefault="00D042E1" w:rsidP="00D042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- определять и высказывать общие для всех людей правила поведения при сотрудничестве (этические нормы).</w:t>
            </w:r>
          </w:p>
        </w:tc>
        <w:tc>
          <w:tcPr>
            <w:tcW w:w="1985" w:type="dxa"/>
          </w:tcPr>
          <w:p w:rsidR="00D042E1" w:rsidRPr="00D042E1" w:rsidRDefault="00D042E1" w:rsidP="000050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- наблюдение;</w:t>
            </w:r>
          </w:p>
          <w:p w:rsidR="00D042E1" w:rsidRPr="00D042E1" w:rsidRDefault="00D042E1" w:rsidP="000050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- педагогический анализ.</w:t>
            </w:r>
          </w:p>
        </w:tc>
        <w:tc>
          <w:tcPr>
            <w:tcW w:w="4110" w:type="dxa"/>
          </w:tcPr>
          <w:p w:rsidR="00D042E1" w:rsidRPr="00D042E1" w:rsidRDefault="00D042E1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 w:rsidR="00D042E1" w:rsidRPr="00D042E1" w:rsidRDefault="00D042E1" w:rsidP="00D042E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- формирование способности к самооценке на основе критериев успешности</w:t>
            </w:r>
          </w:p>
          <w:p w:rsidR="00D042E1" w:rsidRPr="00D042E1" w:rsidRDefault="00D042E1" w:rsidP="00D042E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творческой деятельности;</w:t>
            </w:r>
          </w:p>
          <w:p w:rsidR="00D042E1" w:rsidRDefault="00D042E1" w:rsidP="00D042E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 xml:space="preserve">- формирование основ гражданской идентичности,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своей этнической принадлежности </w:t>
            </w: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в форме осознания «Я» как члена семьи, представителя народа, гражданина России,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чувства сопричастности и гордости за свою Родину, народ и историю;</w:t>
            </w:r>
          </w:p>
          <w:p w:rsidR="00D042E1" w:rsidRPr="00D042E1" w:rsidRDefault="00D042E1" w:rsidP="00D042E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- формирование эмоциональное отношение к искусству;</w:t>
            </w:r>
          </w:p>
          <w:p w:rsidR="00D042E1" w:rsidRPr="00D042E1" w:rsidRDefault="00D042E1" w:rsidP="00D042E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формирование духовно </w:t>
            </w: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нравственных оснований;</w:t>
            </w:r>
          </w:p>
          <w:p w:rsidR="00D042E1" w:rsidRPr="00D042E1" w:rsidRDefault="00D042E1" w:rsidP="00D042E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-  реализация творческого поте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нциала в процессе коллективного </w:t>
            </w: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(индивидуального)</w:t>
            </w:r>
          </w:p>
          <w:p w:rsidR="00D042E1" w:rsidRPr="00D042E1" w:rsidRDefault="00D042E1" w:rsidP="000050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музицирования.</w:t>
            </w:r>
          </w:p>
        </w:tc>
        <w:tc>
          <w:tcPr>
            <w:tcW w:w="3118" w:type="dxa"/>
          </w:tcPr>
          <w:p w:rsidR="00D042E1" w:rsidRPr="00D042E1" w:rsidRDefault="00D042E1" w:rsidP="00D042E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2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Личностные: </w:t>
            </w: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правила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игрового общения, о правильном </w:t>
            </w:r>
            <w:r w:rsidRPr="00D042E1">
              <w:rPr>
                <w:rFonts w:ascii="Times New Roman" w:hAnsi="Times New Roman" w:cs="Times New Roman"/>
                <w:sz w:val="20"/>
                <w:szCs w:val="20"/>
              </w:rPr>
              <w:t>отношении к собственным ошибкам, к победе, поражению. Соблюдение этики.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042E1" w:rsidRDefault="00D042E1" w:rsidP="000050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414" w:rsidRPr="00E61414" w:rsidTr="00E61414">
        <w:tc>
          <w:tcPr>
            <w:tcW w:w="1277" w:type="dxa"/>
            <w:vMerge w:val="restart"/>
          </w:tcPr>
          <w:p w:rsidR="00E61414" w:rsidRPr="00E61414" w:rsidRDefault="00E61414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b/>
                <w:sz w:val="20"/>
                <w:szCs w:val="20"/>
              </w:rPr>
              <w:t>Продвинутый</w:t>
            </w:r>
          </w:p>
        </w:tc>
        <w:tc>
          <w:tcPr>
            <w:tcW w:w="3402" w:type="dxa"/>
          </w:tcPr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иметь 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первоначальный опыт самореализации в различных видах творческой деятельности</w:t>
            </w:r>
          </w:p>
        </w:tc>
        <w:tc>
          <w:tcPr>
            <w:tcW w:w="1985" w:type="dxa"/>
          </w:tcPr>
          <w:p w:rsidR="00E61414" w:rsidRDefault="00E61414" w:rsidP="00E6141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тестирование,</w:t>
            </w:r>
          </w:p>
          <w:p w:rsidR="00E61414" w:rsidRDefault="00E61414" w:rsidP="00E6141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наблюдение, </w:t>
            </w:r>
          </w:p>
          <w:p w:rsidR="00E61414" w:rsidRPr="00E61414" w:rsidRDefault="00E61414" w:rsidP="00E6141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педагогичес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ий анализ.</w:t>
            </w:r>
          </w:p>
        </w:tc>
        <w:tc>
          <w:tcPr>
            <w:tcW w:w="4110" w:type="dxa"/>
          </w:tcPr>
          <w:p w:rsidR="00E61414" w:rsidRPr="00E61414" w:rsidRDefault="00E61414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Предметные:</w:t>
            </w:r>
          </w:p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- разнообразные способы воплощения художественно-образного содержания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музыкальных произведений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различных видах музыкальной и 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познавател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ьно-творческой 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деятельности;</w:t>
            </w:r>
          </w:p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- знание особенностей музыкального языка;</w:t>
            </w:r>
          </w:p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 xml:space="preserve">-  применение полученных знаний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приобретённого опыта творческой 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деятельности при реализации различных проектов для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содержательного культурного досуга во внеурочной и внешкольной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деятельности;</w:t>
            </w:r>
          </w:p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- выражение образного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содержания музыки через 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пластику и движение;</w:t>
            </w:r>
          </w:p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- создание коллективных музыкально-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пластических композиций;</w:t>
            </w:r>
          </w:p>
          <w:p w:rsid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- исполнение вокальных произведений эстрадно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 и татарского народного жанра;</w:t>
            </w:r>
          </w:p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умение импровизировать.</w:t>
            </w:r>
          </w:p>
        </w:tc>
        <w:tc>
          <w:tcPr>
            <w:tcW w:w="3118" w:type="dxa"/>
            <w:vMerge w:val="restart"/>
          </w:tcPr>
          <w:p w:rsidR="00E61414" w:rsidRPr="00E61414" w:rsidRDefault="00E61414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shd w:val="clear" w:color="auto" w:fill="auto"/>
          </w:tcPr>
          <w:p w:rsidR="00E61414" w:rsidRDefault="00E61414" w:rsidP="00E614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ифференцированные задания соответствуют продвинутому уровню:</w:t>
            </w:r>
          </w:p>
          <w:p w:rsidR="00E61414" w:rsidRDefault="00E61414" w:rsidP="00E614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сполнители поют произведение с большим интервалов и с большим скачком в  гармонии.</w:t>
            </w:r>
          </w:p>
          <w:p w:rsidR="00E61414" w:rsidRDefault="00E61414" w:rsidP="00E614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меют петь на 2 – х, 3 –х голосие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61414" w:rsidRPr="00E61414" w:rsidRDefault="00E61414" w:rsidP="00E614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Самостоятельно работают над произведениями.</w:t>
            </w:r>
          </w:p>
          <w:p w:rsidR="00E61414" w:rsidRPr="00E61414" w:rsidRDefault="00E61414" w:rsidP="000050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1414" w:rsidRPr="00E61414" w:rsidTr="00E61414">
        <w:tc>
          <w:tcPr>
            <w:tcW w:w="1277" w:type="dxa"/>
            <w:vMerge/>
          </w:tcPr>
          <w:p w:rsidR="00E61414" w:rsidRPr="00E61414" w:rsidRDefault="00E61414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E61414" w:rsidRDefault="00E61414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Метапредметные:</w:t>
            </w:r>
          </w:p>
          <w:p w:rsidR="00E61414" w:rsidRDefault="00E61414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определять и формулировать цель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61414" w:rsidRPr="00E61414" w:rsidRDefault="00E61414" w:rsidP="000050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проговаривать последовательность действий;</w:t>
            </w:r>
          </w:p>
          <w:p w:rsidR="00E61414" w:rsidRPr="00E61414" w:rsidRDefault="00E61414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- высказывать своё предположение (версию)</w:t>
            </w:r>
          </w:p>
          <w:p w:rsidR="00E61414" w:rsidRPr="00E61414" w:rsidRDefault="00E61414" w:rsidP="000050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1414" w:rsidRPr="00E61414" w:rsidRDefault="00E61414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E61414" w:rsidRDefault="00E61414" w:rsidP="000050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-наблюдение;</w:t>
            </w:r>
          </w:p>
          <w:p w:rsidR="00E61414" w:rsidRPr="00E61414" w:rsidRDefault="00E61414" w:rsidP="000050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едагогический анализ.</w:t>
            </w:r>
          </w:p>
        </w:tc>
        <w:tc>
          <w:tcPr>
            <w:tcW w:w="4110" w:type="dxa"/>
          </w:tcPr>
          <w:p w:rsidR="00E61414" w:rsidRPr="00E61414" w:rsidRDefault="00E61414" w:rsidP="000050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Метапредметные:</w:t>
            </w:r>
          </w:p>
          <w:p w:rsidR="00E61414" w:rsidRPr="00E61414" w:rsidRDefault="00E61414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</w:p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- планировать свои действия с творческой задачей и условиями её реализации;</w:t>
            </w:r>
          </w:p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самостоятельно выделять 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и формулировать познавательные цели занятия;</w:t>
            </w:r>
          </w:p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- выстраивать самостоятельный творческий маршрут общения с искусством.</w:t>
            </w:r>
          </w:p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УУД:</w:t>
            </w:r>
          </w:p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- участвовать в жизни микро- и макросоциума (группы, клас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са, школы, города, 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региона и др.);</w:t>
            </w:r>
          </w:p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- уметь слушать и слышать мнение друг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их людей, излагать свои мысли о 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музыке;</w:t>
            </w:r>
          </w:p>
          <w:p w:rsid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-применять знаково-символические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речевые средства для решения коммуникативных задач.</w:t>
            </w:r>
          </w:p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УУД:</w:t>
            </w:r>
          </w:p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- использовать знаково-символические средства для решения задач;</w:t>
            </w:r>
          </w:p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- осуществлять поиск необходимой 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формации для выполнения учебных 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заданий с использованием учебной литературы, энциклопедий,</w:t>
            </w:r>
          </w:p>
          <w:p w:rsidR="00E61414" w:rsidRPr="00E61414" w:rsidRDefault="00E61414" w:rsidP="000050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справочников.</w:t>
            </w:r>
          </w:p>
        </w:tc>
        <w:tc>
          <w:tcPr>
            <w:tcW w:w="3118" w:type="dxa"/>
            <w:vMerge/>
          </w:tcPr>
          <w:p w:rsidR="00E61414" w:rsidRPr="00E61414" w:rsidRDefault="00E61414" w:rsidP="000050F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E61414" w:rsidRPr="00E61414" w:rsidRDefault="00E61414" w:rsidP="000050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1414" w:rsidRPr="00E61414" w:rsidTr="00E61414">
        <w:trPr>
          <w:trHeight w:val="70"/>
        </w:trPr>
        <w:tc>
          <w:tcPr>
            <w:tcW w:w="1277" w:type="dxa"/>
            <w:vMerge/>
          </w:tcPr>
          <w:p w:rsidR="00E61414" w:rsidRPr="00E61414" w:rsidRDefault="00E61414" w:rsidP="000050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Личностные:  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анализировать и сопоставлять, обобщать, делать выводы, проявлять настойчивость в достижении цели.</w:t>
            </w:r>
          </w:p>
        </w:tc>
        <w:tc>
          <w:tcPr>
            <w:tcW w:w="1985" w:type="dxa"/>
          </w:tcPr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блюдение;</w:t>
            </w:r>
          </w:p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едагогический анализ.</w:t>
            </w:r>
          </w:p>
        </w:tc>
        <w:tc>
          <w:tcPr>
            <w:tcW w:w="4110" w:type="dxa"/>
          </w:tcPr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- формирование способности к самооценке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критериев успешности 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творческой деятельности;</w:t>
            </w:r>
          </w:p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 xml:space="preserve">- формирование основ гражданской идентичности,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своей этнической принадлежности 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в форме осознания «Я» как члена семьи, представи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теля народа, гражданина России, 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чувства сопричастности и гордости за свою Родину, народ и историю;</w:t>
            </w:r>
          </w:p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 xml:space="preserve">- формирование эмоциональное отношение к 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искусству;</w:t>
            </w:r>
          </w:p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- формирование духовно-нравственных оснований;</w:t>
            </w:r>
          </w:p>
          <w:p w:rsidR="00E61414" w:rsidRPr="00E61414" w:rsidRDefault="00E61414" w:rsidP="00E6141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-  реализация 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рческого потенциала в процессе коллективного (индивидуального) </w:t>
            </w:r>
            <w:r w:rsidRPr="00E61414">
              <w:rPr>
                <w:rFonts w:ascii="Times New Roman" w:hAnsi="Times New Roman" w:cs="Times New Roman"/>
                <w:sz w:val="20"/>
                <w:szCs w:val="20"/>
              </w:rPr>
              <w:t>музицирования.</w:t>
            </w:r>
          </w:p>
        </w:tc>
        <w:tc>
          <w:tcPr>
            <w:tcW w:w="3118" w:type="dxa"/>
            <w:vMerge/>
          </w:tcPr>
          <w:p w:rsidR="00E61414" w:rsidRPr="00E61414" w:rsidRDefault="00E61414" w:rsidP="000050F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61414" w:rsidRPr="00E61414" w:rsidRDefault="00E61414" w:rsidP="000050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53F8" w:rsidRPr="00922D20" w:rsidRDefault="00F953F8" w:rsidP="00B667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2F5A" w:rsidRDefault="00DB2F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87B8F" w:rsidRPr="00344A87" w:rsidRDefault="004116CA" w:rsidP="00344A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787B8F" w:rsidRPr="00B05452">
        <w:rPr>
          <w:rFonts w:ascii="Times New Roman" w:hAnsi="Times New Roman" w:cs="Times New Roman"/>
          <w:b/>
          <w:sz w:val="28"/>
          <w:szCs w:val="28"/>
        </w:rPr>
        <w:t>Учебный (тематический) план дополнительной общеобразовательной программы</w:t>
      </w:r>
    </w:p>
    <w:p w:rsidR="0099791A" w:rsidRPr="00B05452" w:rsidRDefault="005D4473" w:rsidP="00344A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452">
        <w:rPr>
          <w:rFonts w:ascii="Times New Roman" w:hAnsi="Times New Roman" w:cs="Times New Roman"/>
          <w:b/>
          <w:sz w:val="28"/>
          <w:szCs w:val="28"/>
        </w:rPr>
        <w:t>1</w:t>
      </w:r>
      <w:r w:rsidR="0099791A" w:rsidRPr="00B05452">
        <w:rPr>
          <w:rFonts w:ascii="Times New Roman" w:hAnsi="Times New Roman" w:cs="Times New Roman"/>
          <w:b/>
          <w:sz w:val="28"/>
          <w:szCs w:val="28"/>
        </w:rPr>
        <w:t>-й</w:t>
      </w:r>
      <w:r w:rsidRPr="00B05452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p w:rsidR="00900E14" w:rsidRDefault="00900E14" w:rsidP="00344A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393" w:type="dxa"/>
        <w:tblLayout w:type="fixed"/>
        <w:tblLook w:val="04A0" w:firstRow="1" w:lastRow="0" w:firstColumn="1" w:lastColumn="0" w:noHBand="0" w:noVBand="1"/>
      </w:tblPr>
      <w:tblGrid>
        <w:gridCol w:w="458"/>
        <w:gridCol w:w="4895"/>
        <w:gridCol w:w="992"/>
        <w:gridCol w:w="1276"/>
        <w:gridCol w:w="851"/>
        <w:gridCol w:w="1984"/>
        <w:gridCol w:w="4937"/>
      </w:tblGrid>
      <w:tr w:rsidR="00F90E2D" w:rsidRPr="001923F5" w:rsidTr="00DF5394">
        <w:trPr>
          <w:trHeight w:val="345"/>
        </w:trPr>
        <w:tc>
          <w:tcPr>
            <w:tcW w:w="458" w:type="dxa"/>
            <w:vMerge w:val="restart"/>
          </w:tcPr>
          <w:p w:rsidR="00F90E2D" w:rsidRPr="001923F5" w:rsidRDefault="00F90E2D" w:rsidP="001923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95" w:type="dxa"/>
            <w:vMerge w:val="restart"/>
          </w:tcPr>
          <w:p w:rsidR="00F90E2D" w:rsidRPr="001923F5" w:rsidRDefault="00F90E2D" w:rsidP="00DF53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тема</w:t>
            </w:r>
          </w:p>
        </w:tc>
        <w:tc>
          <w:tcPr>
            <w:tcW w:w="3119" w:type="dxa"/>
            <w:gridSpan w:val="3"/>
          </w:tcPr>
          <w:p w:rsidR="00F90E2D" w:rsidRPr="001923F5" w:rsidRDefault="00F90E2D" w:rsidP="00DF53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vMerge w:val="restart"/>
          </w:tcPr>
          <w:p w:rsidR="00F90E2D" w:rsidRPr="001923F5" w:rsidRDefault="00F90E2D" w:rsidP="00DF53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Форма организации занятий</w:t>
            </w:r>
          </w:p>
        </w:tc>
        <w:tc>
          <w:tcPr>
            <w:tcW w:w="4937" w:type="dxa"/>
            <w:vMerge w:val="restart"/>
          </w:tcPr>
          <w:p w:rsidR="00F90E2D" w:rsidRPr="001923F5" w:rsidRDefault="00F90E2D" w:rsidP="00DF53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Форма аттестации (</w:t>
            </w:r>
            <w:r w:rsidR="00615745" w:rsidRPr="001923F5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90E2D" w:rsidRPr="001923F5" w:rsidTr="00DF5394">
        <w:trPr>
          <w:trHeight w:val="344"/>
        </w:trPr>
        <w:tc>
          <w:tcPr>
            <w:tcW w:w="458" w:type="dxa"/>
            <w:vMerge/>
          </w:tcPr>
          <w:p w:rsidR="00F90E2D" w:rsidRPr="001923F5" w:rsidRDefault="00F90E2D" w:rsidP="00192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5" w:type="dxa"/>
            <w:vMerge/>
          </w:tcPr>
          <w:p w:rsidR="00F90E2D" w:rsidRPr="001923F5" w:rsidRDefault="00F90E2D" w:rsidP="00192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0E2D" w:rsidRPr="001923F5" w:rsidRDefault="00ED02C3" w:rsidP="001923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F90E2D" w:rsidRPr="001923F5" w:rsidRDefault="00ED02C3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F90E2D" w:rsidRPr="001923F5" w:rsidRDefault="007845BB" w:rsidP="001923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vMerge/>
          </w:tcPr>
          <w:p w:rsidR="00F90E2D" w:rsidRPr="001923F5" w:rsidRDefault="00F90E2D" w:rsidP="00192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7" w:type="dxa"/>
            <w:vMerge/>
          </w:tcPr>
          <w:p w:rsidR="00F90E2D" w:rsidRPr="001923F5" w:rsidRDefault="00F90E2D" w:rsidP="00192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E2D" w:rsidRPr="001923F5" w:rsidTr="00DF5394">
        <w:tblPrEx>
          <w:tblLook w:val="0000" w:firstRow="0" w:lastRow="0" w:firstColumn="0" w:lastColumn="0" w:noHBand="0" w:noVBand="0"/>
        </w:tblPrEx>
        <w:trPr>
          <w:trHeight w:val="1305"/>
        </w:trPr>
        <w:tc>
          <w:tcPr>
            <w:tcW w:w="458" w:type="dxa"/>
          </w:tcPr>
          <w:p w:rsidR="00F90E2D" w:rsidRPr="001923F5" w:rsidRDefault="00F90E2D" w:rsidP="001923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95" w:type="dxa"/>
            <w:shd w:val="clear" w:color="auto" w:fill="auto"/>
          </w:tcPr>
          <w:p w:rsidR="00AB5EC2" w:rsidRPr="001923F5" w:rsidRDefault="00B953DF" w:rsidP="0019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Вводное занятие:</w:t>
            </w:r>
          </w:p>
          <w:p w:rsidR="00B953DF" w:rsidRPr="001923F5" w:rsidRDefault="00AB5EC2" w:rsidP="0019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953DF" w:rsidRPr="001923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Инструктаж.</w:t>
            </w:r>
          </w:p>
          <w:p w:rsidR="00B953DF" w:rsidRPr="001923F5" w:rsidRDefault="00B17D10" w:rsidP="0019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-Приветствие, настрой на урок (в игровой форме)</w:t>
            </w:r>
            <w:r w:rsidR="00CD5D2B" w:rsidRPr="001923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53DF" w:rsidRPr="001923F5" w:rsidRDefault="00B953DF" w:rsidP="0019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 xml:space="preserve">- Обозначение темы урока, объяснение темы. </w:t>
            </w:r>
          </w:p>
          <w:p w:rsidR="00F90E2D" w:rsidRPr="001923F5" w:rsidRDefault="00F65771" w:rsidP="0019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- Прослушивание песни, музыки (восприятие).</w:t>
            </w:r>
          </w:p>
        </w:tc>
        <w:tc>
          <w:tcPr>
            <w:tcW w:w="992" w:type="dxa"/>
            <w:shd w:val="clear" w:color="auto" w:fill="auto"/>
          </w:tcPr>
          <w:p w:rsidR="00F90E2D" w:rsidRPr="001923F5" w:rsidRDefault="001923F5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90E2D" w:rsidRPr="001923F5" w:rsidRDefault="00902673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F90E2D" w:rsidRPr="001923F5" w:rsidRDefault="001923F5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F90E2D" w:rsidRPr="001923F5" w:rsidRDefault="007C429A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r w:rsidR="000F4212" w:rsidRPr="001923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4212" w:rsidRPr="001923F5" w:rsidRDefault="000F4212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4937" w:type="dxa"/>
            <w:shd w:val="clear" w:color="auto" w:fill="auto"/>
          </w:tcPr>
          <w:p w:rsidR="00F90E2D" w:rsidRPr="001923F5" w:rsidRDefault="00C16DB6" w:rsidP="0019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Республиканские</w:t>
            </w:r>
            <w:r w:rsidR="00F93341" w:rsidRPr="001923F5">
              <w:rPr>
                <w:rFonts w:ascii="Times New Roman" w:hAnsi="Times New Roman" w:cs="Times New Roman"/>
                <w:sz w:val="24"/>
                <w:szCs w:val="24"/>
              </w:rPr>
              <w:t xml:space="preserve"> конкурсы и фестивали (дипломы-результаты). </w:t>
            </w:r>
          </w:p>
          <w:p w:rsidR="00F93341" w:rsidRPr="001923F5" w:rsidRDefault="00F93341" w:rsidP="0019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Отчетный концерт.</w:t>
            </w:r>
          </w:p>
        </w:tc>
      </w:tr>
      <w:tr w:rsidR="00F90E2D" w:rsidRPr="001923F5" w:rsidTr="00DF5394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58" w:type="dxa"/>
          </w:tcPr>
          <w:p w:rsidR="00F90E2D" w:rsidRPr="001923F5" w:rsidRDefault="00F90E2D" w:rsidP="001923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95" w:type="dxa"/>
            <w:shd w:val="clear" w:color="auto" w:fill="auto"/>
          </w:tcPr>
          <w:p w:rsidR="00F90E2D" w:rsidRPr="001923F5" w:rsidRDefault="0016249E" w:rsidP="0019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упражнения. Работа над дикцией (скороговорки).</w:t>
            </w:r>
          </w:p>
        </w:tc>
        <w:tc>
          <w:tcPr>
            <w:tcW w:w="992" w:type="dxa"/>
            <w:shd w:val="clear" w:color="auto" w:fill="auto"/>
          </w:tcPr>
          <w:p w:rsidR="00F90E2D" w:rsidRPr="001923F5" w:rsidRDefault="00CD5D2B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90E2D" w:rsidRPr="001923F5" w:rsidRDefault="001923F5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:rsidR="00F90E2D" w:rsidRPr="001923F5" w:rsidRDefault="001923F5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  <w:shd w:val="clear" w:color="auto" w:fill="auto"/>
          </w:tcPr>
          <w:p w:rsidR="000F4212" w:rsidRPr="001923F5" w:rsidRDefault="00B834DE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r w:rsidR="000F4212" w:rsidRPr="001923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90E2D" w:rsidRPr="001923F5" w:rsidRDefault="000F4212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4937" w:type="dxa"/>
            <w:shd w:val="clear" w:color="auto" w:fill="auto"/>
          </w:tcPr>
          <w:p w:rsidR="00F93341" w:rsidRPr="001923F5" w:rsidRDefault="00F93341" w:rsidP="0019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Республиканские, конкурсы и фестивали (дипломы-результаты). </w:t>
            </w:r>
          </w:p>
          <w:p w:rsidR="00F90E2D" w:rsidRPr="001923F5" w:rsidRDefault="00F93341" w:rsidP="0019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Отчетный концерт.</w:t>
            </w:r>
          </w:p>
        </w:tc>
      </w:tr>
      <w:tr w:rsidR="00F90E2D" w:rsidRPr="001923F5" w:rsidTr="00DF5394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58" w:type="dxa"/>
          </w:tcPr>
          <w:p w:rsidR="00F90E2D" w:rsidRPr="001923F5" w:rsidRDefault="00F90E2D" w:rsidP="001923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95" w:type="dxa"/>
            <w:shd w:val="clear" w:color="auto" w:fill="auto"/>
          </w:tcPr>
          <w:p w:rsidR="00F90E2D" w:rsidRPr="001923F5" w:rsidRDefault="00B17D10" w:rsidP="0019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упражнения.</w:t>
            </w:r>
          </w:p>
        </w:tc>
        <w:tc>
          <w:tcPr>
            <w:tcW w:w="992" w:type="dxa"/>
            <w:shd w:val="clear" w:color="auto" w:fill="auto"/>
          </w:tcPr>
          <w:p w:rsidR="00F90E2D" w:rsidRPr="001923F5" w:rsidRDefault="00CD5D2B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90E2D" w:rsidRPr="001923F5" w:rsidRDefault="00CD5D2B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F90E2D" w:rsidRPr="001923F5" w:rsidRDefault="00CD5D2B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shd w:val="clear" w:color="auto" w:fill="auto"/>
          </w:tcPr>
          <w:p w:rsidR="00F90E2D" w:rsidRPr="001923F5" w:rsidRDefault="00B834DE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r w:rsidR="000F4212" w:rsidRPr="001923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4212" w:rsidRPr="001923F5" w:rsidRDefault="000F4212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4937" w:type="dxa"/>
            <w:shd w:val="clear" w:color="auto" w:fill="auto"/>
          </w:tcPr>
          <w:p w:rsidR="00F93341" w:rsidRPr="001923F5" w:rsidRDefault="00F93341" w:rsidP="0019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Республиканские, конкурсы и фестивали (дипломы-результаты). </w:t>
            </w:r>
          </w:p>
          <w:p w:rsidR="00F90E2D" w:rsidRPr="001923F5" w:rsidRDefault="00F93341" w:rsidP="0019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Отчетный концерт.</w:t>
            </w:r>
          </w:p>
        </w:tc>
      </w:tr>
      <w:tr w:rsidR="00F90E2D" w:rsidRPr="001923F5" w:rsidTr="00DF5394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458" w:type="dxa"/>
          </w:tcPr>
          <w:p w:rsidR="00F90E2D" w:rsidRPr="001923F5" w:rsidRDefault="00F90E2D" w:rsidP="001923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95" w:type="dxa"/>
            <w:shd w:val="clear" w:color="auto" w:fill="auto"/>
          </w:tcPr>
          <w:p w:rsidR="00F90E2D" w:rsidRPr="001923F5" w:rsidRDefault="00B17D10" w:rsidP="0019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упражнения.  Распевка.</w:t>
            </w:r>
            <w:r w:rsidR="00A3115D" w:rsidRPr="001923F5">
              <w:rPr>
                <w:rFonts w:ascii="Times New Roman" w:hAnsi="Times New Roman" w:cs="Times New Roman"/>
                <w:sz w:val="24"/>
                <w:szCs w:val="24"/>
              </w:rPr>
              <w:t xml:space="preserve"> Вокально  – хоровые, « шумовые»  упражнения .</w:t>
            </w:r>
          </w:p>
        </w:tc>
        <w:tc>
          <w:tcPr>
            <w:tcW w:w="992" w:type="dxa"/>
            <w:shd w:val="clear" w:color="auto" w:fill="auto"/>
          </w:tcPr>
          <w:p w:rsidR="00F90E2D" w:rsidRPr="001923F5" w:rsidRDefault="00CD5D2B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90E2D" w:rsidRPr="001923F5" w:rsidRDefault="00CD5D2B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F90E2D" w:rsidRPr="001923F5" w:rsidRDefault="00CD5D2B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  <w:shd w:val="clear" w:color="auto" w:fill="auto"/>
          </w:tcPr>
          <w:p w:rsidR="00F90E2D" w:rsidRPr="001923F5" w:rsidRDefault="00B834DE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r w:rsidR="000F4212" w:rsidRPr="001923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4212" w:rsidRPr="001923F5" w:rsidRDefault="000F4212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4937" w:type="dxa"/>
            <w:shd w:val="clear" w:color="auto" w:fill="auto"/>
          </w:tcPr>
          <w:p w:rsidR="00F93341" w:rsidRPr="001923F5" w:rsidRDefault="00F93341" w:rsidP="0019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Республиканские, конкурсы и фестивали (дипломы-результаты). </w:t>
            </w:r>
          </w:p>
          <w:p w:rsidR="00F90E2D" w:rsidRPr="001923F5" w:rsidRDefault="00F93341" w:rsidP="0019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Отчетный концерт.</w:t>
            </w:r>
          </w:p>
        </w:tc>
      </w:tr>
      <w:tr w:rsidR="00F90E2D" w:rsidRPr="001923F5" w:rsidTr="00DF5394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458" w:type="dxa"/>
          </w:tcPr>
          <w:p w:rsidR="00F90E2D" w:rsidRPr="001923F5" w:rsidRDefault="00A3115D" w:rsidP="001923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95" w:type="dxa"/>
            <w:shd w:val="clear" w:color="auto" w:fill="auto"/>
          </w:tcPr>
          <w:p w:rsidR="00F90E2D" w:rsidRPr="001923F5" w:rsidRDefault="00F65771" w:rsidP="0019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Работа над произведением (текст, мелодия).</w:t>
            </w:r>
          </w:p>
        </w:tc>
        <w:tc>
          <w:tcPr>
            <w:tcW w:w="992" w:type="dxa"/>
            <w:shd w:val="clear" w:color="auto" w:fill="auto"/>
          </w:tcPr>
          <w:p w:rsidR="00F90E2D" w:rsidRPr="001923F5" w:rsidRDefault="00902673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F90E2D" w:rsidRPr="001923F5" w:rsidRDefault="00902673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auto"/>
          </w:tcPr>
          <w:p w:rsidR="00F90E2D" w:rsidRPr="001923F5" w:rsidRDefault="00902673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4" w:type="dxa"/>
            <w:shd w:val="clear" w:color="auto" w:fill="auto"/>
          </w:tcPr>
          <w:p w:rsidR="00F90E2D" w:rsidRPr="001923F5" w:rsidRDefault="008C320E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r w:rsidR="000F4212" w:rsidRPr="001923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4212" w:rsidRPr="001923F5" w:rsidRDefault="000F4212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4937" w:type="dxa"/>
            <w:shd w:val="clear" w:color="auto" w:fill="auto"/>
          </w:tcPr>
          <w:p w:rsidR="00F93341" w:rsidRPr="001923F5" w:rsidRDefault="00F93341" w:rsidP="0019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Республиканские, конкурсы и фестивали (дипломы-результаты). </w:t>
            </w:r>
          </w:p>
          <w:p w:rsidR="00F90E2D" w:rsidRPr="001923F5" w:rsidRDefault="00F93341" w:rsidP="0019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Отчетный концерт.</w:t>
            </w:r>
          </w:p>
        </w:tc>
      </w:tr>
      <w:tr w:rsidR="00F90E2D" w:rsidRPr="001923F5" w:rsidTr="00DF5394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458" w:type="dxa"/>
            <w:tcBorders>
              <w:bottom w:val="single" w:sz="4" w:space="0" w:color="auto"/>
            </w:tcBorders>
          </w:tcPr>
          <w:p w:rsidR="00F90E2D" w:rsidRPr="001923F5" w:rsidRDefault="00A3115D" w:rsidP="001923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95" w:type="dxa"/>
            <w:shd w:val="clear" w:color="auto" w:fill="auto"/>
          </w:tcPr>
          <w:p w:rsidR="00ED02C3" w:rsidRPr="001923F5" w:rsidRDefault="00ED02C3" w:rsidP="0019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  <w:p w:rsidR="00F90E2D" w:rsidRPr="001923F5" w:rsidRDefault="00F90E2D" w:rsidP="0019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90E2D" w:rsidRPr="001923F5" w:rsidRDefault="00CD5D2B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90E2D" w:rsidRPr="001923F5" w:rsidRDefault="00CD5D2B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F90E2D" w:rsidRPr="001923F5" w:rsidRDefault="00CD5D2B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F90E2D" w:rsidRPr="001923F5" w:rsidRDefault="00B834DE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r w:rsidR="000F4212" w:rsidRPr="001923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4212" w:rsidRPr="001923F5" w:rsidRDefault="000F4212" w:rsidP="0019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4937" w:type="dxa"/>
            <w:shd w:val="clear" w:color="auto" w:fill="auto"/>
          </w:tcPr>
          <w:p w:rsidR="00F93341" w:rsidRPr="001923F5" w:rsidRDefault="00F93341" w:rsidP="0019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Республиканские, конкурсы и фестивали (дипломы-результаты). </w:t>
            </w:r>
          </w:p>
          <w:p w:rsidR="00F90E2D" w:rsidRPr="001923F5" w:rsidRDefault="00F93341" w:rsidP="001923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Отчетный концерт.</w:t>
            </w:r>
          </w:p>
        </w:tc>
      </w:tr>
      <w:tr w:rsidR="00F90E2D" w:rsidRPr="001923F5" w:rsidTr="00DF5394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458" w:type="dxa"/>
          </w:tcPr>
          <w:p w:rsidR="00F90E2D" w:rsidRPr="001923F5" w:rsidRDefault="00F90E2D" w:rsidP="001923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F90E2D" w:rsidRPr="001923F5" w:rsidRDefault="00E11D83" w:rsidP="001923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Итоги часов</w:t>
            </w:r>
          </w:p>
        </w:tc>
        <w:tc>
          <w:tcPr>
            <w:tcW w:w="992" w:type="dxa"/>
          </w:tcPr>
          <w:p w:rsidR="00F90E2D" w:rsidRPr="001923F5" w:rsidRDefault="001923F5" w:rsidP="001923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F90E2D" w:rsidRPr="001923F5" w:rsidRDefault="001923F5" w:rsidP="001923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51" w:type="dxa"/>
          </w:tcPr>
          <w:p w:rsidR="00F90E2D" w:rsidRPr="001923F5" w:rsidRDefault="00690006" w:rsidP="001923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F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984" w:type="dxa"/>
          </w:tcPr>
          <w:p w:rsidR="00F90E2D" w:rsidRPr="001923F5" w:rsidRDefault="00F90E2D" w:rsidP="001923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7" w:type="dxa"/>
          </w:tcPr>
          <w:p w:rsidR="00F90E2D" w:rsidRPr="001923F5" w:rsidRDefault="00F90E2D" w:rsidP="001923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5745" w:rsidRPr="00621B44" w:rsidRDefault="00615745" w:rsidP="00621B4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041BA" w:rsidRDefault="005041BA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4116CA" w:rsidRPr="00DF5394" w:rsidRDefault="005041BA" w:rsidP="00087034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3</w:t>
      </w:r>
      <w:r w:rsidR="004116CA" w:rsidRPr="00DF5394">
        <w:rPr>
          <w:rFonts w:ascii="Times New Roman" w:hAnsi="Times New Roman" w:cs="Times New Roman"/>
          <w:b/>
          <w:sz w:val="28"/>
          <w:szCs w:val="24"/>
        </w:rPr>
        <w:t>.1.</w:t>
      </w:r>
      <w:r w:rsidR="005F52F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116CA" w:rsidRPr="00DF5394">
        <w:rPr>
          <w:rFonts w:ascii="Times New Roman" w:hAnsi="Times New Roman" w:cs="Times New Roman"/>
          <w:b/>
          <w:sz w:val="28"/>
          <w:szCs w:val="24"/>
        </w:rPr>
        <w:t>Содержание программы первого года обучения</w:t>
      </w:r>
    </w:p>
    <w:p w:rsidR="003F37F3" w:rsidRPr="005041BA" w:rsidRDefault="003F37F3" w:rsidP="00DF5394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041BA">
        <w:rPr>
          <w:rFonts w:ascii="Times New Roman" w:hAnsi="Times New Roman" w:cs="Times New Roman"/>
          <w:b/>
          <w:sz w:val="28"/>
          <w:szCs w:val="28"/>
        </w:rPr>
        <w:t>Тема1. Вводное занятие:</w:t>
      </w:r>
    </w:p>
    <w:p w:rsidR="003F37F3" w:rsidRPr="005041BA" w:rsidRDefault="003F37F3" w:rsidP="00DF539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041BA">
        <w:rPr>
          <w:rFonts w:ascii="Times New Roman" w:hAnsi="Times New Roman" w:cs="Times New Roman"/>
          <w:sz w:val="28"/>
          <w:szCs w:val="28"/>
        </w:rPr>
        <w:t>Инструктаж.</w:t>
      </w:r>
      <w:r w:rsidR="00DF5394" w:rsidRPr="005041BA">
        <w:rPr>
          <w:rFonts w:ascii="Times New Roman" w:hAnsi="Times New Roman" w:cs="Times New Roman"/>
          <w:sz w:val="28"/>
          <w:szCs w:val="28"/>
        </w:rPr>
        <w:t xml:space="preserve"> </w:t>
      </w:r>
      <w:r w:rsidRPr="005041BA">
        <w:rPr>
          <w:rFonts w:ascii="Times New Roman" w:hAnsi="Times New Roman" w:cs="Times New Roman"/>
          <w:sz w:val="28"/>
          <w:szCs w:val="28"/>
        </w:rPr>
        <w:t>Техника безопасности в кабинете.</w:t>
      </w:r>
    </w:p>
    <w:p w:rsidR="003F37F3" w:rsidRPr="005041BA" w:rsidRDefault="003F37F3" w:rsidP="00DF539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-  Знакомство с программой. Приветствие – «Здравствуйте», «Исэнмесез», в игровой форме «Обнимашки», «Подари улыбку соседу справа, подари улыбку соседу слева». </w:t>
      </w:r>
      <w:r w:rsidR="008504AA" w:rsidRPr="005041BA">
        <w:rPr>
          <w:rFonts w:ascii="Times New Roman" w:hAnsi="Times New Roman" w:cs="Times New Roman"/>
          <w:sz w:val="28"/>
          <w:szCs w:val="28"/>
        </w:rPr>
        <w:t>Теория и история вокальной музыки.</w:t>
      </w:r>
      <w:r w:rsidRPr="005041BA">
        <w:rPr>
          <w:rFonts w:ascii="Times New Roman" w:hAnsi="Times New Roman" w:cs="Times New Roman"/>
          <w:sz w:val="28"/>
          <w:szCs w:val="28"/>
        </w:rPr>
        <w:t xml:space="preserve">Знакомство с темой урока, объяснение упражнений. Прослушивание изучаемой песни. </w:t>
      </w:r>
      <w:r w:rsidR="00DD2FB7" w:rsidRPr="005041BA">
        <w:rPr>
          <w:rFonts w:ascii="Times New Roman" w:hAnsi="Times New Roman" w:cs="Times New Roman"/>
          <w:sz w:val="28"/>
          <w:szCs w:val="28"/>
        </w:rPr>
        <w:t>6ч.</w:t>
      </w:r>
    </w:p>
    <w:p w:rsidR="00DF5394" w:rsidRPr="005041BA" w:rsidRDefault="00DF5394" w:rsidP="00DF5394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37F3" w:rsidRPr="005041BA" w:rsidRDefault="003F37F3" w:rsidP="00DF5394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1BA">
        <w:rPr>
          <w:rFonts w:ascii="Times New Roman" w:hAnsi="Times New Roman" w:cs="Times New Roman"/>
          <w:b/>
          <w:sz w:val="28"/>
          <w:szCs w:val="28"/>
        </w:rPr>
        <w:t>Тема2. Артикуляционные упражнения. Работа над дикцией (скороговорки).</w:t>
      </w:r>
      <w:r w:rsidR="00C65B57" w:rsidRPr="005041BA">
        <w:rPr>
          <w:rFonts w:ascii="Times New Roman" w:hAnsi="Times New Roman" w:cs="Times New Roman"/>
          <w:sz w:val="28"/>
          <w:szCs w:val="28"/>
        </w:rPr>
        <w:t>32ч.</w:t>
      </w:r>
    </w:p>
    <w:p w:rsidR="00DD2FB7" w:rsidRPr="005041BA" w:rsidRDefault="00DD2FB7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Теория: Что такое артикуляция? </w:t>
      </w:r>
      <w:r w:rsidR="00185DB6" w:rsidRPr="005041BA">
        <w:rPr>
          <w:rFonts w:ascii="Times New Roman" w:hAnsi="Times New Roman" w:cs="Times New Roman"/>
          <w:sz w:val="28"/>
          <w:szCs w:val="28"/>
        </w:rPr>
        <w:t>Артикуляция</w:t>
      </w:r>
      <w:r w:rsidRPr="005041BA">
        <w:rPr>
          <w:rFonts w:ascii="Times New Roman" w:hAnsi="Times New Roman" w:cs="Times New Roman"/>
          <w:sz w:val="28"/>
          <w:szCs w:val="28"/>
        </w:rPr>
        <w:t xml:space="preserve"> — это </w:t>
      </w:r>
      <w:r w:rsidRPr="005041BA">
        <w:rPr>
          <w:sz w:val="28"/>
          <w:szCs w:val="28"/>
        </w:rPr>
        <w:t xml:space="preserve"> </w:t>
      </w:r>
      <w:r w:rsidRPr="005041BA">
        <w:rPr>
          <w:rFonts w:ascii="Times New Roman" w:hAnsi="Times New Roman" w:cs="Times New Roman"/>
          <w:sz w:val="28"/>
          <w:szCs w:val="28"/>
        </w:rPr>
        <w:t>работа органов речи, необходимая для произношения определенного звука речи, а также положение органов речи при произнесении того или иного звука речи.</w:t>
      </w:r>
    </w:p>
    <w:p w:rsidR="00737700" w:rsidRPr="005041BA" w:rsidRDefault="00DD2FB7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Объяснение артикуляции. Рассказ о происхождении скороговорок. Какие бывают скороговорки и для чего они нужны.</w:t>
      </w:r>
    </w:p>
    <w:p w:rsidR="007509F4" w:rsidRPr="005041BA" w:rsidRDefault="007509F4" w:rsidP="002E7D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Дикция – четкое, ясное произношение гласных и согласных звуков. Проблема дикции была и остается одной из самых острых проблем, особенно в пении. Формирование речи осуществляется артикуляционным аппаратом. К нему относятся губы, язык, челюсти, гортань с голосовыми связками, зубы.</w:t>
      </w:r>
    </w:p>
    <w:p w:rsidR="00D574E7" w:rsidRPr="005041BA" w:rsidRDefault="00D574E7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Правила артикуляции</w:t>
      </w:r>
    </w:p>
    <w:p w:rsidR="00D574E7" w:rsidRPr="005041BA" w:rsidRDefault="00D574E7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1. Ртом резко очёркивать гласные: А- Е – И – О – У</w:t>
      </w:r>
    </w:p>
    <w:p w:rsidR="00D574E7" w:rsidRPr="005041BA" w:rsidRDefault="00D574E7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2. Низко опускать челюсть: О – У</w:t>
      </w:r>
    </w:p>
    <w:p w:rsidR="00D574E7" w:rsidRPr="005041BA" w:rsidRDefault="00D574E7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3. Стараться петь на улыбке: А – Е – И.</w:t>
      </w:r>
    </w:p>
    <w:p w:rsidR="00CF5038" w:rsidRPr="005041BA" w:rsidRDefault="00737700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DD2FB7" w:rsidRPr="005041BA">
        <w:rPr>
          <w:rFonts w:ascii="Times New Roman" w:hAnsi="Times New Roman" w:cs="Times New Roman"/>
          <w:sz w:val="28"/>
          <w:szCs w:val="28"/>
        </w:rPr>
        <w:t xml:space="preserve"> </w:t>
      </w:r>
      <w:r w:rsidRPr="005041BA">
        <w:rPr>
          <w:rFonts w:ascii="Times New Roman" w:hAnsi="Times New Roman" w:cs="Times New Roman"/>
          <w:sz w:val="28"/>
          <w:szCs w:val="28"/>
        </w:rPr>
        <w:t>В</w:t>
      </w:r>
      <w:r w:rsidR="00CF5038" w:rsidRPr="005041BA">
        <w:rPr>
          <w:sz w:val="28"/>
          <w:szCs w:val="28"/>
        </w:rPr>
        <w:t xml:space="preserve"> </w:t>
      </w:r>
      <w:r w:rsidR="00CF5038" w:rsidRPr="005041BA">
        <w:rPr>
          <w:rFonts w:ascii="Times New Roman" w:hAnsi="Times New Roman" w:cs="Times New Roman"/>
          <w:sz w:val="28"/>
          <w:szCs w:val="28"/>
        </w:rPr>
        <w:t xml:space="preserve">Артикуляция - </w:t>
      </w:r>
    </w:p>
    <w:p w:rsidR="00CF5038" w:rsidRPr="005041BA" w:rsidRDefault="00CF5038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Тот, кто хочет лучше всех петь, должен научиться открывать рот.</w:t>
      </w:r>
    </w:p>
    <w:p w:rsidR="00CA4867" w:rsidRPr="005041BA" w:rsidRDefault="00CA4867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Артикуляционная гимнастика В.Емельянова</w:t>
      </w:r>
    </w:p>
    <w:p w:rsidR="00CA4867" w:rsidRPr="005041BA" w:rsidRDefault="00CA4867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1.Слегка прикусите зубами кончик языка (4 раза).</w:t>
      </w:r>
    </w:p>
    <w:p w:rsidR="00CA4867" w:rsidRPr="005041BA" w:rsidRDefault="00CA4867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2.Сделайте языком круговое движение между губами. Тоже – в противоположном направлении («Чистка зубов»).</w:t>
      </w:r>
    </w:p>
    <w:p w:rsidR="00CA4867" w:rsidRPr="005041BA" w:rsidRDefault="00CA4867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3.Достаньте  языком нёбо (4 раза).</w:t>
      </w:r>
    </w:p>
    <w:p w:rsidR="00CA4867" w:rsidRPr="005041BA" w:rsidRDefault="00CA4867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4.Пощёлкайте языком, попытайтесь произвольно издавать более высокие и более низкие звуки – щелчки.</w:t>
      </w:r>
    </w:p>
    <w:p w:rsidR="00CA4867" w:rsidRPr="005041BA" w:rsidRDefault="00CA4867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5.Пройдите по всему лицу поколачивающим массажем кончиками согнутых пальцев. Удары должны быть достаточно сильными, чтобы лицо «загорелось».</w:t>
      </w:r>
    </w:p>
    <w:p w:rsidR="00CA4867" w:rsidRPr="005041BA" w:rsidRDefault="00CA4867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lastRenderedPageBreak/>
        <w:t>6.Три пальца сложены вместе. Ладонь повёрнута к себе. Пальцы вставляются в рот вертикально и в этом положении произносятся гласные:</w:t>
      </w:r>
      <w:r w:rsidR="00DF5394" w:rsidRPr="005041BA">
        <w:rPr>
          <w:rFonts w:ascii="Times New Roman" w:hAnsi="Times New Roman" w:cs="Times New Roman"/>
          <w:sz w:val="28"/>
          <w:szCs w:val="28"/>
        </w:rPr>
        <w:t xml:space="preserve"> </w:t>
      </w:r>
      <w:r w:rsidRPr="005041BA">
        <w:rPr>
          <w:rFonts w:ascii="Times New Roman" w:hAnsi="Times New Roman" w:cs="Times New Roman"/>
          <w:sz w:val="28"/>
          <w:szCs w:val="28"/>
        </w:rPr>
        <w:t>А – Э – Ы – О – У. (Цель – ощущение сильно открытого рта и произношение гласных при неподвижной челюсти).</w:t>
      </w:r>
    </w:p>
    <w:p w:rsidR="00DD2FB7" w:rsidRPr="005041BA" w:rsidRDefault="00CF5038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Активная работа рта, нижней челюсти, губ, языка, щёк в речи и в пении называется – артикуляция. </w:t>
      </w:r>
      <w:r w:rsidR="00737700" w:rsidRPr="005041BA">
        <w:rPr>
          <w:rFonts w:ascii="Times New Roman" w:hAnsi="Times New Roman" w:cs="Times New Roman"/>
          <w:sz w:val="28"/>
          <w:szCs w:val="28"/>
        </w:rPr>
        <w:t>ыполнение артикуляционных упражнений.</w:t>
      </w:r>
      <w:r w:rsidR="00737700" w:rsidRPr="005041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7700" w:rsidRPr="005041BA">
        <w:rPr>
          <w:rFonts w:ascii="Times New Roman" w:hAnsi="Times New Roman" w:cs="Times New Roman"/>
          <w:sz w:val="28"/>
          <w:szCs w:val="28"/>
        </w:rPr>
        <w:t>Такие как: для губ «Улыбка и хоботок»,</w:t>
      </w:r>
      <w:r w:rsidR="00497AF8" w:rsidRPr="005041BA">
        <w:rPr>
          <w:rFonts w:ascii="Times New Roman" w:hAnsi="Times New Roman" w:cs="Times New Roman"/>
          <w:sz w:val="28"/>
          <w:szCs w:val="28"/>
        </w:rPr>
        <w:t xml:space="preserve"> «Часики»,</w:t>
      </w:r>
      <w:r w:rsidR="00D7298C" w:rsidRPr="005041BA">
        <w:rPr>
          <w:rFonts w:ascii="Times New Roman" w:hAnsi="Times New Roman" w:cs="Times New Roman"/>
          <w:sz w:val="28"/>
          <w:szCs w:val="28"/>
        </w:rPr>
        <w:t xml:space="preserve"> </w:t>
      </w:r>
      <w:r w:rsidR="00EC6CB1" w:rsidRPr="005041BA">
        <w:rPr>
          <w:rFonts w:ascii="Times New Roman" w:hAnsi="Times New Roman" w:cs="Times New Roman"/>
          <w:sz w:val="28"/>
          <w:szCs w:val="28"/>
        </w:rPr>
        <w:t xml:space="preserve">«Щетка», «Пффф», «Волны». </w:t>
      </w:r>
      <w:r w:rsidR="00497AF8" w:rsidRPr="005041BA">
        <w:rPr>
          <w:rFonts w:ascii="Times New Roman" w:hAnsi="Times New Roman" w:cs="Times New Roman"/>
          <w:sz w:val="28"/>
          <w:szCs w:val="28"/>
        </w:rPr>
        <w:t xml:space="preserve"> Д</w:t>
      </w:r>
      <w:r w:rsidR="00737700" w:rsidRPr="005041BA">
        <w:rPr>
          <w:rFonts w:ascii="Times New Roman" w:hAnsi="Times New Roman" w:cs="Times New Roman"/>
          <w:sz w:val="28"/>
          <w:szCs w:val="28"/>
        </w:rPr>
        <w:t xml:space="preserve">ля языка «Змея», «Лошадка», </w:t>
      </w:r>
      <w:r w:rsidR="00497AF8" w:rsidRPr="005041BA">
        <w:rPr>
          <w:rFonts w:ascii="Times New Roman" w:hAnsi="Times New Roman" w:cs="Times New Roman"/>
          <w:sz w:val="28"/>
          <w:szCs w:val="28"/>
        </w:rPr>
        <w:t>«Укольчик», «Вращение»</w:t>
      </w:r>
      <w:r w:rsidR="00185DB6" w:rsidRPr="005041BA">
        <w:rPr>
          <w:rFonts w:ascii="Times New Roman" w:hAnsi="Times New Roman" w:cs="Times New Roman"/>
          <w:sz w:val="28"/>
          <w:szCs w:val="28"/>
        </w:rPr>
        <w:t xml:space="preserve">, </w:t>
      </w:r>
      <w:r w:rsidR="00EC6CB1" w:rsidRPr="005041BA">
        <w:rPr>
          <w:rFonts w:ascii="Times New Roman" w:hAnsi="Times New Roman" w:cs="Times New Roman"/>
          <w:sz w:val="28"/>
          <w:szCs w:val="28"/>
        </w:rPr>
        <w:t>«Лодоч</w:t>
      </w:r>
      <w:r w:rsidR="002B76DB" w:rsidRPr="005041BA">
        <w:rPr>
          <w:rFonts w:ascii="Times New Roman" w:hAnsi="Times New Roman" w:cs="Times New Roman"/>
          <w:sz w:val="28"/>
          <w:szCs w:val="28"/>
        </w:rPr>
        <w:t>ка», «Дотронься кончиком языка», «Зонтик», «Качели».</w:t>
      </w:r>
    </w:p>
    <w:p w:rsidR="002E7D34" w:rsidRPr="005041BA" w:rsidRDefault="002E7D34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Работа над скороговорками </w:t>
      </w:r>
      <w:r w:rsidR="00567CE6" w:rsidRPr="005041BA">
        <w:rPr>
          <w:rFonts w:ascii="Times New Roman" w:hAnsi="Times New Roman" w:cs="Times New Roman"/>
          <w:sz w:val="28"/>
          <w:szCs w:val="28"/>
        </w:rPr>
        <w:t>(правильное</w:t>
      </w:r>
      <w:r w:rsidRPr="005041BA">
        <w:rPr>
          <w:rFonts w:ascii="Times New Roman" w:hAnsi="Times New Roman" w:cs="Times New Roman"/>
          <w:sz w:val="28"/>
          <w:szCs w:val="28"/>
        </w:rPr>
        <w:t xml:space="preserve"> произношение слов) «</w:t>
      </w:r>
      <w:r w:rsidR="00460D27" w:rsidRPr="005041BA">
        <w:rPr>
          <w:rFonts w:ascii="Times New Roman" w:hAnsi="Times New Roman" w:cs="Times New Roman"/>
          <w:sz w:val="28"/>
          <w:szCs w:val="28"/>
        </w:rPr>
        <w:t>Иголки- колки», «Жу –жу –жу», «Буква Ш», «БукваР», «Буква М», «Буква «Л», «Вымыли мышки», «Жук, жуку», «На носу у пса»</w:t>
      </w:r>
      <w:r w:rsidR="000F41B1" w:rsidRPr="005041BA">
        <w:rPr>
          <w:rFonts w:ascii="Times New Roman" w:hAnsi="Times New Roman" w:cs="Times New Roman"/>
          <w:sz w:val="28"/>
          <w:szCs w:val="28"/>
        </w:rPr>
        <w:t>, скороговорки на букву «Б», чистоговорки «Бу – бы, ба», «Жи-жи-жа-жа-жу-жу-же-же-ло-ло-лу-лу». И много другое.</w:t>
      </w:r>
    </w:p>
    <w:p w:rsidR="00195E5E" w:rsidRPr="005041BA" w:rsidRDefault="00460D27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Работа над гласными звуками – И,Э,А,О,У,Ы,</w:t>
      </w:r>
      <w:r w:rsidR="00EC6CB1" w:rsidRPr="005041BA">
        <w:rPr>
          <w:rFonts w:ascii="Times New Roman" w:hAnsi="Times New Roman" w:cs="Times New Roman"/>
          <w:sz w:val="28"/>
          <w:szCs w:val="28"/>
        </w:rPr>
        <w:t xml:space="preserve">Е,Я,Ё,Ю. </w:t>
      </w:r>
      <w:r w:rsidR="00195E5E" w:rsidRPr="005041BA">
        <w:rPr>
          <w:rFonts w:ascii="Times New Roman" w:hAnsi="Times New Roman" w:cs="Times New Roman"/>
          <w:sz w:val="28"/>
          <w:szCs w:val="28"/>
        </w:rPr>
        <w:t xml:space="preserve">Произнесение </w:t>
      </w:r>
      <w:r w:rsidR="00EC6CB1" w:rsidRPr="005041BA">
        <w:rPr>
          <w:rFonts w:ascii="Times New Roman" w:hAnsi="Times New Roman" w:cs="Times New Roman"/>
          <w:sz w:val="28"/>
          <w:szCs w:val="28"/>
        </w:rPr>
        <w:t>скороговорок,</w:t>
      </w:r>
      <w:r w:rsidR="00195E5E" w:rsidRPr="005041BA">
        <w:rPr>
          <w:rFonts w:ascii="Times New Roman" w:hAnsi="Times New Roman" w:cs="Times New Roman"/>
          <w:sz w:val="28"/>
          <w:szCs w:val="28"/>
        </w:rPr>
        <w:t xml:space="preserve"> ускоряя темп.</w:t>
      </w:r>
    </w:p>
    <w:p w:rsidR="00DF5394" w:rsidRPr="005041BA" w:rsidRDefault="00DF5394" w:rsidP="00DF5394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0F56" w:rsidRPr="005041BA" w:rsidRDefault="00B0326C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b/>
          <w:sz w:val="28"/>
          <w:szCs w:val="28"/>
        </w:rPr>
        <w:t>Тема3. Дыхательные упражнения.</w:t>
      </w:r>
      <w:r w:rsidR="00443E6E" w:rsidRPr="005041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3E6E" w:rsidRPr="005041BA">
        <w:rPr>
          <w:rFonts w:ascii="Times New Roman" w:hAnsi="Times New Roman" w:cs="Times New Roman"/>
          <w:sz w:val="28"/>
          <w:szCs w:val="28"/>
        </w:rPr>
        <w:t>24ч.</w:t>
      </w:r>
    </w:p>
    <w:p w:rsidR="00B0326C" w:rsidRPr="005041BA" w:rsidRDefault="00B0326C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C65B57" w:rsidRPr="005041BA">
        <w:rPr>
          <w:rFonts w:ascii="Times New Roman" w:hAnsi="Times New Roman" w:cs="Times New Roman"/>
          <w:sz w:val="28"/>
          <w:szCs w:val="28"/>
        </w:rPr>
        <w:t xml:space="preserve">С чего начинается пение? Чем полезны упражнения для развития дыхания. Вдох и выдох – объяснение. </w:t>
      </w:r>
      <w:r w:rsidRPr="005041BA">
        <w:rPr>
          <w:rFonts w:ascii="Times New Roman" w:hAnsi="Times New Roman" w:cs="Times New Roman"/>
          <w:sz w:val="28"/>
          <w:szCs w:val="28"/>
        </w:rPr>
        <w:t>Какими органами мы дышим? Почему при пении нужно правильно дышать?</w:t>
      </w:r>
      <w:r w:rsidR="00C65B57" w:rsidRPr="005041BA">
        <w:rPr>
          <w:sz w:val="28"/>
          <w:szCs w:val="28"/>
        </w:rPr>
        <w:t xml:space="preserve"> </w:t>
      </w:r>
      <w:r w:rsidR="00C65B57" w:rsidRPr="005041BA">
        <w:rPr>
          <w:rFonts w:ascii="Times New Roman" w:hAnsi="Times New Roman" w:cs="Times New Roman"/>
          <w:sz w:val="28"/>
          <w:szCs w:val="28"/>
        </w:rPr>
        <w:t>Правильная постановка дыхания начинается с тренировки главных его элементов: входа и выхода. Этим сегодня и займёмся.</w:t>
      </w:r>
    </w:p>
    <w:p w:rsidR="00104B5C" w:rsidRPr="005041BA" w:rsidRDefault="00B0326C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Практика:</w:t>
      </w:r>
      <w:r w:rsidR="00D36FC5" w:rsidRPr="005041BA">
        <w:rPr>
          <w:rFonts w:ascii="Times New Roman" w:hAnsi="Times New Roman" w:cs="Times New Roman"/>
          <w:sz w:val="28"/>
          <w:szCs w:val="28"/>
        </w:rPr>
        <w:t xml:space="preserve"> Выполнение упражнений для правильного дыхания при пении. </w:t>
      </w:r>
      <w:r w:rsidR="00413D84" w:rsidRPr="005041BA">
        <w:rPr>
          <w:rFonts w:ascii="Times New Roman" w:hAnsi="Times New Roman" w:cs="Times New Roman"/>
          <w:sz w:val="28"/>
          <w:szCs w:val="28"/>
        </w:rPr>
        <w:t>«Пчелки»,</w:t>
      </w:r>
      <w:r w:rsidR="00803017" w:rsidRPr="005041BA">
        <w:rPr>
          <w:rFonts w:ascii="Times New Roman" w:hAnsi="Times New Roman" w:cs="Times New Roman"/>
          <w:sz w:val="28"/>
          <w:szCs w:val="28"/>
        </w:rPr>
        <w:t xml:space="preserve"> </w:t>
      </w:r>
      <w:r w:rsidR="00D36FC5" w:rsidRPr="005041BA">
        <w:rPr>
          <w:rFonts w:ascii="Times New Roman" w:hAnsi="Times New Roman" w:cs="Times New Roman"/>
          <w:sz w:val="28"/>
          <w:szCs w:val="28"/>
        </w:rPr>
        <w:t xml:space="preserve">«Задуваем свечу», Носос», Воздушный шар», «Запах цветов», </w:t>
      </w:r>
      <w:r w:rsidR="00F10517" w:rsidRPr="005041BA">
        <w:rPr>
          <w:rFonts w:ascii="Times New Roman" w:hAnsi="Times New Roman" w:cs="Times New Roman"/>
          <w:sz w:val="28"/>
          <w:szCs w:val="28"/>
        </w:rPr>
        <w:t>«Мычание», «Кошка»</w:t>
      </w:r>
      <w:r w:rsidR="00104B5C" w:rsidRPr="005041BA">
        <w:rPr>
          <w:rFonts w:ascii="Times New Roman" w:hAnsi="Times New Roman" w:cs="Times New Roman"/>
          <w:sz w:val="28"/>
          <w:szCs w:val="28"/>
        </w:rPr>
        <w:t xml:space="preserve">. Упражнение для развития брюшного дыхания: </w:t>
      </w:r>
      <w:r w:rsidR="00413D84" w:rsidRPr="005041BA">
        <w:rPr>
          <w:rFonts w:ascii="Times New Roman" w:hAnsi="Times New Roman" w:cs="Times New Roman"/>
          <w:sz w:val="28"/>
          <w:szCs w:val="28"/>
        </w:rPr>
        <w:t>«Зевок и потягивание»</w:t>
      </w:r>
      <w:r w:rsidR="00104B5C" w:rsidRPr="005041BA">
        <w:rPr>
          <w:rFonts w:ascii="Times New Roman" w:hAnsi="Times New Roman" w:cs="Times New Roman"/>
          <w:sz w:val="28"/>
          <w:szCs w:val="28"/>
        </w:rPr>
        <w:t xml:space="preserve"> - руки вверх как при пробуждении (естественным </w:t>
      </w:r>
      <w:r w:rsidR="00062EC3" w:rsidRPr="005041BA">
        <w:rPr>
          <w:rFonts w:ascii="Times New Roman" w:hAnsi="Times New Roman" w:cs="Times New Roman"/>
          <w:sz w:val="28"/>
          <w:szCs w:val="28"/>
        </w:rPr>
        <w:t>образом</w:t>
      </w:r>
      <w:r w:rsidR="00104B5C" w:rsidRPr="005041BA">
        <w:rPr>
          <w:rFonts w:ascii="Times New Roman" w:hAnsi="Times New Roman" w:cs="Times New Roman"/>
          <w:sz w:val="28"/>
          <w:szCs w:val="28"/>
        </w:rPr>
        <w:t xml:space="preserve"> по</w:t>
      </w:r>
      <w:r w:rsidR="00062EC3" w:rsidRPr="005041BA">
        <w:rPr>
          <w:rFonts w:ascii="Times New Roman" w:hAnsi="Times New Roman" w:cs="Times New Roman"/>
          <w:sz w:val="28"/>
          <w:szCs w:val="28"/>
        </w:rPr>
        <w:t>дтягиваемся делаем вдох и выдох).</w:t>
      </w:r>
    </w:p>
    <w:p w:rsidR="00F10517" w:rsidRPr="005041BA" w:rsidRDefault="00F77771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«Горизонтальное положение» - д</w:t>
      </w:r>
      <w:r w:rsidR="00803017" w:rsidRPr="005041BA">
        <w:rPr>
          <w:rFonts w:ascii="Times New Roman" w:hAnsi="Times New Roman" w:cs="Times New Roman"/>
          <w:sz w:val="28"/>
          <w:szCs w:val="28"/>
        </w:rPr>
        <w:t>ышим,</w:t>
      </w:r>
      <w:r w:rsidR="00F10517" w:rsidRPr="005041BA">
        <w:rPr>
          <w:rFonts w:ascii="Times New Roman" w:hAnsi="Times New Roman" w:cs="Times New Roman"/>
          <w:sz w:val="28"/>
          <w:szCs w:val="28"/>
        </w:rPr>
        <w:t xml:space="preserve"> лежа положив книгу или что</w:t>
      </w:r>
      <w:r w:rsidR="00803017" w:rsidRPr="005041BA">
        <w:rPr>
          <w:rFonts w:ascii="Times New Roman" w:hAnsi="Times New Roman" w:cs="Times New Roman"/>
          <w:sz w:val="28"/>
          <w:szCs w:val="28"/>
        </w:rPr>
        <w:t xml:space="preserve"> -</w:t>
      </w:r>
      <w:r w:rsidR="00F10517" w:rsidRPr="005041BA">
        <w:rPr>
          <w:rFonts w:ascii="Times New Roman" w:hAnsi="Times New Roman" w:cs="Times New Roman"/>
          <w:sz w:val="28"/>
          <w:szCs w:val="28"/>
        </w:rPr>
        <w:t xml:space="preserve"> то тяжелое на живот. </w:t>
      </w:r>
      <w:r w:rsidR="00A679B4" w:rsidRPr="005041BA">
        <w:rPr>
          <w:rFonts w:ascii="Times New Roman" w:hAnsi="Times New Roman" w:cs="Times New Roman"/>
          <w:sz w:val="28"/>
          <w:szCs w:val="28"/>
        </w:rPr>
        <w:t xml:space="preserve">Летит самолёт» вдох- живот надули </w:t>
      </w:r>
      <w:r w:rsidR="00567CE6" w:rsidRPr="005041BA">
        <w:rPr>
          <w:rFonts w:ascii="Times New Roman" w:hAnsi="Times New Roman" w:cs="Times New Roman"/>
          <w:sz w:val="28"/>
          <w:szCs w:val="28"/>
        </w:rPr>
        <w:t>(заправили</w:t>
      </w:r>
      <w:r w:rsidR="00A679B4" w:rsidRPr="005041BA">
        <w:rPr>
          <w:rFonts w:ascii="Times New Roman" w:hAnsi="Times New Roman" w:cs="Times New Roman"/>
          <w:sz w:val="28"/>
          <w:szCs w:val="28"/>
        </w:rPr>
        <w:t xml:space="preserve"> самолёт), выдох-</w:t>
      </w:r>
      <w:r w:rsidR="00567CE6" w:rsidRPr="005041BA">
        <w:rPr>
          <w:rFonts w:ascii="Times New Roman" w:hAnsi="Times New Roman" w:cs="Times New Roman"/>
          <w:sz w:val="28"/>
          <w:szCs w:val="28"/>
        </w:rPr>
        <w:t>гласная у</w:t>
      </w:r>
      <w:r w:rsidR="00A679B4" w:rsidRPr="005041BA">
        <w:rPr>
          <w:rFonts w:ascii="Times New Roman" w:hAnsi="Times New Roman" w:cs="Times New Roman"/>
          <w:sz w:val="28"/>
          <w:szCs w:val="28"/>
        </w:rPr>
        <w:t>-у-у-у-у-у-у-у-у-у (самолёт полетел).</w:t>
      </w:r>
    </w:p>
    <w:p w:rsidR="00B0326C" w:rsidRPr="005041BA" w:rsidRDefault="00F10517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Есть несколько типов дыхания, одна из них «Бюшной»:</w:t>
      </w:r>
    </w:p>
    <w:p w:rsidR="00F10517" w:rsidRPr="005041BA" w:rsidRDefault="00F10517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Плечи не поднимаются, ноги на ширине плеч, спина прямая – вдох и выдох «Брюшной» (брюшное дыхание это – активно сокращается диафрагма и мышцы брюшной полости, в частности видимые нами мышцы брюшной стенки, при относительном покое грудной клетки.</w:t>
      </w:r>
    </w:p>
    <w:p w:rsidR="00DF5394" w:rsidRPr="005041BA" w:rsidRDefault="00DF5394" w:rsidP="00DF5394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CE0" w:rsidRPr="005041BA" w:rsidRDefault="00B30CE0" w:rsidP="00DF5394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1BA">
        <w:rPr>
          <w:rFonts w:ascii="Times New Roman" w:hAnsi="Times New Roman" w:cs="Times New Roman"/>
          <w:b/>
          <w:sz w:val="28"/>
          <w:szCs w:val="28"/>
        </w:rPr>
        <w:t>Тема4. Музыкально-ритмические упражнения.  Распевка.</w:t>
      </w:r>
      <w:r w:rsidR="007042D1" w:rsidRPr="005041BA">
        <w:rPr>
          <w:sz w:val="28"/>
          <w:szCs w:val="28"/>
        </w:rPr>
        <w:t xml:space="preserve"> </w:t>
      </w:r>
      <w:r w:rsidR="007042D1" w:rsidRPr="005041BA">
        <w:rPr>
          <w:rFonts w:ascii="Times New Roman" w:hAnsi="Times New Roman" w:cs="Times New Roman"/>
          <w:sz w:val="28"/>
          <w:szCs w:val="28"/>
        </w:rPr>
        <w:t>34 ч.</w:t>
      </w:r>
    </w:p>
    <w:p w:rsidR="006B7E55" w:rsidRPr="005041BA" w:rsidRDefault="006B7E55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Теория: Объяснение. Музыкально-ритмические движения:</w:t>
      </w:r>
    </w:p>
    <w:p w:rsidR="006B7E55" w:rsidRPr="005041BA" w:rsidRDefault="006B7E55" w:rsidP="006B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lastRenderedPageBreak/>
        <w:t>Движение под музыку развивает у младших школьников и у школьников  чувство ритма, способность улавливать настроение музыки, воспринимать и передавать в движении различные средства музыкальной выразительности: темп, его ускорение и замедление, динамику – усиление и ослабление звучности; характер мелодии; строение произведения.</w:t>
      </w:r>
    </w:p>
    <w:p w:rsidR="003A7CA5" w:rsidRPr="005041BA" w:rsidRDefault="003A7CA5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Знакомства с видами  музыкально-ритмических движений.</w:t>
      </w:r>
      <w:r w:rsidR="00DF570A" w:rsidRPr="005041BA">
        <w:rPr>
          <w:sz w:val="28"/>
          <w:szCs w:val="28"/>
        </w:rPr>
        <w:t xml:space="preserve"> </w:t>
      </w:r>
      <w:r w:rsidR="00DF570A" w:rsidRPr="005041BA">
        <w:rPr>
          <w:rFonts w:ascii="Times New Roman" w:hAnsi="Times New Roman" w:cs="Times New Roman"/>
          <w:sz w:val="28"/>
          <w:szCs w:val="28"/>
        </w:rPr>
        <w:t>Знакомство детей с новым упражнением, пляской или игрой. Создается целостное впечатление о музыке и движениях.</w:t>
      </w:r>
    </w:p>
    <w:p w:rsidR="00DF570A" w:rsidRPr="005041BA" w:rsidRDefault="00413D84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Знакомство</w:t>
      </w:r>
      <w:r w:rsidR="00DF570A" w:rsidRPr="005041BA">
        <w:rPr>
          <w:rFonts w:ascii="Times New Roman" w:hAnsi="Times New Roman" w:cs="Times New Roman"/>
          <w:sz w:val="28"/>
          <w:szCs w:val="28"/>
        </w:rPr>
        <w:t xml:space="preserve"> с </w:t>
      </w:r>
      <w:r w:rsidRPr="005041BA">
        <w:rPr>
          <w:rFonts w:ascii="Times New Roman" w:hAnsi="Times New Roman" w:cs="Times New Roman"/>
          <w:sz w:val="28"/>
          <w:szCs w:val="28"/>
        </w:rPr>
        <w:t>распевами</w:t>
      </w:r>
      <w:r w:rsidR="00DF570A" w:rsidRPr="005041BA">
        <w:rPr>
          <w:rFonts w:ascii="Times New Roman" w:hAnsi="Times New Roman" w:cs="Times New Roman"/>
          <w:sz w:val="28"/>
          <w:szCs w:val="28"/>
        </w:rPr>
        <w:t xml:space="preserve"> – короткими и длинными. Что такое лега́то (итал. legato — связанно, плавно) в музыке — приём игры на музыкальном инструменте, или в пении, связное исполнение звуков.</w:t>
      </w:r>
    </w:p>
    <w:p w:rsidR="00DF570A" w:rsidRPr="005041BA" w:rsidRDefault="00DF570A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Что такое стакка́то — музыкальный штрих, предписывающий исполнять звуки отрывисто, отделяя один </w:t>
      </w:r>
      <w:r w:rsidR="00567CE6" w:rsidRPr="005041BA">
        <w:rPr>
          <w:rFonts w:ascii="Times New Roman" w:hAnsi="Times New Roman" w:cs="Times New Roman"/>
          <w:sz w:val="28"/>
          <w:szCs w:val="28"/>
        </w:rPr>
        <w:t>от других пауз</w:t>
      </w:r>
      <w:r w:rsidRPr="005041BA">
        <w:rPr>
          <w:rFonts w:ascii="Times New Roman" w:hAnsi="Times New Roman" w:cs="Times New Roman"/>
          <w:sz w:val="28"/>
          <w:szCs w:val="28"/>
        </w:rPr>
        <w:t>. Стаккато — один из основных способов извлечения звука (артикуляции)...</w:t>
      </w:r>
    </w:p>
    <w:p w:rsidR="006B7E55" w:rsidRPr="005041BA" w:rsidRDefault="006B7E55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413D84" w:rsidRPr="005041BA">
        <w:rPr>
          <w:rFonts w:ascii="Times New Roman" w:hAnsi="Times New Roman" w:cs="Times New Roman"/>
          <w:sz w:val="28"/>
          <w:szCs w:val="28"/>
        </w:rPr>
        <w:t xml:space="preserve">Выполнение музыкально – ритмических упражнений - </w:t>
      </w:r>
    </w:p>
    <w:p w:rsidR="00413D84" w:rsidRPr="005041BA" w:rsidRDefault="00413D84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Упражнения на развитие чувства ритма:</w:t>
      </w:r>
    </w:p>
    <w:p w:rsidR="00413D84" w:rsidRPr="005041BA" w:rsidRDefault="00413D84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«Кошечка поёт» Мяу, мяу, мяу, мяу- дети </w:t>
      </w:r>
      <w:r w:rsidR="00E310E3" w:rsidRPr="005041BA">
        <w:rPr>
          <w:rFonts w:ascii="Times New Roman" w:hAnsi="Times New Roman" w:cs="Times New Roman"/>
          <w:sz w:val="28"/>
          <w:szCs w:val="28"/>
        </w:rPr>
        <w:t>припевают</w:t>
      </w:r>
      <w:r w:rsidRPr="005041BA">
        <w:rPr>
          <w:rFonts w:ascii="Times New Roman" w:hAnsi="Times New Roman" w:cs="Times New Roman"/>
          <w:sz w:val="28"/>
          <w:szCs w:val="28"/>
        </w:rPr>
        <w:t xml:space="preserve"> восьмые длительности, поочерёдно поднимая и опуская мягкие руки.</w:t>
      </w:r>
    </w:p>
    <w:p w:rsidR="00413D84" w:rsidRPr="005041BA" w:rsidRDefault="00413D84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Мур, мур, мур, мур</w:t>
      </w:r>
      <w:r w:rsidR="00104B5C" w:rsidRPr="005041BA">
        <w:rPr>
          <w:rFonts w:ascii="Times New Roman" w:hAnsi="Times New Roman" w:cs="Times New Roman"/>
          <w:sz w:val="28"/>
          <w:szCs w:val="28"/>
        </w:rPr>
        <w:t xml:space="preserve"> </w:t>
      </w:r>
      <w:r w:rsidRPr="005041BA">
        <w:rPr>
          <w:rFonts w:ascii="Times New Roman" w:hAnsi="Times New Roman" w:cs="Times New Roman"/>
          <w:sz w:val="28"/>
          <w:szCs w:val="28"/>
        </w:rPr>
        <w:t>- на четверть сделать хватательное движение двумя руками.</w:t>
      </w:r>
    </w:p>
    <w:p w:rsidR="003F3272" w:rsidRPr="005041BA" w:rsidRDefault="003F3272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Музыкально – ритмические упражнения в виде хоровода, в виде ходьбы и маршировки по кабинету (движение рук, ног, повороты головы). «Хлопаем в ладоши».</w:t>
      </w:r>
    </w:p>
    <w:p w:rsidR="006C4D41" w:rsidRPr="005041BA" w:rsidRDefault="00F9577E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41BA">
        <w:rPr>
          <w:rFonts w:ascii="Times New Roman" w:hAnsi="Times New Roman" w:cs="Times New Roman"/>
          <w:sz w:val="28"/>
          <w:szCs w:val="28"/>
          <w:u w:val="single"/>
        </w:rPr>
        <w:t>Вокально –</w:t>
      </w:r>
      <w:r w:rsidR="006C1278" w:rsidRPr="005041BA">
        <w:rPr>
          <w:rFonts w:ascii="Times New Roman" w:hAnsi="Times New Roman" w:cs="Times New Roman"/>
          <w:sz w:val="28"/>
          <w:szCs w:val="28"/>
          <w:u w:val="single"/>
        </w:rPr>
        <w:t xml:space="preserve"> хоровые, </w:t>
      </w:r>
      <w:r w:rsidR="00567CE6" w:rsidRPr="005041BA">
        <w:rPr>
          <w:rFonts w:ascii="Times New Roman" w:hAnsi="Times New Roman" w:cs="Times New Roman"/>
          <w:sz w:val="28"/>
          <w:szCs w:val="28"/>
          <w:u w:val="single"/>
        </w:rPr>
        <w:t>«шумовые» упражнения:</w:t>
      </w:r>
      <w:r w:rsidR="00ED1A94" w:rsidRPr="005041B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C4D41" w:rsidRPr="005041BA">
        <w:rPr>
          <w:rFonts w:ascii="Times New Roman" w:hAnsi="Times New Roman" w:cs="Times New Roman"/>
          <w:sz w:val="28"/>
          <w:szCs w:val="28"/>
        </w:rPr>
        <w:t>Исходное положение – китайский болванчик.</w:t>
      </w:r>
    </w:p>
    <w:p w:rsidR="006C4D41" w:rsidRPr="005041BA" w:rsidRDefault="006C4D41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Страшная сказка </w:t>
      </w:r>
      <w:r w:rsidR="00F9577E" w:rsidRPr="005041BA">
        <w:rPr>
          <w:rFonts w:ascii="Times New Roman" w:hAnsi="Times New Roman" w:cs="Times New Roman"/>
          <w:sz w:val="28"/>
          <w:szCs w:val="28"/>
        </w:rPr>
        <w:t>(или</w:t>
      </w:r>
      <w:r w:rsidRPr="005041BA">
        <w:rPr>
          <w:rFonts w:ascii="Times New Roman" w:hAnsi="Times New Roman" w:cs="Times New Roman"/>
          <w:sz w:val="28"/>
          <w:szCs w:val="28"/>
        </w:rPr>
        <w:t xml:space="preserve"> медведь) – рычим </w:t>
      </w:r>
      <w:r w:rsidR="00567CE6" w:rsidRPr="005041BA">
        <w:rPr>
          <w:rFonts w:ascii="Times New Roman" w:hAnsi="Times New Roman" w:cs="Times New Roman"/>
          <w:sz w:val="28"/>
          <w:szCs w:val="28"/>
        </w:rPr>
        <w:t>(пугаем</w:t>
      </w:r>
      <w:r w:rsidRPr="005041BA">
        <w:rPr>
          <w:rFonts w:ascii="Times New Roman" w:hAnsi="Times New Roman" w:cs="Times New Roman"/>
          <w:sz w:val="28"/>
          <w:szCs w:val="28"/>
        </w:rPr>
        <w:t>) на гласные звуки, добавляя каждый раз по одному:</w:t>
      </w:r>
    </w:p>
    <w:p w:rsidR="006C1278" w:rsidRPr="005041BA" w:rsidRDefault="00ED1A94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А-АО-АОУ-АОУЭ-АОУЭЫ. </w:t>
      </w:r>
      <w:r w:rsidR="006C4D41" w:rsidRPr="005041BA">
        <w:rPr>
          <w:rFonts w:ascii="Times New Roman" w:hAnsi="Times New Roman" w:cs="Times New Roman"/>
          <w:sz w:val="28"/>
          <w:szCs w:val="28"/>
        </w:rPr>
        <w:t xml:space="preserve">Добавляем согласные </w:t>
      </w:r>
      <w:r w:rsidR="00567CE6" w:rsidRPr="005041BA">
        <w:rPr>
          <w:rFonts w:ascii="Times New Roman" w:hAnsi="Times New Roman" w:cs="Times New Roman"/>
          <w:sz w:val="28"/>
          <w:szCs w:val="28"/>
        </w:rPr>
        <w:t>УШУ</w:t>
      </w:r>
      <w:r w:rsidR="006C4D41" w:rsidRPr="005041BA">
        <w:rPr>
          <w:rFonts w:ascii="Times New Roman" w:hAnsi="Times New Roman" w:cs="Times New Roman"/>
          <w:sz w:val="28"/>
          <w:szCs w:val="28"/>
        </w:rPr>
        <w:t xml:space="preserve">-ЖУ, </w:t>
      </w:r>
      <w:r w:rsidR="00567CE6" w:rsidRPr="005041BA">
        <w:rPr>
          <w:rFonts w:ascii="Times New Roman" w:hAnsi="Times New Roman" w:cs="Times New Roman"/>
          <w:sz w:val="28"/>
          <w:szCs w:val="28"/>
        </w:rPr>
        <w:t>УМУ</w:t>
      </w:r>
      <w:r w:rsidR="006C4D41" w:rsidRPr="005041BA">
        <w:rPr>
          <w:rFonts w:ascii="Times New Roman" w:hAnsi="Times New Roman" w:cs="Times New Roman"/>
          <w:sz w:val="28"/>
          <w:szCs w:val="28"/>
        </w:rPr>
        <w:t xml:space="preserve">-МУ, У-СУ-ЗУ, У-РУУ-НУ-НУ, следить, чтобы дети не поднимали </w:t>
      </w:r>
      <w:r w:rsidR="00F9577E" w:rsidRPr="005041BA">
        <w:rPr>
          <w:rFonts w:ascii="Times New Roman" w:hAnsi="Times New Roman" w:cs="Times New Roman"/>
          <w:sz w:val="28"/>
          <w:szCs w:val="28"/>
        </w:rPr>
        <w:t>нижнюю челюсть</w:t>
      </w:r>
      <w:r w:rsidR="006C4D41" w:rsidRPr="005041BA">
        <w:rPr>
          <w:rFonts w:ascii="Times New Roman" w:hAnsi="Times New Roman" w:cs="Times New Roman"/>
          <w:sz w:val="28"/>
          <w:szCs w:val="28"/>
        </w:rPr>
        <w:t>, должно быть рычание, не пение).</w:t>
      </w:r>
    </w:p>
    <w:p w:rsidR="006C4D41" w:rsidRPr="005041BA" w:rsidRDefault="006C4D41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«Скрип»  имитация скрипа  дверей, (рот приоткрыт, звук издаётся связками).</w:t>
      </w:r>
    </w:p>
    <w:p w:rsidR="006C4D41" w:rsidRPr="005041BA" w:rsidRDefault="006C4D41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«Чайка»  имитация крика чайки.</w:t>
      </w:r>
    </w:p>
    <w:p w:rsidR="00CE3513" w:rsidRPr="005041BA" w:rsidRDefault="00CE3513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«Медведь» постепенно глиссандо с верхнего (чайка) в нижний </w:t>
      </w:r>
      <w:r w:rsidR="00567CE6" w:rsidRPr="005041BA">
        <w:rPr>
          <w:rFonts w:ascii="Times New Roman" w:hAnsi="Times New Roman" w:cs="Times New Roman"/>
          <w:sz w:val="28"/>
          <w:szCs w:val="28"/>
        </w:rPr>
        <w:t>(медведь</w:t>
      </w:r>
      <w:r w:rsidRPr="005041BA">
        <w:rPr>
          <w:rFonts w:ascii="Times New Roman" w:hAnsi="Times New Roman" w:cs="Times New Roman"/>
          <w:sz w:val="28"/>
          <w:szCs w:val="28"/>
        </w:rPr>
        <w:t xml:space="preserve">) </w:t>
      </w:r>
      <w:r w:rsidRPr="005041BA">
        <w:rPr>
          <w:rFonts w:ascii="Times New Roman" w:hAnsi="Times New Roman" w:cs="Times New Roman"/>
          <w:sz w:val="28"/>
          <w:szCs w:val="28"/>
          <w:u w:val="single"/>
        </w:rPr>
        <w:t>Ох, ох, ох</w:t>
      </w:r>
      <w:r w:rsidRPr="005041BA">
        <w:rPr>
          <w:rFonts w:ascii="Times New Roman" w:hAnsi="Times New Roman" w:cs="Times New Roman"/>
          <w:sz w:val="28"/>
          <w:szCs w:val="28"/>
        </w:rPr>
        <w:t xml:space="preserve"> издаем звук нижними звуками.</w:t>
      </w:r>
    </w:p>
    <w:p w:rsidR="006C4D41" w:rsidRPr="005041BA" w:rsidRDefault="006C4D41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«Волк» вой волка (собираем губы в трубочку и издаем звук на букву ууууу)</w:t>
      </w:r>
      <w:r w:rsidR="00ED1A94" w:rsidRPr="005041BA">
        <w:rPr>
          <w:rFonts w:ascii="Times New Roman" w:hAnsi="Times New Roman" w:cs="Times New Roman"/>
          <w:sz w:val="28"/>
          <w:szCs w:val="28"/>
        </w:rPr>
        <w:t>.</w:t>
      </w:r>
    </w:p>
    <w:p w:rsidR="00324C70" w:rsidRPr="005041BA" w:rsidRDefault="00324C70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«Корниз» упражнение для регистров: Крашу, крашу я корниз, вверх (с нижнего звука переходим на верхний) Вниз (С верхнего на нижний).</w:t>
      </w:r>
    </w:p>
    <w:p w:rsidR="004F33CD" w:rsidRPr="005041BA" w:rsidRDefault="004F33CD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«Трактор» - губы абсолютно расслаблены, имитация звука работающего мотора.</w:t>
      </w:r>
    </w:p>
    <w:p w:rsidR="004F33CD" w:rsidRPr="005041BA" w:rsidRDefault="004F33CD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«По кочкам» - трактор губами, только движения вверх – вниз как по кочкам.</w:t>
      </w:r>
    </w:p>
    <w:p w:rsidR="004F33CD" w:rsidRPr="005041BA" w:rsidRDefault="004F33CD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lastRenderedPageBreak/>
        <w:t xml:space="preserve">«Самолёты» Тр-р… - в среднем регистре. </w:t>
      </w:r>
      <w:r w:rsidR="00567CE6" w:rsidRPr="005041BA">
        <w:rPr>
          <w:rFonts w:ascii="Times New Roman" w:hAnsi="Times New Roman" w:cs="Times New Roman"/>
          <w:sz w:val="28"/>
          <w:szCs w:val="28"/>
        </w:rPr>
        <w:t>(мотор</w:t>
      </w:r>
      <w:r w:rsidRPr="005041BA">
        <w:rPr>
          <w:rFonts w:ascii="Times New Roman" w:hAnsi="Times New Roman" w:cs="Times New Roman"/>
          <w:sz w:val="28"/>
          <w:szCs w:val="28"/>
        </w:rPr>
        <w:t xml:space="preserve"> </w:t>
      </w:r>
      <w:r w:rsidR="00567CE6" w:rsidRPr="005041BA">
        <w:rPr>
          <w:rFonts w:ascii="Times New Roman" w:hAnsi="Times New Roman" w:cs="Times New Roman"/>
          <w:sz w:val="28"/>
          <w:szCs w:val="28"/>
        </w:rPr>
        <w:t>заработал) Р</w:t>
      </w:r>
      <w:r w:rsidRPr="005041BA">
        <w:rPr>
          <w:rFonts w:ascii="Times New Roman" w:hAnsi="Times New Roman" w:cs="Times New Roman"/>
          <w:sz w:val="28"/>
          <w:szCs w:val="28"/>
        </w:rPr>
        <w:t>-р-р…..- в низком регистре. (полетели) У-у-у….. глиссандо вверх и сверху вниз с показом  движения рукой.</w:t>
      </w:r>
    </w:p>
    <w:p w:rsidR="00CE599E" w:rsidRPr="005041BA" w:rsidRDefault="00CE599E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«Лягушка и кукушка»</w:t>
      </w:r>
    </w:p>
    <w:p w:rsidR="00CE599E" w:rsidRPr="005041BA" w:rsidRDefault="00CE599E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Дети произносят ква-ква низким голосом, ку-ку высоким и показывают высоту звука рукой.</w:t>
      </w:r>
    </w:p>
    <w:p w:rsidR="00CE599E" w:rsidRPr="005041BA" w:rsidRDefault="00CE599E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Ква-ква- урчит лягушка.</w:t>
      </w:r>
    </w:p>
    <w:p w:rsidR="00CE599E" w:rsidRPr="005041BA" w:rsidRDefault="00CE599E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Ку-ку – кричит кукушка</w:t>
      </w:r>
    </w:p>
    <w:p w:rsidR="00CE599E" w:rsidRPr="005041BA" w:rsidRDefault="00CE599E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Ква-Ква</w:t>
      </w:r>
    </w:p>
    <w:p w:rsidR="00CE599E" w:rsidRPr="005041BA" w:rsidRDefault="00CE599E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Ку-ку…… и т. д.</w:t>
      </w:r>
    </w:p>
    <w:p w:rsidR="00B302ED" w:rsidRPr="005041BA" w:rsidRDefault="00B302ED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«Колокольчик» Колокольчик всё звенит,</w:t>
      </w:r>
      <w:r w:rsidR="00DF5394" w:rsidRPr="005041BA">
        <w:rPr>
          <w:rFonts w:ascii="Times New Roman" w:hAnsi="Times New Roman" w:cs="Times New Roman"/>
          <w:sz w:val="28"/>
          <w:szCs w:val="28"/>
        </w:rPr>
        <w:t xml:space="preserve"> </w:t>
      </w:r>
      <w:r w:rsidRPr="005041BA">
        <w:rPr>
          <w:rFonts w:ascii="Times New Roman" w:hAnsi="Times New Roman" w:cs="Times New Roman"/>
          <w:sz w:val="28"/>
          <w:szCs w:val="28"/>
        </w:rPr>
        <w:t>Язычком он шевелит. (на одном звуке делаем движения кончика языка)</w:t>
      </w:r>
    </w:p>
    <w:p w:rsidR="00E56B10" w:rsidRPr="005041BA" w:rsidRDefault="0008438B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Распевка «</w:t>
      </w:r>
      <w:r w:rsidR="00E56B10" w:rsidRPr="005041BA">
        <w:rPr>
          <w:rFonts w:ascii="Times New Roman" w:hAnsi="Times New Roman" w:cs="Times New Roman"/>
          <w:sz w:val="28"/>
          <w:szCs w:val="28"/>
        </w:rPr>
        <w:t>Лошадка»</w:t>
      </w:r>
    </w:p>
    <w:p w:rsidR="00E56B10" w:rsidRPr="005041BA" w:rsidRDefault="00E56B10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( по принципу интонационного эхо)</w:t>
      </w:r>
    </w:p>
    <w:p w:rsidR="00E56B10" w:rsidRPr="005041BA" w:rsidRDefault="00E56B10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Эй, лошадка! И-го-го  (дети)</w:t>
      </w:r>
    </w:p>
    <w:p w:rsidR="005041BA" w:rsidRDefault="005041BA" w:rsidP="005041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лошадка! Но-но</w:t>
      </w:r>
    </w:p>
    <w:p w:rsidR="00E56B10" w:rsidRPr="005041BA" w:rsidRDefault="00E56B10" w:rsidP="005041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Скок, лошадка! Скок-скок</w:t>
      </w:r>
    </w:p>
    <w:p w:rsidR="00E56B10" w:rsidRPr="005041BA" w:rsidRDefault="00E56B10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Цок, копытца! Цок-цок.</w:t>
      </w:r>
      <w:r w:rsidR="00DF5394" w:rsidRPr="005041BA">
        <w:rPr>
          <w:rFonts w:ascii="Times New Roman" w:hAnsi="Times New Roman" w:cs="Times New Roman"/>
          <w:sz w:val="28"/>
          <w:szCs w:val="28"/>
        </w:rPr>
        <w:t xml:space="preserve"> </w:t>
      </w:r>
      <w:r w:rsidRPr="005041BA">
        <w:rPr>
          <w:rFonts w:ascii="Times New Roman" w:hAnsi="Times New Roman" w:cs="Times New Roman"/>
          <w:sz w:val="28"/>
          <w:szCs w:val="28"/>
        </w:rPr>
        <w:t>(можно пропевать на одном звуке, можно поступенное движение мелодии вверх или низ)</w:t>
      </w:r>
      <w:r w:rsidR="0008438B" w:rsidRPr="005041BA">
        <w:rPr>
          <w:rFonts w:ascii="Times New Roman" w:hAnsi="Times New Roman" w:cs="Times New Roman"/>
          <w:sz w:val="28"/>
          <w:szCs w:val="28"/>
        </w:rPr>
        <w:t>.</w:t>
      </w:r>
    </w:p>
    <w:p w:rsidR="0008438B" w:rsidRPr="005041BA" w:rsidRDefault="0008438B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Распевка «Жук» Жук, жувк где твой дом? 2 раза.</w:t>
      </w:r>
      <w:r w:rsidR="00A73BEB" w:rsidRPr="005041BA">
        <w:rPr>
          <w:rFonts w:ascii="Times New Roman" w:hAnsi="Times New Roman" w:cs="Times New Roman"/>
          <w:sz w:val="28"/>
          <w:szCs w:val="28"/>
        </w:rPr>
        <w:t xml:space="preserve"> (на нотах фа, ми)</w:t>
      </w:r>
    </w:p>
    <w:p w:rsidR="0008438B" w:rsidRPr="005041BA" w:rsidRDefault="0008438B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Мой дом под кустом, под березовым листом.</w:t>
      </w:r>
    </w:p>
    <w:p w:rsidR="0008438B" w:rsidRPr="005041BA" w:rsidRDefault="0008438B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Зайчики бежали, домик поломали.</w:t>
      </w:r>
    </w:p>
    <w:p w:rsidR="0008438B" w:rsidRPr="005041BA" w:rsidRDefault="0008438B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Жу, жу,жу,жу,жу я на веточке сижу.</w:t>
      </w:r>
    </w:p>
    <w:p w:rsidR="006C1278" w:rsidRPr="005041BA" w:rsidRDefault="00A73BEB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Распевка «Петушок» Петушок, Петушок (ноты до-до-ре,до-до,ми)</w:t>
      </w:r>
    </w:p>
    <w:p w:rsidR="00A73BEB" w:rsidRPr="005041BA" w:rsidRDefault="00A73BEB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Золотой гребешок</w:t>
      </w:r>
    </w:p>
    <w:p w:rsidR="00A73BEB" w:rsidRPr="005041BA" w:rsidRDefault="00A73BEB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Маслена головушка</w:t>
      </w:r>
    </w:p>
    <w:p w:rsidR="00A73BEB" w:rsidRPr="005041BA" w:rsidRDefault="00A73BEB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Шелково бородушка</w:t>
      </w:r>
    </w:p>
    <w:p w:rsidR="00A73BEB" w:rsidRPr="005041BA" w:rsidRDefault="00A73BEB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Что ты рано встаешь</w:t>
      </w:r>
    </w:p>
    <w:p w:rsidR="00A73BEB" w:rsidRPr="005041BA" w:rsidRDefault="00A73BEB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Деткам спать не даешь.</w:t>
      </w:r>
    </w:p>
    <w:p w:rsidR="00A73BEB" w:rsidRPr="005041BA" w:rsidRDefault="00DD701E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Распевка «Ежик колючий» Ежик колючий, в чаще дремучий – о,о,о. (до, до, ре, ми, ре)</w:t>
      </w:r>
    </w:p>
    <w:p w:rsidR="007A27AF" w:rsidRPr="005041BA" w:rsidRDefault="007A27AF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Распевка </w:t>
      </w:r>
      <w:r w:rsidR="00F9577E" w:rsidRPr="005041BA">
        <w:rPr>
          <w:rFonts w:ascii="Times New Roman" w:hAnsi="Times New Roman" w:cs="Times New Roman"/>
          <w:sz w:val="28"/>
          <w:szCs w:val="28"/>
        </w:rPr>
        <w:t>«Я</w:t>
      </w:r>
      <w:r w:rsidRPr="005041BA">
        <w:rPr>
          <w:rFonts w:ascii="Times New Roman" w:hAnsi="Times New Roman" w:cs="Times New Roman"/>
          <w:sz w:val="28"/>
          <w:szCs w:val="28"/>
        </w:rPr>
        <w:t xml:space="preserve"> пою, хорошо пою» (до, ре, ми, фа, ми, ре, до, до, ре, ми, ре, до – legato)</w:t>
      </w:r>
    </w:p>
    <w:p w:rsidR="008257AE" w:rsidRPr="005041BA" w:rsidRDefault="008257AE" w:rsidP="00DF53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Распевки «Мычание», на звуки «Миа», «И-и.-и стакка́то, «</w:t>
      </w:r>
      <w:r w:rsidR="00F9577E" w:rsidRPr="005041BA">
        <w:rPr>
          <w:rFonts w:ascii="Times New Roman" w:hAnsi="Times New Roman" w:cs="Times New Roman"/>
          <w:sz w:val="28"/>
          <w:szCs w:val="28"/>
        </w:rPr>
        <w:t>ЛаЛа</w:t>
      </w:r>
      <w:r w:rsidRPr="005041BA">
        <w:rPr>
          <w:rFonts w:ascii="Times New Roman" w:hAnsi="Times New Roman" w:cs="Times New Roman"/>
          <w:sz w:val="28"/>
          <w:szCs w:val="28"/>
        </w:rPr>
        <w:t>-Ла».</w:t>
      </w:r>
    </w:p>
    <w:p w:rsidR="00DF5394" w:rsidRPr="005041BA" w:rsidRDefault="00DF5394" w:rsidP="00DF5394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6CA" w:rsidRPr="005041BA" w:rsidRDefault="00104B5C" w:rsidP="00DF5394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1BA">
        <w:rPr>
          <w:rFonts w:ascii="Times New Roman" w:hAnsi="Times New Roman" w:cs="Times New Roman"/>
          <w:b/>
          <w:sz w:val="28"/>
          <w:szCs w:val="28"/>
        </w:rPr>
        <w:lastRenderedPageBreak/>
        <w:t>Тема5. Работа над произведением (текст, мелодия).</w:t>
      </w:r>
      <w:r w:rsidR="00212C81" w:rsidRPr="005041BA">
        <w:rPr>
          <w:sz w:val="28"/>
          <w:szCs w:val="28"/>
        </w:rPr>
        <w:t xml:space="preserve"> </w:t>
      </w:r>
      <w:r w:rsidR="00212C81" w:rsidRPr="005041BA">
        <w:rPr>
          <w:rFonts w:ascii="Times New Roman" w:hAnsi="Times New Roman" w:cs="Times New Roman"/>
          <w:sz w:val="28"/>
          <w:szCs w:val="28"/>
        </w:rPr>
        <w:t>44 ч.</w:t>
      </w:r>
    </w:p>
    <w:p w:rsidR="004F328B" w:rsidRPr="005041BA" w:rsidRDefault="004F328B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90183" w:rsidRPr="005041BA">
        <w:rPr>
          <w:rFonts w:ascii="Times New Roman" w:hAnsi="Times New Roman" w:cs="Times New Roman"/>
          <w:sz w:val="28"/>
          <w:szCs w:val="28"/>
        </w:rPr>
        <w:t xml:space="preserve">Рассказ о композиторах, авторе слов произведений. Объяснение </w:t>
      </w:r>
    </w:p>
    <w:p w:rsidR="00D90183" w:rsidRPr="005041BA" w:rsidRDefault="00D90183" w:rsidP="00D901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 </w:t>
      </w:r>
      <w:r w:rsidR="005F52FF" w:rsidRPr="005041BA">
        <w:rPr>
          <w:rFonts w:ascii="Times New Roman" w:hAnsi="Times New Roman" w:cs="Times New Roman"/>
          <w:sz w:val="28"/>
          <w:szCs w:val="28"/>
        </w:rPr>
        <w:tab/>
      </w:r>
      <w:r w:rsidRPr="005041BA">
        <w:rPr>
          <w:rFonts w:ascii="Times New Roman" w:hAnsi="Times New Roman" w:cs="Times New Roman"/>
          <w:sz w:val="28"/>
          <w:szCs w:val="28"/>
        </w:rPr>
        <w:t xml:space="preserve">Ознакомление с песней (разбор текста, запятых и точек). </w:t>
      </w:r>
    </w:p>
    <w:p w:rsidR="00D90183" w:rsidRPr="005041BA" w:rsidRDefault="004F328B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D90183" w:rsidRPr="005041BA">
        <w:rPr>
          <w:rFonts w:ascii="Times New Roman" w:hAnsi="Times New Roman" w:cs="Times New Roman"/>
          <w:sz w:val="28"/>
          <w:szCs w:val="28"/>
        </w:rPr>
        <w:t>Разучивание песни.</w:t>
      </w:r>
    </w:p>
    <w:p w:rsidR="004F328B" w:rsidRPr="005041BA" w:rsidRDefault="00D90183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Закрепление песни.</w:t>
      </w:r>
    </w:p>
    <w:p w:rsidR="005F52FF" w:rsidRPr="005041BA" w:rsidRDefault="005F52FF" w:rsidP="005F52FF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6CA" w:rsidRPr="005041BA" w:rsidRDefault="00857DD8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b/>
          <w:sz w:val="28"/>
          <w:szCs w:val="28"/>
        </w:rPr>
        <w:t>6. Итоговое занятие.</w:t>
      </w:r>
      <w:r w:rsidR="00905F34" w:rsidRPr="005041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F34" w:rsidRPr="005041BA">
        <w:rPr>
          <w:rFonts w:ascii="Times New Roman" w:hAnsi="Times New Roman" w:cs="Times New Roman"/>
          <w:sz w:val="28"/>
          <w:szCs w:val="28"/>
        </w:rPr>
        <w:t>4ч.</w:t>
      </w:r>
    </w:p>
    <w:p w:rsidR="005F52FF" w:rsidRDefault="005F52FF" w:rsidP="00621B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452" w:rsidRPr="00087034" w:rsidRDefault="00B9239F" w:rsidP="00621B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B05452" w:rsidRPr="00087034">
        <w:rPr>
          <w:rFonts w:ascii="Times New Roman" w:hAnsi="Times New Roman" w:cs="Times New Roman"/>
          <w:b/>
          <w:sz w:val="28"/>
          <w:szCs w:val="28"/>
        </w:rPr>
        <w:t>Учебный (тематический) план дополнительной общеобразовательной программы</w:t>
      </w:r>
    </w:p>
    <w:p w:rsidR="00087034" w:rsidRDefault="00087034" w:rsidP="00621B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87034">
        <w:rPr>
          <w:rFonts w:ascii="Times New Roman" w:hAnsi="Times New Roman" w:cs="Times New Roman"/>
          <w:b/>
          <w:sz w:val="28"/>
          <w:szCs w:val="28"/>
        </w:rPr>
        <w:t>-й год обучения</w:t>
      </w: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458"/>
        <w:gridCol w:w="3336"/>
        <w:gridCol w:w="1126"/>
        <w:gridCol w:w="1309"/>
        <w:gridCol w:w="1089"/>
        <w:gridCol w:w="1943"/>
        <w:gridCol w:w="6015"/>
      </w:tblGrid>
      <w:tr w:rsidR="00DD7641" w:rsidRPr="00615745" w:rsidTr="005F52FF">
        <w:trPr>
          <w:trHeight w:val="300"/>
        </w:trPr>
        <w:tc>
          <w:tcPr>
            <w:tcW w:w="458" w:type="dxa"/>
            <w:vMerge w:val="restart"/>
          </w:tcPr>
          <w:p w:rsidR="00DD7641" w:rsidRPr="00615745" w:rsidRDefault="00DD7641" w:rsidP="002B30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36" w:type="dxa"/>
            <w:vMerge w:val="restart"/>
          </w:tcPr>
          <w:p w:rsidR="00DD7641" w:rsidRPr="00615745" w:rsidRDefault="00DD7641" w:rsidP="002B30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4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тема</w:t>
            </w:r>
          </w:p>
        </w:tc>
        <w:tc>
          <w:tcPr>
            <w:tcW w:w="3524" w:type="dxa"/>
            <w:gridSpan w:val="3"/>
          </w:tcPr>
          <w:p w:rsidR="00DD7641" w:rsidRPr="00615745" w:rsidRDefault="00F90E2D" w:rsidP="002B30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4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43" w:type="dxa"/>
            <w:vMerge w:val="restart"/>
          </w:tcPr>
          <w:p w:rsidR="00DD7641" w:rsidRPr="00615745" w:rsidRDefault="00DD7641" w:rsidP="002B30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45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 занятий</w:t>
            </w:r>
          </w:p>
        </w:tc>
        <w:tc>
          <w:tcPr>
            <w:tcW w:w="6015" w:type="dxa"/>
            <w:vMerge w:val="restart"/>
            <w:tcBorders>
              <w:bottom w:val="nil"/>
            </w:tcBorders>
            <w:shd w:val="clear" w:color="auto" w:fill="auto"/>
          </w:tcPr>
          <w:p w:rsidR="00615745" w:rsidRDefault="0056187C" w:rsidP="002B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аттестации </w:t>
            </w:r>
          </w:p>
          <w:p w:rsidR="00DD7641" w:rsidRPr="00615745" w:rsidRDefault="00615745" w:rsidP="002B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6187C" w:rsidRPr="0061574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B2F5A" w:rsidRPr="00615745" w:rsidTr="005F52FF">
        <w:trPr>
          <w:trHeight w:val="345"/>
        </w:trPr>
        <w:tc>
          <w:tcPr>
            <w:tcW w:w="458" w:type="dxa"/>
            <w:vMerge/>
          </w:tcPr>
          <w:p w:rsidR="00DD7641" w:rsidRPr="00615745" w:rsidRDefault="00DD7641" w:rsidP="002B30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6" w:type="dxa"/>
            <w:vMerge/>
          </w:tcPr>
          <w:p w:rsidR="00DD7641" w:rsidRPr="00615745" w:rsidRDefault="00DD7641" w:rsidP="002B30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</w:tcPr>
          <w:p w:rsidR="00DD7641" w:rsidRPr="00615745" w:rsidRDefault="006E0F2B" w:rsidP="002B30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F2B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9" w:type="dxa"/>
          </w:tcPr>
          <w:p w:rsidR="00DD7641" w:rsidRPr="00615745" w:rsidRDefault="006E0F2B" w:rsidP="002B30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F2B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089" w:type="dxa"/>
          </w:tcPr>
          <w:p w:rsidR="00DD7641" w:rsidRPr="00615745" w:rsidRDefault="006E0F2B" w:rsidP="002B30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43" w:type="dxa"/>
            <w:vMerge/>
          </w:tcPr>
          <w:p w:rsidR="00DD7641" w:rsidRPr="00615745" w:rsidRDefault="00DD7641" w:rsidP="002B30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D7641" w:rsidRPr="00615745" w:rsidRDefault="00DD7641" w:rsidP="002B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2F5A" w:rsidRPr="00615745" w:rsidTr="005F52FF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458" w:type="dxa"/>
          </w:tcPr>
          <w:p w:rsidR="00F90E2D" w:rsidRPr="00615745" w:rsidRDefault="00F90E2D" w:rsidP="002B30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4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36" w:type="dxa"/>
            <w:shd w:val="clear" w:color="auto" w:fill="auto"/>
          </w:tcPr>
          <w:p w:rsidR="00DB68EE" w:rsidRPr="00DB68EE" w:rsidRDefault="00DB68EE" w:rsidP="00D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EE">
              <w:rPr>
                <w:rFonts w:ascii="Times New Roman" w:hAnsi="Times New Roman" w:cs="Times New Roman"/>
                <w:sz w:val="24"/>
                <w:szCs w:val="24"/>
              </w:rPr>
              <w:t>Вводное занятие:</w:t>
            </w:r>
          </w:p>
          <w:p w:rsidR="00DB68EE" w:rsidRPr="00DB68EE" w:rsidRDefault="00DB68EE" w:rsidP="00D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EE">
              <w:rPr>
                <w:rFonts w:ascii="Times New Roman" w:hAnsi="Times New Roman" w:cs="Times New Roman"/>
                <w:sz w:val="24"/>
                <w:szCs w:val="24"/>
              </w:rPr>
              <w:t>- Инструктаж.</w:t>
            </w:r>
          </w:p>
          <w:p w:rsidR="00DB68EE" w:rsidRPr="00DB68EE" w:rsidRDefault="00DB68EE" w:rsidP="00D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EE">
              <w:rPr>
                <w:rFonts w:ascii="Times New Roman" w:hAnsi="Times New Roman" w:cs="Times New Roman"/>
                <w:sz w:val="24"/>
                <w:szCs w:val="24"/>
              </w:rPr>
              <w:t>-Приветствие, настрой на урок (в игровой форме).</w:t>
            </w:r>
          </w:p>
          <w:p w:rsidR="00DB68EE" w:rsidRPr="00DB68EE" w:rsidRDefault="00DB68EE" w:rsidP="00D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EE">
              <w:rPr>
                <w:rFonts w:ascii="Times New Roman" w:hAnsi="Times New Roman" w:cs="Times New Roman"/>
                <w:sz w:val="24"/>
                <w:szCs w:val="24"/>
              </w:rPr>
              <w:t xml:space="preserve">- Обозначение темы урока, объяснение темы. </w:t>
            </w:r>
          </w:p>
          <w:p w:rsidR="00F90E2D" w:rsidRPr="00615745" w:rsidRDefault="00DB68EE" w:rsidP="00DB2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EE">
              <w:rPr>
                <w:rFonts w:ascii="Times New Roman" w:hAnsi="Times New Roman" w:cs="Times New Roman"/>
                <w:sz w:val="24"/>
                <w:szCs w:val="24"/>
              </w:rPr>
              <w:t>- Прослушивание песни, музыки (восприятие).</w:t>
            </w:r>
          </w:p>
        </w:tc>
        <w:tc>
          <w:tcPr>
            <w:tcW w:w="1126" w:type="dxa"/>
            <w:shd w:val="clear" w:color="auto" w:fill="auto"/>
          </w:tcPr>
          <w:p w:rsidR="00F90E2D" w:rsidRPr="00CE79A5" w:rsidRDefault="00726C72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9" w:type="dxa"/>
            <w:shd w:val="clear" w:color="auto" w:fill="auto"/>
          </w:tcPr>
          <w:p w:rsidR="00F90E2D" w:rsidRPr="00CE79A5" w:rsidRDefault="00570301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9" w:type="dxa"/>
            <w:shd w:val="clear" w:color="auto" w:fill="auto"/>
          </w:tcPr>
          <w:p w:rsidR="00F90E2D" w:rsidRPr="00EB5C5D" w:rsidRDefault="00EB5C5D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C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3" w:type="dxa"/>
            <w:shd w:val="clear" w:color="auto" w:fill="auto"/>
          </w:tcPr>
          <w:p w:rsidR="00F90E2D" w:rsidRDefault="00EB5C5D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C5D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  <w:r w:rsidR="000F42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4212" w:rsidRPr="00EB5C5D" w:rsidRDefault="000F4212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6015" w:type="dxa"/>
            <w:shd w:val="clear" w:color="auto" w:fill="auto"/>
          </w:tcPr>
          <w:p w:rsidR="00F90E2D" w:rsidRPr="005F52FF" w:rsidRDefault="00C16DB6" w:rsidP="005F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87">
              <w:rPr>
                <w:rFonts w:ascii="Times New Roman" w:hAnsi="Times New Roman" w:cs="Times New Roman"/>
                <w:sz w:val="24"/>
                <w:szCs w:val="24"/>
              </w:rPr>
              <w:t>Республиканские, Всероссийские, Меж</w:t>
            </w:r>
            <w:r w:rsidR="005F52FF">
              <w:rPr>
                <w:rFonts w:ascii="Times New Roman" w:hAnsi="Times New Roman" w:cs="Times New Roman"/>
                <w:sz w:val="24"/>
                <w:szCs w:val="24"/>
              </w:rPr>
              <w:t xml:space="preserve">дународные конкурсы и фестивали (дипломы-результаты). </w:t>
            </w:r>
            <w:r w:rsidRPr="00344A87">
              <w:rPr>
                <w:rFonts w:ascii="Times New Roman" w:hAnsi="Times New Roman" w:cs="Times New Roman"/>
                <w:sz w:val="24"/>
                <w:szCs w:val="24"/>
              </w:rPr>
              <w:t>Отчетный концерт.</w:t>
            </w:r>
          </w:p>
        </w:tc>
      </w:tr>
      <w:tr w:rsidR="00DB2F5A" w:rsidRPr="00615745" w:rsidTr="005F52FF">
        <w:tblPrEx>
          <w:tblLook w:val="0000" w:firstRow="0" w:lastRow="0" w:firstColumn="0" w:lastColumn="0" w:noHBand="0" w:noVBand="0"/>
        </w:tblPrEx>
        <w:trPr>
          <w:trHeight w:val="775"/>
        </w:trPr>
        <w:tc>
          <w:tcPr>
            <w:tcW w:w="458" w:type="dxa"/>
          </w:tcPr>
          <w:p w:rsidR="00615745" w:rsidRPr="00615745" w:rsidRDefault="002B3054" w:rsidP="002B30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36" w:type="dxa"/>
            <w:shd w:val="clear" w:color="auto" w:fill="auto"/>
          </w:tcPr>
          <w:p w:rsidR="00615745" w:rsidRPr="00E54A85" w:rsidRDefault="00DB68EE" w:rsidP="00D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85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упражнения. Работа над дикцией (скороговорки).</w:t>
            </w:r>
          </w:p>
        </w:tc>
        <w:tc>
          <w:tcPr>
            <w:tcW w:w="1126" w:type="dxa"/>
            <w:shd w:val="clear" w:color="auto" w:fill="auto"/>
          </w:tcPr>
          <w:p w:rsidR="00615745" w:rsidRPr="00CE79A5" w:rsidRDefault="004B111C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  <w:shd w:val="clear" w:color="auto" w:fill="auto"/>
          </w:tcPr>
          <w:p w:rsidR="00615745" w:rsidRPr="00CE79A5" w:rsidRDefault="004B111C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9" w:type="dxa"/>
            <w:shd w:val="clear" w:color="auto" w:fill="auto"/>
          </w:tcPr>
          <w:p w:rsidR="00615745" w:rsidRPr="00EB5C5D" w:rsidRDefault="00EB5C5D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C5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43" w:type="dxa"/>
            <w:shd w:val="clear" w:color="auto" w:fill="auto"/>
          </w:tcPr>
          <w:p w:rsidR="00615745" w:rsidRDefault="00EB5C5D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C5D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  <w:r w:rsidR="005242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42CF" w:rsidRPr="00EB5C5D" w:rsidRDefault="005242CF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CF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6015" w:type="dxa"/>
            <w:shd w:val="clear" w:color="auto" w:fill="auto"/>
          </w:tcPr>
          <w:p w:rsidR="00615745" w:rsidRPr="00344A87" w:rsidRDefault="005F52FF" w:rsidP="005F5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Республиканские, Всероссийские, </w:t>
            </w:r>
            <w:r w:rsidR="00344A87" w:rsidRPr="00344A87"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дународные конкурсы и фестивали (дипломы-результаты). </w:t>
            </w:r>
            <w:r w:rsidR="00344A87" w:rsidRPr="00344A87">
              <w:rPr>
                <w:rFonts w:ascii="Times New Roman" w:hAnsi="Times New Roman" w:cs="Times New Roman"/>
                <w:sz w:val="24"/>
                <w:szCs w:val="24"/>
              </w:rPr>
              <w:t>Отчетный концерт.</w:t>
            </w:r>
          </w:p>
        </w:tc>
      </w:tr>
      <w:tr w:rsidR="00DB2F5A" w:rsidRPr="00615745" w:rsidTr="005F52FF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458" w:type="dxa"/>
          </w:tcPr>
          <w:p w:rsidR="00615745" w:rsidRPr="00615745" w:rsidRDefault="002B3054" w:rsidP="002B30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36" w:type="dxa"/>
            <w:shd w:val="clear" w:color="auto" w:fill="auto"/>
          </w:tcPr>
          <w:p w:rsidR="00615745" w:rsidRPr="00E54A85" w:rsidRDefault="00E54A85" w:rsidP="00D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85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упражнения.</w:t>
            </w:r>
          </w:p>
        </w:tc>
        <w:tc>
          <w:tcPr>
            <w:tcW w:w="1126" w:type="dxa"/>
            <w:shd w:val="clear" w:color="auto" w:fill="auto"/>
          </w:tcPr>
          <w:p w:rsidR="00615745" w:rsidRPr="00CE79A5" w:rsidRDefault="00CE79A5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  <w:shd w:val="clear" w:color="auto" w:fill="auto"/>
          </w:tcPr>
          <w:p w:rsidR="00615745" w:rsidRPr="00CE79A5" w:rsidRDefault="000952A6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9" w:type="dxa"/>
            <w:shd w:val="clear" w:color="auto" w:fill="auto"/>
          </w:tcPr>
          <w:p w:rsidR="00615745" w:rsidRPr="00EB5C5D" w:rsidRDefault="00EB5C5D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C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43" w:type="dxa"/>
            <w:shd w:val="clear" w:color="auto" w:fill="auto"/>
          </w:tcPr>
          <w:p w:rsidR="00615745" w:rsidRDefault="00EB5C5D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C5D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  <w:r w:rsidR="005242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42CF" w:rsidRPr="00EB5C5D" w:rsidRDefault="005242CF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CF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6015" w:type="dxa"/>
            <w:shd w:val="clear" w:color="auto" w:fill="auto"/>
          </w:tcPr>
          <w:p w:rsidR="00615745" w:rsidRPr="00344A87" w:rsidRDefault="005F52FF" w:rsidP="0034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Республиканские, Всероссийские, </w:t>
            </w:r>
            <w:r w:rsidRPr="00344A87"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дународные конкурсы и фестивали (дипломы-результаты). </w:t>
            </w:r>
            <w:r w:rsidRPr="00344A87">
              <w:rPr>
                <w:rFonts w:ascii="Times New Roman" w:hAnsi="Times New Roman" w:cs="Times New Roman"/>
                <w:sz w:val="24"/>
                <w:szCs w:val="24"/>
              </w:rPr>
              <w:t>Отчетный концерт.</w:t>
            </w:r>
          </w:p>
        </w:tc>
      </w:tr>
      <w:tr w:rsidR="00DB2F5A" w:rsidRPr="00615745" w:rsidTr="005F52FF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458" w:type="dxa"/>
          </w:tcPr>
          <w:p w:rsidR="00FB406B" w:rsidRDefault="003F006C" w:rsidP="002B30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36" w:type="dxa"/>
            <w:shd w:val="clear" w:color="auto" w:fill="auto"/>
          </w:tcPr>
          <w:p w:rsidR="00FB406B" w:rsidRPr="00E54A85" w:rsidRDefault="00FB406B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6B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упражнения.  Распевка.</w:t>
            </w:r>
          </w:p>
        </w:tc>
        <w:tc>
          <w:tcPr>
            <w:tcW w:w="1126" w:type="dxa"/>
            <w:shd w:val="clear" w:color="auto" w:fill="auto"/>
          </w:tcPr>
          <w:p w:rsidR="00FB406B" w:rsidRPr="00CE79A5" w:rsidRDefault="00CE79A5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9" w:type="dxa"/>
            <w:shd w:val="clear" w:color="auto" w:fill="auto"/>
          </w:tcPr>
          <w:p w:rsidR="00FB406B" w:rsidRPr="00CE79A5" w:rsidRDefault="00A944B7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9" w:type="dxa"/>
            <w:shd w:val="clear" w:color="auto" w:fill="auto"/>
          </w:tcPr>
          <w:p w:rsidR="00FB406B" w:rsidRPr="00EB5C5D" w:rsidRDefault="00EB5C5D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C5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43" w:type="dxa"/>
            <w:shd w:val="clear" w:color="auto" w:fill="auto"/>
          </w:tcPr>
          <w:p w:rsidR="00FB406B" w:rsidRDefault="00EB5C5D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C5D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  <w:r w:rsidR="005242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42CF" w:rsidRPr="00EB5C5D" w:rsidRDefault="005242CF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CF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6015" w:type="dxa"/>
            <w:shd w:val="clear" w:color="auto" w:fill="auto"/>
          </w:tcPr>
          <w:p w:rsidR="00FB406B" w:rsidRPr="00344A87" w:rsidRDefault="005F52FF" w:rsidP="0034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Республиканские, Всероссийские, </w:t>
            </w:r>
            <w:r w:rsidRPr="00344A87"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дународные конкурсы и фестивали (дипломы-результаты). </w:t>
            </w:r>
            <w:r w:rsidRPr="00344A87">
              <w:rPr>
                <w:rFonts w:ascii="Times New Roman" w:hAnsi="Times New Roman" w:cs="Times New Roman"/>
                <w:sz w:val="24"/>
                <w:szCs w:val="24"/>
              </w:rPr>
              <w:t>Отчетный концерт.</w:t>
            </w:r>
          </w:p>
        </w:tc>
      </w:tr>
      <w:tr w:rsidR="00DB2F5A" w:rsidRPr="00615745" w:rsidTr="005F52FF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458" w:type="dxa"/>
          </w:tcPr>
          <w:p w:rsidR="002B3054" w:rsidRDefault="003F006C" w:rsidP="002B30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36" w:type="dxa"/>
            <w:shd w:val="clear" w:color="auto" w:fill="auto"/>
          </w:tcPr>
          <w:p w:rsidR="002B3054" w:rsidRPr="00E54A85" w:rsidRDefault="00E54A85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85">
              <w:rPr>
                <w:rFonts w:ascii="Times New Roman" w:hAnsi="Times New Roman" w:cs="Times New Roman"/>
                <w:sz w:val="24"/>
                <w:szCs w:val="24"/>
              </w:rPr>
              <w:t>Упражнения для резонаторов.</w:t>
            </w:r>
          </w:p>
        </w:tc>
        <w:tc>
          <w:tcPr>
            <w:tcW w:w="1126" w:type="dxa"/>
            <w:shd w:val="clear" w:color="auto" w:fill="auto"/>
          </w:tcPr>
          <w:p w:rsidR="002B3054" w:rsidRPr="00CE79A5" w:rsidRDefault="00CE79A5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  <w:shd w:val="clear" w:color="auto" w:fill="auto"/>
          </w:tcPr>
          <w:p w:rsidR="002B3054" w:rsidRPr="00CE79A5" w:rsidRDefault="00570301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9" w:type="dxa"/>
            <w:shd w:val="clear" w:color="auto" w:fill="auto"/>
          </w:tcPr>
          <w:p w:rsidR="002B3054" w:rsidRPr="00EB5C5D" w:rsidRDefault="00EB5C5D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C5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43" w:type="dxa"/>
            <w:shd w:val="clear" w:color="auto" w:fill="auto"/>
          </w:tcPr>
          <w:p w:rsidR="002B3054" w:rsidRDefault="00EB5C5D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C5D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  <w:r w:rsidR="005242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42CF" w:rsidRPr="00EB5C5D" w:rsidRDefault="005242CF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CF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6015" w:type="dxa"/>
            <w:shd w:val="clear" w:color="auto" w:fill="auto"/>
          </w:tcPr>
          <w:p w:rsidR="002B3054" w:rsidRPr="00344A87" w:rsidRDefault="005F52FF" w:rsidP="0034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Республиканские, Всероссийские, </w:t>
            </w:r>
            <w:r w:rsidRPr="00344A87"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дународные конкурсы и фестивали (дипломы-результаты). </w:t>
            </w:r>
            <w:r w:rsidRPr="00344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Отчетный концерт.</w:t>
            </w:r>
          </w:p>
        </w:tc>
      </w:tr>
      <w:tr w:rsidR="00DB2F5A" w:rsidRPr="00615745" w:rsidTr="005F52FF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458" w:type="dxa"/>
          </w:tcPr>
          <w:p w:rsidR="006247CD" w:rsidRDefault="008504AA" w:rsidP="002B30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3336" w:type="dxa"/>
            <w:shd w:val="clear" w:color="auto" w:fill="auto"/>
          </w:tcPr>
          <w:p w:rsidR="006247CD" w:rsidRPr="00E54A85" w:rsidRDefault="006247CD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 в музыке </w:t>
            </w:r>
          </w:p>
        </w:tc>
        <w:tc>
          <w:tcPr>
            <w:tcW w:w="1126" w:type="dxa"/>
            <w:shd w:val="clear" w:color="auto" w:fill="auto"/>
          </w:tcPr>
          <w:p w:rsidR="006247CD" w:rsidRPr="00CE79A5" w:rsidRDefault="006247CD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  <w:shd w:val="clear" w:color="auto" w:fill="auto"/>
          </w:tcPr>
          <w:p w:rsidR="006247CD" w:rsidRDefault="006247CD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dxa"/>
            <w:shd w:val="clear" w:color="auto" w:fill="auto"/>
          </w:tcPr>
          <w:p w:rsidR="006247CD" w:rsidRPr="00EB5C5D" w:rsidRDefault="006247CD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3" w:type="dxa"/>
            <w:shd w:val="clear" w:color="auto" w:fill="auto"/>
          </w:tcPr>
          <w:p w:rsidR="00BD2D7B" w:rsidRPr="00BD2D7B" w:rsidRDefault="00BD2D7B" w:rsidP="00BD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D7B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</w:p>
          <w:p w:rsidR="006247CD" w:rsidRDefault="00BD2D7B" w:rsidP="00BD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D7B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  <w:p w:rsidR="00BD2D7B" w:rsidRPr="00EB5C5D" w:rsidRDefault="00BD2D7B" w:rsidP="00BD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  <w:shd w:val="clear" w:color="auto" w:fill="auto"/>
          </w:tcPr>
          <w:p w:rsidR="006247CD" w:rsidRPr="00344A87" w:rsidRDefault="006247CD" w:rsidP="0034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F5A" w:rsidRPr="00615745" w:rsidTr="005F52FF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458" w:type="dxa"/>
          </w:tcPr>
          <w:p w:rsidR="002B3054" w:rsidRDefault="008504AA" w:rsidP="002B30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336" w:type="dxa"/>
            <w:shd w:val="clear" w:color="auto" w:fill="auto"/>
          </w:tcPr>
          <w:p w:rsidR="005D62A4" w:rsidRDefault="005D62A4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2A4">
              <w:rPr>
                <w:rFonts w:ascii="Times New Roman" w:hAnsi="Times New Roman" w:cs="Times New Roman"/>
                <w:sz w:val="24"/>
                <w:szCs w:val="24"/>
              </w:rPr>
              <w:t xml:space="preserve">Актерское мастерство </w:t>
            </w:r>
          </w:p>
          <w:p w:rsidR="001922CC" w:rsidRDefault="001922CC" w:rsidP="0019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922CC">
              <w:rPr>
                <w:rFonts w:ascii="Times New Roman" w:hAnsi="Times New Roman" w:cs="Times New Roman"/>
                <w:sz w:val="24"/>
                <w:szCs w:val="24"/>
              </w:rPr>
              <w:t>работа над мимикой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а;</w:t>
            </w:r>
          </w:p>
          <w:p w:rsidR="001922CC" w:rsidRDefault="001922CC" w:rsidP="0019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22CC">
              <w:rPr>
                <w:rFonts w:ascii="Times New Roman" w:hAnsi="Times New Roman" w:cs="Times New Roman"/>
                <w:sz w:val="24"/>
                <w:szCs w:val="24"/>
              </w:rPr>
              <w:t xml:space="preserve"> жестикуляция рук</w:t>
            </w:r>
            <w:r w:rsidR="005D62A4" w:rsidRPr="001922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B3054" w:rsidRPr="001922CC" w:rsidRDefault="001922CC" w:rsidP="0019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922CC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CE52D0">
              <w:rPr>
                <w:rFonts w:ascii="Times New Roman" w:hAnsi="Times New Roman" w:cs="Times New Roman"/>
                <w:sz w:val="24"/>
                <w:szCs w:val="24"/>
              </w:rPr>
              <w:t xml:space="preserve"> по сценической речи,</w:t>
            </w:r>
            <w:r w:rsidRPr="00192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2A4" w:rsidRPr="001922CC">
              <w:rPr>
                <w:rFonts w:ascii="Times New Roman" w:hAnsi="Times New Roman" w:cs="Times New Roman"/>
                <w:sz w:val="24"/>
                <w:szCs w:val="24"/>
              </w:rPr>
              <w:t>выход и уход со сцены</w:t>
            </w:r>
            <w:r w:rsidR="00CE79A5">
              <w:rPr>
                <w:rFonts w:ascii="Times New Roman" w:hAnsi="Times New Roman" w:cs="Times New Roman"/>
                <w:sz w:val="24"/>
                <w:szCs w:val="24"/>
              </w:rPr>
              <w:t xml:space="preserve">, работа над </w:t>
            </w:r>
            <w:r w:rsidR="00570301">
              <w:rPr>
                <w:rFonts w:ascii="Times New Roman" w:hAnsi="Times New Roman" w:cs="Times New Roman"/>
                <w:sz w:val="24"/>
                <w:szCs w:val="24"/>
              </w:rPr>
              <w:t>образом</w:t>
            </w:r>
            <w:r w:rsidR="005D62A4" w:rsidRPr="001922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6" w:type="dxa"/>
            <w:shd w:val="clear" w:color="auto" w:fill="auto"/>
          </w:tcPr>
          <w:p w:rsidR="002B3054" w:rsidRPr="00B83761" w:rsidRDefault="00136D9C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9" w:type="dxa"/>
            <w:shd w:val="clear" w:color="auto" w:fill="auto"/>
          </w:tcPr>
          <w:p w:rsidR="002B3054" w:rsidRPr="00B83761" w:rsidRDefault="00136D9C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9" w:type="dxa"/>
            <w:shd w:val="clear" w:color="auto" w:fill="auto"/>
          </w:tcPr>
          <w:p w:rsidR="002B3054" w:rsidRPr="00EB5C5D" w:rsidRDefault="00136D9C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43" w:type="dxa"/>
            <w:shd w:val="clear" w:color="auto" w:fill="auto"/>
          </w:tcPr>
          <w:p w:rsidR="002B3054" w:rsidRDefault="00EB5C5D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C5D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  <w:r w:rsidR="005242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42CF" w:rsidRPr="00EB5C5D" w:rsidRDefault="005242CF" w:rsidP="002B3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CF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6015" w:type="dxa"/>
            <w:shd w:val="clear" w:color="auto" w:fill="auto"/>
          </w:tcPr>
          <w:p w:rsidR="002B3054" w:rsidRPr="00344A87" w:rsidRDefault="005F52FF" w:rsidP="0034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Республиканские, Всероссийские, </w:t>
            </w:r>
            <w:r w:rsidRPr="00344A87"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дународные конкурсы и фестивали (дипломы-результаты). </w:t>
            </w:r>
            <w:r w:rsidRPr="00344A87">
              <w:rPr>
                <w:rFonts w:ascii="Times New Roman" w:hAnsi="Times New Roman" w:cs="Times New Roman"/>
                <w:sz w:val="24"/>
                <w:szCs w:val="24"/>
              </w:rPr>
              <w:t>Отчетный концерт.</w:t>
            </w:r>
          </w:p>
        </w:tc>
      </w:tr>
      <w:tr w:rsidR="00DB2F5A" w:rsidTr="005F52FF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58" w:type="dxa"/>
          </w:tcPr>
          <w:p w:rsidR="002B3054" w:rsidRPr="00FE73B0" w:rsidRDefault="002B3054" w:rsidP="002B30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6" w:type="dxa"/>
            <w:shd w:val="clear" w:color="auto" w:fill="auto"/>
          </w:tcPr>
          <w:p w:rsidR="002B3054" w:rsidRPr="00690006" w:rsidRDefault="00690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690006">
              <w:rPr>
                <w:rFonts w:ascii="Times New Roman" w:hAnsi="Times New Roman" w:cs="Times New Roman"/>
                <w:b/>
                <w:sz w:val="24"/>
                <w:szCs w:val="24"/>
              </w:rPr>
              <w:t>Итоги часов</w:t>
            </w:r>
          </w:p>
        </w:tc>
        <w:tc>
          <w:tcPr>
            <w:tcW w:w="1126" w:type="dxa"/>
            <w:shd w:val="clear" w:color="auto" w:fill="auto"/>
          </w:tcPr>
          <w:p w:rsidR="002B3054" w:rsidRDefault="00DB2F5A" w:rsidP="00DB2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09" w:type="dxa"/>
            <w:shd w:val="clear" w:color="auto" w:fill="auto"/>
          </w:tcPr>
          <w:p w:rsidR="002B3054" w:rsidRDefault="00DB2F5A" w:rsidP="00DB2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089" w:type="dxa"/>
            <w:shd w:val="clear" w:color="auto" w:fill="auto"/>
          </w:tcPr>
          <w:p w:rsidR="002B3054" w:rsidRPr="00EB5C5D" w:rsidRDefault="00833A0C" w:rsidP="0083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C5D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943" w:type="dxa"/>
            <w:shd w:val="clear" w:color="auto" w:fill="auto"/>
          </w:tcPr>
          <w:p w:rsidR="002B3054" w:rsidRDefault="002B3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  <w:shd w:val="clear" w:color="auto" w:fill="auto"/>
          </w:tcPr>
          <w:p w:rsidR="002B3054" w:rsidRDefault="002B3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52FF" w:rsidRDefault="005F52FF" w:rsidP="00B923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39F" w:rsidRPr="005041BA" w:rsidRDefault="00B9239F" w:rsidP="005F52FF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1BA">
        <w:rPr>
          <w:rFonts w:ascii="Times New Roman" w:hAnsi="Times New Roman" w:cs="Times New Roman"/>
          <w:b/>
          <w:sz w:val="28"/>
          <w:szCs w:val="28"/>
        </w:rPr>
        <w:t>4.</w:t>
      </w:r>
      <w:r w:rsidR="00FE3081" w:rsidRPr="005041BA">
        <w:rPr>
          <w:rFonts w:ascii="Times New Roman" w:hAnsi="Times New Roman" w:cs="Times New Roman"/>
          <w:b/>
          <w:sz w:val="28"/>
          <w:szCs w:val="28"/>
        </w:rPr>
        <w:t>1. Содержание</w:t>
      </w:r>
      <w:r w:rsidRPr="005041BA">
        <w:rPr>
          <w:rFonts w:ascii="Times New Roman" w:hAnsi="Times New Roman" w:cs="Times New Roman"/>
          <w:b/>
          <w:sz w:val="28"/>
          <w:szCs w:val="28"/>
        </w:rPr>
        <w:t xml:space="preserve"> программы второго года обучения:</w:t>
      </w:r>
    </w:p>
    <w:p w:rsidR="0041134E" w:rsidRPr="005041BA" w:rsidRDefault="00B9239F" w:rsidP="005F52FF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1BA">
        <w:rPr>
          <w:rFonts w:ascii="Times New Roman" w:hAnsi="Times New Roman" w:cs="Times New Roman"/>
          <w:b/>
          <w:sz w:val="28"/>
          <w:szCs w:val="28"/>
        </w:rPr>
        <w:t>Тема1. Вводное занятие:</w:t>
      </w:r>
    </w:p>
    <w:p w:rsidR="00594558" w:rsidRPr="005041BA" w:rsidRDefault="00594558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- Инструктаж.</w:t>
      </w:r>
      <w:r w:rsidR="005F52FF" w:rsidRPr="005041BA">
        <w:rPr>
          <w:rFonts w:ascii="Times New Roman" w:hAnsi="Times New Roman" w:cs="Times New Roman"/>
          <w:sz w:val="28"/>
          <w:szCs w:val="28"/>
        </w:rPr>
        <w:t xml:space="preserve"> </w:t>
      </w:r>
      <w:r w:rsidRPr="005041BA">
        <w:rPr>
          <w:rFonts w:ascii="Times New Roman" w:hAnsi="Times New Roman" w:cs="Times New Roman"/>
          <w:sz w:val="28"/>
          <w:szCs w:val="28"/>
        </w:rPr>
        <w:t>Техника безопасности в кабинете.</w:t>
      </w:r>
    </w:p>
    <w:p w:rsidR="004B7FE8" w:rsidRPr="005041BA" w:rsidRDefault="00594558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-  Знакомство с программой. Приветствие – «Здравствуйте», «Исэнмесез», в игровой форме «Обнимашки», «Подари улыбку соседу справа, подари улыбку соседу слева». Знакомство с темой урока, объяснение упражнений. Прослушивание изучаемой песни. 12 ч. </w:t>
      </w:r>
    </w:p>
    <w:p w:rsidR="005F52FF" w:rsidRPr="005041BA" w:rsidRDefault="005F52FF" w:rsidP="005F52FF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558" w:rsidRPr="005041BA" w:rsidRDefault="00594558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b/>
          <w:sz w:val="28"/>
          <w:szCs w:val="28"/>
        </w:rPr>
        <w:t>Тема</w:t>
      </w:r>
      <w:r w:rsidR="007233EE" w:rsidRPr="005041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41BA">
        <w:rPr>
          <w:rFonts w:ascii="Times New Roman" w:hAnsi="Times New Roman" w:cs="Times New Roman"/>
          <w:b/>
          <w:sz w:val="28"/>
          <w:szCs w:val="28"/>
        </w:rPr>
        <w:t>2. Артикуляционные упражнения. Работа над дикцией</w:t>
      </w:r>
      <w:r w:rsidRPr="005041BA">
        <w:rPr>
          <w:rFonts w:ascii="Times New Roman" w:hAnsi="Times New Roman" w:cs="Times New Roman"/>
          <w:sz w:val="28"/>
          <w:szCs w:val="28"/>
        </w:rPr>
        <w:t xml:space="preserve"> (скороговорки).43ч. </w:t>
      </w:r>
    </w:p>
    <w:p w:rsidR="00D528D1" w:rsidRPr="005041BA" w:rsidRDefault="00D528D1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6102AF" w:rsidRPr="005041BA">
        <w:rPr>
          <w:rFonts w:ascii="Times New Roman" w:hAnsi="Times New Roman" w:cs="Times New Roman"/>
          <w:sz w:val="28"/>
          <w:szCs w:val="28"/>
        </w:rPr>
        <w:t xml:space="preserve">Артикуляция, речевой аппарат, скороговорка. Активизация речевого аппарата,  работа над ясной дикцией. </w:t>
      </w:r>
      <w:r w:rsidR="005F52FF" w:rsidRPr="005041BA">
        <w:rPr>
          <w:rFonts w:ascii="Times New Roman" w:hAnsi="Times New Roman" w:cs="Times New Roman"/>
          <w:sz w:val="28"/>
          <w:szCs w:val="28"/>
        </w:rPr>
        <w:t>Объяснение</w:t>
      </w:r>
      <w:r w:rsidR="006102AF" w:rsidRPr="005041BA">
        <w:rPr>
          <w:rFonts w:ascii="Times New Roman" w:hAnsi="Times New Roman" w:cs="Times New Roman"/>
          <w:sz w:val="28"/>
          <w:szCs w:val="28"/>
        </w:rPr>
        <w:t>.</w:t>
      </w:r>
    </w:p>
    <w:p w:rsidR="00DF76CB" w:rsidRPr="005041BA" w:rsidRDefault="00B31E82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Практика: Упражнение 1 . «Выталкивание» диафрагмой согласных </w:t>
      </w:r>
      <w:r w:rsidR="005F52FF" w:rsidRPr="005041BA">
        <w:rPr>
          <w:rFonts w:ascii="Times New Roman" w:hAnsi="Times New Roman" w:cs="Times New Roman"/>
          <w:sz w:val="28"/>
          <w:szCs w:val="28"/>
        </w:rPr>
        <w:t>«Б», «П», «Г», «Ж», «Д», «М».</w:t>
      </w:r>
      <w:r w:rsidRPr="005041BA">
        <w:rPr>
          <w:rFonts w:ascii="Times New Roman" w:hAnsi="Times New Roman" w:cs="Times New Roman"/>
          <w:sz w:val="28"/>
          <w:szCs w:val="28"/>
        </w:rPr>
        <w:t xml:space="preserve"> (каждая согласная произносится 5-7 раз).</w:t>
      </w:r>
    </w:p>
    <w:p w:rsidR="005C7FD5" w:rsidRPr="005041BA" w:rsidRDefault="005C7FD5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Упражнение 2.Складываем губы трубочкой и поворачиваем их влево и вправо (упражнение повторяется 8 раз)</w:t>
      </w:r>
    </w:p>
    <w:p w:rsidR="005C7FD5" w:rsidRPr="005041BA" w:rsidRDefault="005C7FD5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Упражнение 3.Поворот нижней челюсти влево и вправо (упражнение повторяется 8 раз)</w:t>
      </w:r>
    </w:p>
    <w:p w:rsidR="00D528D1" w:rsidRPr="005041BA" w:rsidRDefault="005C7FD5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Упражнение 4.Ди-дэ-да-до-ду</w:t>
      </w:r>
      <w:r w:rsidR="000B6976" w:rsidRPr="005041BA">
        <w:rPr>
          <w:rFonts w:ascii="Times New Roman" w:hAnsi="Times New Roman" w:cs="Times New Roman"/>
          <w:sz w:val="28"/>
          <w:szCs w:val="28"/>
        </w:rPr>
        <w:t xml:space="preserve">, </w:t>
      </w:r>
      <w:r w:rsidRPr="005041BA">
        <w:rPr>
          <w:rFonts w:ascii="Times New Roman" w:hAnsi="Times New Roman" w:cs="Times New Roman"/>
          <w:sz w:val="28"/>
          <w:szCs w:val="28"/>
        </w:rPr>
        <w:t>бри-брэ-бра-бро-бру</w:t>
      </w:r>
      <w:r w:rsidR="000B6976" w:rsidRPr="005041BA">
        <w:rPr>
          <w:rFonts w:ascii="Times New Roman" w:hAnsi="Times New Roman" w:cs="Times New Roman"/>
          <w:sz w:val="28"/>
          <w:szCs w:val="28"/>
        </w:rPr>
        <w:t xml:space="preserve">, </w:t>
      </w:r>
      <w:r w:rsidRPr="005041BA">
        <w:rPr>
          <w:rFonts w:ascii="Times New Roman" w:hAnsi="Times New Roman" w:cs="Times New Roman"/>
          <w:sz w:val="28"/>
          <w:szCs w:val="28"/>
        </w:rPr>
        <w:t>ми-мэ-ма-мо-му</w:t>
      </w:r>
      <w:r w:rsidR="0069338F" w:rsidRPr="005041BA">
        <w:rPr>
          <w:rFonts w:ascii="Times New Roman" w:hAnsi="Times New Roman" w:cs="Times New Roman"/>
          <w:sz w:val="28"/>
          <w:szCs w:val="28"/>
        </w:rPr>
        <w:t>.</w:t>
      </w:r>
    </w:p>
    <w:p w:rsidR="00727E59" w:rsidRPr="005041BA" w:rsidRDefault="00727E59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Свободно опускать нижнюю челюсть до тех пор, пока между  зубами не будет промежуток в 2 пальца. Беззвучно, протяжно (на одном выдохе) произносить гласные звуки: Ааааааа, Яяяяяяя, Ооооооо – расстояние в 2 пальца, Ёёёёёёёё – расстояние в 1 палец, Иииииии – рот слегка прикрыт. Произносить эти же гласные звуки с голосом.</w:t>
      </w:r>
    </w:p>
    <w:p w:rsidR="005F52FF" w:rsidRPr="005041BA" w:rsidRDefault="0069338F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i/>
          <w:sz w:val="28"/>
          <w:szCs w:val="28"/>
        </w:rPr>
        <w:lastRenderedPageBreak/>
        <w:t>Скороговорки:</w:t>
      </w:r>
      <w:r w:rsidRPr="005041BA">
        <w:rPr>
          <w:rFonts w:ascii="Times New Roman" w:hAnsi="Times New Roman" w:cs="Times New Roman"/>
          <w:sz w:val="28"/>
          <w:szCs w:val="28"/>
        </w:rPr>
        <w:t xml:space="preserve"> </w:t>
      </w:r>
      <w:r w:rsidR="000B6976" w:rsidRPr="005041BA">
        <w:rPr>
          <w:rFonts w:ascii="Times New Roman" w:hAnsi="Times New Roman" w:cs="Times New Roman"/>
          <w:sz w:val="28"/>
          <w:szCs w:val="28"/>
        </w:rPr>
        <w:t>На одном звуке громко и четко произносить любую скороговорку, на пример: «От топота копыт пыль по полю летит», и переходя на следующий звук ускорять темп произнесения, при этом важно удержаться на ноте.</w:t>
      </w:r>
    </w:p>
    <w:p w:rsidR="002B6471" w:rsidRPr="005041BA" w:rsidRDefault="0069338F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«Карл у Карлы украл кораллы», «</w:t>
      </w:r>
      <w:r w:rsidR="00F07116" w:rsidRPr="005041BA">
        <w:rPr>
          <w:rFonts w:ascii="Times New Roman" w:hAnsi="Times New Roman" w:cs="Times New Roman"/>
          <w:sz w:val="28"/>
          <w:szCs w:val="28"/>
        </w:rPr>
        <w:t>Добыл бобов бобыль», «Вакул бабу обул, да и Вакула баба обула», «От топота копыт пыль по полю летит», «Бык тупогуб, тупогубенький бычок, у быка бела губа была тупа», «Колпак на колпаке, под колпаком колпак», «Верзила Вавила весело ворочал вилы», «Около кола колокола, около ворот коловорот», «Шакал шагал, шакал скакал», «Купи кипу пик».</w:t>
      </w:r>
      <w:r w:rsidR="002B6471" w:rsidRPr="005041BA">
        <w:rPr>
          <w:sz w:val="28"/>
          <w:szCs w:val="28"/>
        </w:rPr>
        <w:t xml:space="preserve"> </w:t>
      </w:r>
      <w:r w:rsidR="002B6471" w:rsidRPr="005041BA">
        <w:rPr>
          <w:rFonts w:ascii="Times New Roman" w:hAnsi="Times New Roman" w:cs="Times New Roman"/>
          <w:sz w:val="28"/>
          <w:szCs w:val="28"/>
        </w:rPr>
        <w:t>Чистоговорка «Идет коза»,</w:t>
      </w:r>
    </w:p>
    <w:p w:rsidR="00F07116" w:rsidRPr="005041BA" w:rsidRDefault="002B6471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«Са-са-са – это хитрая лиса»</w:t>
      </w:r>
      <w:r w:rsidR="007233EE" w:rsidRPr="005041BA">
        <w:rPr>
          <w:rFonts w:ascii="Times New Roman" w:hAnsi="Times New Roman" w:cs="Times New Roman"/>
          <w:sz w:val="28"/>
          <w:szCs w:val="28"/>
        </w:rPr>
        <w:t>.</w:t>
      </w:r>
    </w:p>
    <w:p w:rsidR="005F52FF" w:rsidRPr="005041BA" w:rsidRDefault="005F52FF" w:rsidP="005F52FF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789D" w:rsidRPr="005041BA" w:rsidRDefault="00DF76CB" w:rsidP="005F52FF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1BA">
        <w:rPr>
          <w:rFonts w:ascii="Times New Roman" w:hAnsi="Times New Roman" w:cs="Times New Roman"/>
          <w:b/>
          <w:sz w:val="28"/>
          <w:szCs w:val="28"/>
        </w:rPr>
        <w:t>Тема3. Дыхательные упражнения.</w:t>
      </w:r>
    </w:p>
    <w:p w:rsidR="00B4572C" w:rsidRPr="005041BA" w:rsidRDefault="00B4572C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16789D" w:rsidRPr="005041BA">
        <w:rPr>
          <w:rFonts w:ascii="Times New Roman" w:hAnsi="Times New Roman" w:cs="Times New Roman"/>
          <w:sz w:val="28"/>
          <w:szCs w:val="28"/>
        </w:rPr>
        <w:t>Понятие дыхательных  упражнений для подготовки к пению и «разогрева» диафрагмальной мышщы.</w:t>
      </w:r>
    </w:p>
    <w:p w:rsidR="00B4572C" w:rsidRPr="005041BA" w:rsidRDefault="00B4572C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Практика: Упражнение «Надуй воздушный шарик». Упражнение на вдох и выдох. Исходное </w:t>
      </w:r>
      <w:r w:rsidR="00FE3081" w:rsidRPr="005041BA">
        <w:rPr>
          <w:rFonts w:ascii="Times New Roman" w:hAnsi="Times New Roman" w:cs="Times New Roman"/>
          <w:sz w:val="28"/>
          <w:szCs w:val="28"/>
        </w:rPr>
        <w:t>положение:</w:t>
      </w:r>
      <w:r w:rsidRPr="005041BA">
        <w:rPr>
          <w:rFonts w:ascii="Times New Roman" w:hAnsi="Times New Roman" w:cs="Times New Roman"/>
          <w:sz w:val="28"/>
          <w:szCs w:val="28"/>
        </w:rPr>
        <w:t xml:space="preserve"> положение корпуса (см. описание выше), руки положить на нижнюю часть живота (для контроля правильности вдоха и выдоха</w:t>
      </w:r>
      <w:r w:rsidR="00FE3081" w:rsidRPr="005041BA">
        <w:rPr>
          <w:rFonts w:ascii="Times New Roman" w:hAnsi="Times New Roman" w:cs="Times New Roman"/>
          <w:sz w:val="28"/>
          <w:szCs w:val="28"/>
        </w:rPr>
        <w:t>). Выполнение</w:t>
      </w:r>
      <w:r w:rsidRPr="005041BA">
        <w:rPr>
          <w:rFonts w:ascii="Times New Roman" w:hAnsi="Times New Roman" w:cs="Times New Roman"/>
          <w:sz w:val="28"/>
          <w:szCs w:val="28"/>
        </w:rPr>
        <w:t>:</w:t>
      </w:r>
    </w:p>
    <w:p w:rsidR="00B4572C" w:rsidRPr="005041BA" w:rsidRDefault="00B4572C" w:rsidP="00621B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Вдох   – живот идет вперед и вниз (надуваем воздушный шарик),  выдох – возвращается в исходное положение («шарик сдулся»).</w:t>
      </w:r>
    </w:p>
    <w:p w:rsidR="00B4572C" w:rsidRPr="005041BA" w:rsidRDefault="00B4572C" w:rsidP="00621B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Это упражнение можно выполнять в 2-х вариантах:</w:t>
      </w:r>
    </w:p>
    <w:p w:rsidR="00B4572C" w:rsidRPr="005041BA" w:rsidRDefault="00B4572C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- вдох и выдох – делается носом;</w:t>
      </w:r>
    </w:p>
    <w:p w:rsidR="002B6471" w:rsidRPr="005041BA" w:rsidRDefault="00B4572C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- вдох делается носом, а выдох – ртом.  Важно: следить за положение корпуса, </w:t>
      </w:r>
      <w:r w:rsidR="00FE3081" w:rsidRPr="005041BA">
        <w:rPr>
          <w:rFonts w:ascii="Times New Roman" w:hAnsi="Times New Roman" w:cs="Times New Roman"/>
          <w:sz w:val="28"/>
          <w:szCs w:val="28"/>
        </w:rPr>
        <w:t>головы, груди</w:t>
      </w:r>
      <w:r w:rsidRPr="005041BA">
        <w:rPr>
          <w:rFonts w:ascii="Times New Roman" w:hAnsi="Times New Roman" w:cs="Times New Roman"/>
          <w:sz w:val="28"/>
          <w:szCs w:val="28"/>
        </w:rPr>
        <w:t xml:space="preserve"> и плеч </w:t>
      </w:r>
      <w:r w:rsidR="00FE3081" w:rsidRPr="005041BA">
        <w:rPr>
          <w:rFonts w:ascii="Times New Roman" w:hAnsi="Times New Roman" w:cs="Times New Roman"/>
          <w:sz w:val="28"/>
          <w:szCs w:val="28"/>
        </w:rPr>
        <w:t>(они</w:t>
      </w:r>
      <w:r w:rsidRPr="005041BA">
        <w:rPr>
          <w:rFonts w:ascii="Times New Roman" w:hAnsi="Times New Roman" w:cs="Times New Roman"/>
          <w:sz w:val="28"/>
          <w:szCs w:val="28"/>
        </w:rPr>
        <w:t xml:space="preserve"> не должны подниматься вверх).</w:t>
      </w:r>
    </w:p>
    <w:p w:rsidR="00B4572C" w:rsidRPr="005041BA" w:rsidRDefault="00B4572C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Упражнение «Озвученный выдох». Исходное </w:t>
      </w:r>
      <w:r w:rsidR="00FE3081" w:rsidRPr="005041BA">
        <w:rPr>
          <w:rFonts w:ascii="Times New Roman" w:hAnsi="Times New Roman" w:cs="Times New Roman"/>
          <w:sz w:val="28"/>
          <w:szCs w:val="28"/>
        </w:rPr>
        <w:t>положение:</w:t>
      </w:r>
      <w:r w:rsidRPr="005041BA">
        <w:rPr>
          <w:rFonts w:ascii="Times New Roman" w:hAnsi="Times New Roman" w:cs="Times New Roman"/>
          <w:sz w:val="28"/>
          <w:szCs w:val="28"/>
        </w:rPr>
        <w:t xml:space="preserve"> положение корпуса (см. описание выше), руки положить на нижнюю часть живота (для контроля правильности вдоха и выдоха).</w:t>
      </w:r>
    </w:p>
    <w:p w:rsidR="00B4572C" w:rsidRPr="005041BA" w:rsidRDefault="00B4572C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Выполнение:</w:t>
      </w:r>
    </w:p>
    <w:p w:rsidR="00B4572C" w:rsidRPr="005041BA" w:rsidRDefault="00B4572C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- Медленный вдох на сомкнутые зубы – живот вперед и вниз;</w:t>
      </w:r>
    </w:p>
    <w:p w:rsidR="00B4572C" w:rsidRPr="005041BA" w:rsidRDefault="00B4572C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- Медленный выдох на звук «с».</w:t>
      </w:r>
    </w:p>
    <w:p w:rsidR="00B4572C" w:rsidRPr="005041BA" w:rsidRDefault="00B4572C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Вдох на 5 счетов, задержка дыхания на 2 счета, выдох – на 5 счетов. Важно: следить за положение корпуса, </w:t>
      </w:r>
      <w:r w:rsidR="00FE3081" w:rsidRPr="005041BA">
        <w:rPr>
          <w:rFonts w:ascii="Times New Roman" w:hAnsi="Times New Roman" w:cs="Times New Roman"/>
          <w:sz w:val="28"/>
          <w:szCs w:val="28"/>
        </w:rPr>
        <w:t>головы, груди</w:t>
      </w:r>
      <w:r w:rsidRPr="005041BA">
        <w:rPr>
          <w:rFonts w:ascii="Times New Roman" w:hAnsi="Times New Roman" w:cs="Times New Roman"/>
          <w:sz w:val="28"/>
          <w:szCs w:val="28"/>
        </w:rPr>
        <w:t xml:space="preserve"> и плеч </w:t>
      </w:r>
      <w:r w:rsidR="00FE3081" w:rsidRPr="005041BA">
        <w:rPr>
          <w:rFonts w:ascii="Times New Roman" w:hAnsi="Times New Roman" w:cs="Times New Roman"/>
          <w:sz w:val="28"/>
          <w:szCs w:val="28"/>
        </w:rPr>
        <w:t>(они</w:t>
      </w:r>
      <w:r w:rsidRPr="005041BA">
        <w:rPr>
          <w:rFonts w:ascii="Times New Roman" w:hAnsi="Times New Roman" w:cs="Times New Roman"/>
          <w:sz w:val="28"/>
          <w:szCs w:val="28"/>
        </w:rPr>
        <w:t xml:space="preserve"> не должны подниматься вверх). Тело свободно, в момент задержки вдоха -  не напряженно.</w:t>
      </w:r>
    </w:p>
    <w:p w:rsidR="003E0C74" w:rsidRPr="005041BA" w:rsidRDefault="003E0C74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Упражнение «Свеча». Исходное положение: положение корпуса (см. описание выше), одну </w:t>
      </w:r>
      <w:r w:rsidR="00FE3081" w:rsidRPr="005041BA">
        <w:rPr>
          <w:rFonts w:ascii="Times New Roman" w:hAnsi="Times New Roman" w:cs="Times New Roman"/>
          <w:sz w:val="28"/>
          <w:szCs w:val="28"/>
        </w:rPr>
        <w:t>руку положить</w:t>
      </w:r>
      <w:r w:rsidRPr="005041BA">
        <w:rPr>
          <w:rFonts w:ascii="Times New Roman" w:hAnsi="Times New Roman" w:cs="Times New Roman"/>
          <w:sz w:val="28"/>
          <w:szCs w:val="28"/>
        </w:rPr>
        <w:t xml:space="preserve"> на нижнюю часть живота (для контроля правильности вдоха и выдоха</w:t>
      </w:r>
      <w:r w:rsidR="00FE3081" w:rsidRPr="005041BA">
        <w:rPr>
          <w:rFonts w:ascii="Times New Roman" w:hAnsi="Times New Roman" w:cs="Times New Roman"/>
          <w:sz w:val="28"/>
          <w:szCs w:val="28"/>
        </w:rPr>
        <w:t>),</w:t>
      </w:r>
      <w:r w:rsidRPr="005041BA">
        <w:rPr>
          <w:rFonts w:ascii="Times New Roman" w:hAnsi="Times New Roman" w:cs="Times New Roman"/>
          <w:sz w:val="28"/>
          <w:szCs w:val="28"/>
        </w:rPr>
        <w:t xml:space="preserve"> а другую – держать перед собой у рта на расстоянии 20-30см., ладонь обращена к губам.</w:t>
      </w:r>
    </w:p>
    <w:p w:rsidR="00B4572C" w:rsidRPr="005041BA" w:rsidRDefault="003E0C74" w:rsidP="00621B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lastRenderedPageBreak/>
        <w:t>Выполнение: Детям предлагается представить, что перед их ртом находиться не ладонь, а воображаемая свеча, которая горит. И им надо так мягко и равномерно, без толчков распределять выдох (причем как можно дольше) , чтобы при этом свеча не погасла, а в крайнем случае  ее пламя лишь бы только колебало</w:t>
      </w:r>
      <w:r w:rsidR="00502913" w:rsidRPr="005041BA">
        <w:rPr>
          <w:rFonts w:ascii="Times New Roman" w:hAnsi="Times New Roman" w:cs="Times New Roman"/>
          <w:sz w:val="28"/>
          <w:szCs w:val="28"/>
        </w:rPr>
        <w:t>сь от дуновения легкого ветерка и так далее.</w:t>
      </w:r>
    </w:p>
    <w:p w:rsidR="005F52FF" w:rsidRPr="005041BA" w:rsidRDefault="005F52FF" w:rsidP="005F52FF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33EE" w:rsidRPr="005041BA" w:rsidRDefault="00DF76CB" w:rsidP="005F52FF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1BA">
        <w:rPr>
          <w:rFonts w:ascii="Times New Roman" w:hAnsi="Times New Roman" w:cs="Times New Roman"/>
          <w:b/>
          <w:sz w:val="28"/>
          <w:szCs w:val="28"/>
        </w:rPr>
        <w:t>Тема4. Музыкально-ритмические упражнения.  Распевка.</w:t>
      </w:r>
    </w:p>
    <w:p w:rsidR="007233EE" w:rsidRPr="005041BA" w:rsidRDefault="007233EE" w:rsidP="005F52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Теория: Понятие распевки, распевания, их функции.</w:t>
      </w:r>
    </w:p>
    <w:p w:rsidR="005C3A18" w:rsidRPr="005041BA" w:rsidRDefault="005C3A18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Ритм конкретной мелодии – это ритмический рисунок, т.е. элемент ритма. Из каких длительностей состоит ритмический рисунок? (Четвертных, восьмых, шестнадцатых)</w:t>
      </w:r>
    </w:p>
    <w:p w:rsidR="005C3A18" w:rsidRPr="005041BA" w:rsidRDefault="005C3A18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Длительность – продолжительность удара от удара до удара.</w:t>
      </w:r>
    </w:p>
    <w:p w:rsidR="007233EE" w:rsidRPr="005041BA" w:rsidRDefault="007233EE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Практика: Петь, соединяя движения рукой на каждое слово (Миша, Маша, Мила) с твердой атакой звука. Уметь исполнять знакомые распевки: «Закрытый рот</w:t>
      </w:r>
      <w:r w:rsidR="00B27634" w:rsidRPr="005041BA">
        <w:rPr>
          <w:rFonts w:ascii="Times New Roman" w:hAnsi="Times New Roman" w:cs="Times New Roman"/>
          <w:sz w:val="28"/>
          <w:szCs w:val="28"/>
        </w:rPr>
        <w:t xml:space="preserve"> - мычание», «Миа-миа</w:t>
      </w:r>
      <w:r w:rsidR="00FE3081" w:rsidRPr="005041BA">
        <w:rPr>
          <w:rFonts w:ascii="Times New Roman" w:hAnsi="Times New Roman" w:cs="Times New Roman"/>
          <w:sz w:val="28"/>
          <w:szCs w:val="28"/>
        </w:rPr>
        <w:t>», «И, И, И</w:t>
      </w:r>
      <w:r w:rsidR="00B27634" w:rsidRPr="005041BA">
        <w:rPr>
          <w:rFonts w:ascii="Times New Roman" w:hAnsi="Times New Roman" w:cs="Times New Roman"/>
          <w:sz w:val="28"/>
          <w:szCs w:val="28"/>
        </w:rPr>
        <w:t>», «Ежик», «Та-та, два кота», «Петушок», «Жук», «Хорошо пою», «Я шагаю вверг- я шагаю вниз», «Бр,бр,бр».</w:t>
      </w:r>
    </w:p>
    <w:p w:rsidR="0097754C" w:rsidRPr="005041BA" w:rsidRDefault="0097754C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1)    Ритмический рисунок состоит из коротких и долгих длительностей.</w:t>
      </w:r>
    </w:p>
    <w:p w:rsidR="0097754C" w:rsidRPr="005041BA" w:rsidRDefault="0097754C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Ритмические звуки связаны друг с другом, они могут быть ровные, плавные, а могут звучать отрывисто. Пример: ритмично бьется сердце, тикают часы, меняется время года. (пример детей)</w:t>
      </w:r>
    </w:p>
    <w:p w:rsidR="0097754C" w:rsidRPr="005041BA" w:rsidRDefault="0097754C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Приходим к выводу, что порядок создают? </w:t>
      </w:r>
      <w:r w:rsidR="00FE3081" w:rsidRPr="005041BA">
        <w:rPr>
          <w:rFonts w:ascii="Times New Roman" w:hAnsi="Times New Roman" w:cs="Times New Roman"/>
          <w:sz w:val="28"/>
          <w:szCs w:val="28"/>
        </w:rPr>
        <w:t>(Ровные</w:t>
      </w:r>
      <w:r w:rsidRPr="005041BA">
        <w:rPr>
          <w:rFonts w:ascii="Times New Roman" w:hAnsi="Times New Roman" w:cs="Times New Roman"/>
          <w:sz w:val="28"/>
          <w:szCs w:val="28"/>
        </w:rPr>
        <w:t xml:space="preserve"> шаги. Четкий рисунок. Равномерное чередование ударов. )</w:t>
      </w:r>
    </w:p>
    <w:p w:rsidR="00025E0D" w:rsidRPr="005041BA" w:rsidRDefault="00025E0D" w:rsidP="00025E0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C02" w:rsidRPr="005041BA" w:rsidRDefault="00DF76CB" w:rsidP="00025E0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1BA">
        <w:rPr>
          <w:rFonts w:ascii="Times New Roman" w:hAnsi="Times New Roman" w:cs="Times New Roman"/>
          <w:b/>
          <w:sz w:val="28"/>
          <w:szCs w:val="28"/>
        </w:rPr>
        <w:t>Тема5. Упражнения для резонаторов.</w:t>
      </w:r>
    </w:p>
    <w:p w:rsidR="003C3C02" w:rsidRPr="005041BA" w:rsidRDefault="003C3C02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5041BA">
        <w:rPr>
          <w:rFonts w:ascii="Times New Roman" w:hAnsi="Times New Roman" w:cs="Times New Roman"/>
          <w:sz w:val="28"/>
          <w:szCs w:val="28"/>
        </w:rPr>
        <w:t xml:space="preserve"> Высокий, средний, низкий звук. Учить воспринимать звуки по высоте и соотносить их в пространстве.</w:t>
      </w:r>
    </w:p>
    <w:p w:rsidR="00C33B8F" w:rsidRPr="005041BA" w:rsidRDefault="00C33B8F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b/>
          <w:sz w:val="28"/>
          <w:szCs w:val="28"/>
        </w:rPr>
        <w:t xml:space="preserve">Практика: </w:t>
      </w:r>
      <w:r w:rsidRPr="005041BA">
        <w:rPr>
          <w:rFonts w:ascii="Times New Roman" w:hAnsi="Times New Roman" w:cs="Times New Roman"/>
          <w:sz w:val="28"/>
          <w:szCs w:val="28"/>
        </w:rPr>
        <w:t xml:space="preserve">Различать на слух звуки разных регистров. </w:t>
      </w:r>
      <w:r w:rsidR="00F6210B" w:rsidRPr="005041BA">
        <w:rPr>
          <w:rFonts w:ascii="Times New Roman" w:hAnsi="Times New Roman" w:cs="Times New Roman"/>
          <w:sz w:val="28"/>
          <w:szCs w:val="28"/>
        </w:rPr>
        <w:t xml:space="preserve"> </w:t>
      </w:r>
      <w:r w:rsidRPr="005041BA">
        <w:rPr>
          <w:rFonts w:ascii="Times New Roman" w:hAnsi="Times New Roman" w:cs="Times New Roman"/>
          <w:sz w:val="28"/>
          <w:szCs w:val="28"/>
        </w:rPr>
        <w:t xml:space="preserve">«Топает медведь» (низкий звук воспроизвести топот, нижний регистр), «Дин - дон» (высокий звук воспроизвести в виде колокольного звона, высокий регистр), «Это </w:t>
      </w:r>
      <w:r w:rsidR="00FE3081" w:rsidRPr="005041BA">
        <w:rPr>
          <w:rFonts w:ascii="Times New Roman" w:hAnsi="Times New Roman" w:cs="Times New Roman"/>
          <w:sz w:val="28"/>
          <w:szCs w:val="28"/>
        </w:rPr>
        <w:t>я,</w:t>
      </w:r>
      <w:r w:rsidRPr="005041BA">
        <w:rPr>
          <w:rFonts w:ascii="Times New Roman" w:hAnsi="Times New Roman" w:cs="Times New Roman"/>
          <w:sz w:val="28"/>
          <w:szCs w:val="28"/>
        </w:rPr>
        <w:t xml:space="preserve"> это я и мои друзья» (средний регистр).</w:t>
      </w:r>
    </w:p>
    <w:p w:rsidR="00F6210B" w:rsidRPr="005041BA" w:rsidRDefault="00F6210B" w:rsidP="00621B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Упражнение «Корниз» - крашу, крашу я корниз, вверх, вниз. (з раза повторяем текст при этом поднимаемся с нижнего регистра на верхний, с верхнего на нижний).</w:t>
      </w:r>
    </w:p>
    <w:p w:rsidR="00025E0D" w:rsidRPr="005041BA" w:rsidRDefault="00025E0D" w:rsidP="00025E0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92C" w:rsidRPr="005041BA" w:rsidRDefault="006247CD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0D092C" w:rsidRPr="005041BA">
        <w:rPr>
          <w:rFonts w:ascii="Times New Roman" w:hAnsi="Times New Roman" w:cs="Times New Roman"/>
          <w:b/>
          <w:sz w:val="28"/>
          <w:szCs w:val="28"/>
        </w:rPr>
        <w:t>6.</w:t>
      </w:r>
      <w:r w:rsidR="000D092C" w:rsidRPr="005041BA">
        <w:rPr>
          <w:sz w:val="28"/>
          <w:szCs w:val="28"/>
        </w:rPr>
        <w:t xml:space="preserve"> </w:t>
      </w:r>
      <w:r w:rsidR="000D092C" w:rsidRPr="005041BA">
        <w:rPr>
          <w:rFonts w:ascii="Times New Roman" w:hAnsi="Times New Roman" w:cs="Times New Roman"/>
          <w:b/>
          <w:sz w:val="28"/>
          <w:szCs w:val="28"/>
        </w:rPr>
        <w:t>Темп в музыке.</w:t>
      </w:r>
      <w:r w:rsidRPr="005041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92C" w:rsidRPr="005041BA" w:rsidRDefault="000D092C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CC6837" w:rsidRPr="005041BA">
        <w:rPr>
          <w:rFonts w:ascii="Times New Roman" w:hAnsi="Times New Roman" w:cs="Times New Roman"/>
          <w:sz w:val="28"/>
          <w:szCs w:val="28"/>
        </w:rPr>
        <w:t>Что такое темп в музыке? Какие виды?</w:t>
      </w:r>
      <w:r w:rsidR="00CC6837" w:rsidRPr="005041BA">
        <w:rPr>
          <w:sz w:val="28"/>
          <w:szCs w:val="28"/>
        </w:rPr>
        <w:t xml:space="preserve"> </w:t>
      </w:r>
      <w:r w:rsidR="00CC6837" w:rsidRPr="005041BA">
        <w:rPr>
          <w:rFonts w:ascii="Times New Roman" w:hAnsi="Times New Roman" w:cs="Times New Roman"/>
          <w:sz w:val="28"/>
          <w:szCs w:val="28"/>
        </w:rPr>
        <w:t>Темп – это скорость движения музыкального произведения. Могут происходить изменения темпа на протяжении произведения. Эти изменения зависят от характера музыки, от темы и динамики, вступление это или конец. Все эти нюансы придают музыке выразительность.</w:t>
      </w:r>
    </w:p>
    <w:p w:rsidR="006247CD" w:rsidRPr="005041BA" w:rsidRDefault="000D092C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lastRenderedPageBreak/>
        <w:t xml:space="preserve">Практика: </w:t>
      </w:r>
      <w:r w:rsidR="006247CD" w:rsidRPr="005041BA">
        <w:rPr>
          <w:rFonts w:ascii="Times New Roman" w:hAnsi="Times New Roman" w:cs="Times New Roman"/>
          <w:sz w:val="28"/>
          <w:szCs w:val="28"/>
        </w:rPr>
        <w:t>Учить замедлять и ускорять темп музыки, развивать музыкальный слух и чувство ритма. Скорость музыки – темп.</w:t>
      </w:r>
      <w:r w:rsidRPr="005041BA">
        <w:rPr>
          <w:rFonts w:ascii="Times New Roman" w:hAnsi="Times New Roman" w:cs="Times New Roman"/>
          <w:sz w:val="28"/>
          <w:szCs w:val="28"/>
        </w:rPr>
        <w:t xml:space="preserve"> Упражнения «</w:t>
      </w:r>
      <w:r w:rsidR="001B47F3" w:rsidRPr="005041BA">
        <w:rPr>
          <w:rFonts w:ascii="Times New Roman" w:hAnsi="Times New Roman" w:cs="Times New Roman"/>
          <w:sz w:val="28"/>
          <w:szCs w:val="28"/>
        </w:rPr>
        <w:t>Ноги и ножки» дети стоят в кругу друг за другом. Под песенку дети начинают движение по кругу: сначала идут не спеша, высоко поднимая колени; затем двигаются мелкими топочущими шагами.</w:t>
      </w:r>
    </w:p>
    <w:p w:rsidR="001B47F3" w:rsidRPr="005041BA" w:rsidRDefault="005C2ADF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Упражнение «Часы»</w:t>
      </w:r>
      <w:r w:rsidR="002C6456" w:rsidRPr="005041BA">
        <w:rPr>
          <w:rFonts w:ascii="Times New Roman" w:hAnsi="Times New Roman" w:cs="Times New Roman"/>
          <w:sz w:val="28"/>
          <w:szCs w:val="28"/>
        </w:rPr>
        <w:t xml:space="preserve"> </w:t>
      </w:r>
      <w:r w:rsidRPr="005041BA">
        <w:rPr>
          <w:rFonts w:ascii="Times New Roman" w:hAnsi="Times New Roman" w:cs="Times New Roman"/>
          <w:sz w:val="28"/>
          <w:szCs w:val="28"/>
        </w:rPr>
        <w:t>дети стоят лицом к педагогу. Под музыку, исполняемую в медленном темпе, дети изображают, как идут часы: не спеша совершают легкие наклоны то влево, то вправо, при этом руки скользят вдоль туловища. С окончанием музыки наклоны прекращаются. В следующий раз педагог проигрывает музыку в быстром темпе, соответственно  и дети выполняют наклоны быстрее. Каждый раз взрослый  обсуждает с детьми, как шли их часы: быстро или медленно.</w:t>
      </w:r>
    </w:p>
    <w:p w:rsidR="002C6456" w:rsidRPr="005041BA" w:rsidRDefault="002C6456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Упражнение «Хлопни раз, топни два» дети хлопают в ладоши </w:t>
      </w:r>
      <w:r w:rsidR="00EA5C9A" w:rsidRPr="005041BA">
        <w:rPr>
          <w:rFonts w:ascii="Times New Roman" w:hAnsi="Times New Roman" w:cs="Times New Roman"/>
          <w:sz w:val="28"/>
          <w:szCs w:val="28"/>
        </w:rPr>
        <w:t>один раз, ногами топают 1 раз. Потом скорость ускоряется.</w:t>
      </w:r>
    </w:p>
    <w:p w:rsidR="00CB255D" w:rsidRPr="005041BA" w:rsidRDefault="00CB255D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Упражнение «Самолеты» перед началом упражнения педагог читает детям стишок:</w:t>
      </w:r>
    </w:p>
    <w:p w:rsidR="00CB255D" w:rsidRPr="005041BA" w:rsidRDefault="00CB255D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Самолет летит,</w:t>
      </w:r>
    </w:p>
    <w:p w:rsidR="00CB255D" w:rsidRPr="005041BA" w:rsidRDefault="00CB255D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В нем мотор гудит – У-у-у…</w:t>
      </w:r>
    </w:p>
    <w:p w:rsidR="00CB255D" w:rsidRPr="005041BA" w:rsidRDefault="00CB255D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Дети под быструю музыку бегут друг за другом по залу, изображая самолеты, - руки подняты в стороны, как крылья самолетов. С замедлением дети опускают руки  и переходят на ходьбу. С окончанием музыки дети останавливаются.</w:t>
      </w:r>
    </w:p>
    <w:p w:rsidR="00EA5C9A" w:rsidRPr="005041BA" w:rsidRDefault="00EA5C9A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Также обучающиеся повторяют различные ритмические хлопки за педагогом. </w:t>
      </w:r>
    </w:p>
    <w:p w:rsidR="00C91FFF" w:rsidRPr="005041BA" w:rsidRDefault="00C91FFF" w:rsidP="00025E0D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Упражнение исполняется с названием нот – «сольфеджио» и требует внимательного отношения к четкости произношения согласных, а также</w:t>
      </w:r>
      <w:r w:rsidR="00025E0D" w:rsidRPr="005041BA">
        <w:rPr>
          <w:rFonts w:ascii="Times New Roman" w:hAnsi="Times New Roman" w:cs="Times New Roman"/>
          <w:sz w:val="28"/>
          <w:szCs w:val="28"/>
        </w:rPr>
        <w:t xml:space="preserve"> </w:t>
      </w:r>
      <w:r w:rsidRPr="005041BA">
        <w:rPr>
          <w:rFonts w:ascii="Times New Roman" w:hAnsi="Times New Roman" w:cs="Times New Roman"/>
          <w:sz w:val="28"/>
          <w:szCs w:val="28"/>
        </w:rPr>
        <w:t xml:space="preserve">следить за единообразной манерой пения гласных. </w:t>
      </w:r>
      <w:r w:rsidRPr="005041BA">
        <w:rPr>
          <w:rFonts w:ascii="Times New Roman" w:hAnsi="Times New Roman" w:cs="Times New Roman"/>
          <w:sz w:val="28"/>
          <w:szCs w:val="28"/>
        </w:rPr>
        <w:cr/>
        <w:t xml:space="preserve">До, ре, </w:t>
      </w:r>
      <w:r w:rsidR="00FE3081" w:rsidRPr="005041BA">
        <w:rPr>
          <w:rFonts w:ascii="Times New Roman" w:hAnsi="Times New Roman" w:cs="Times New Roman"/>
          <w:sz w:val="28"/>
          <w:szCs w:val="28"/>
        </w:rPr>
        <w:t>ми,</w:t>
      </w:r>
      <w:r w:rsidRPr="005041BA">
        <w:rPr>
          <w:rFonts w:ascii="Times New Roman" w:hAnsi="Times New Roman" w:cs="Times New Roman"/>
          <w:sz w:val="28"/>
          <w:szCs w:val="28"/>
        </w:rPr>
        <w:t xml:space="preserve"> фа, соль,ля, си ,до. До, си, ля, соль, фа, ми, ре.до.</w:t>
      </w:r>
    </w:p>
    <w:p w:rsidR="008D1472" w:rsidRPr="005041BA" w:rsidRDefault="008D1472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Упражнение «Играем с деревянными ложками» - деревянными ложками стучать под определенный темп. </w:t>
      </w:r>
    </w:p>
    <w:p w:rsidR="00025E0D" w:rsidRPr="005041BA" w:rsidRDefault="00025E0D" w:rsidP="00621B4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309C" w:rsidRPr="005041BA" w:rsidRDefault="006247CD" w:rsidP="00025E0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1BA">
        <w:rPr>
          <w:rFonts w:ascii="Times New Roman" w:hAnsi="Times New Roman" w:cs="Times New Roman"/>
          <w:b/>
          <w:sz w:val="28"/>
          <w:szCs w:val="28"/>
        </w:rPr>
        <w:t>Тема7</w:t>
      </w:r>
      <w:r w:rsidR="00DF76CB" w:rsidRPr="005041B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6309C" w:rsidRPr="005041BA">
        <w:rPr>
          <w:rFonts w:ascii="Times New Roman" w:hAnsi="Times New Roman" w:cs="Times New Roman"/>
          <w:b/>
          <w:sz w:val="28"/>
          <w:szCs w:val="28"/>
        </w:rPr>
        <w:t xml:space="preserve">Актерское мастерство. </w:t>
      </w:r>
    </w:p>
    <w:p w:rsidR="00280787" w:rsidRPr="005041BA" w:rsidRDefault="00280787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Теория:</w:t>
      </w:r>
      <w:r w:rsidR="00F3271D" w:rsidRPr="005041BA">
        <w:rPr>
          <w:rFonts w:ascii="Times New Roman" w:hAnsi="Times New Roman" w:cs="Times New Roman"/>
          <w:sz w:val="28"/>
          <w:szCs w:val="28"/>
        </w:rPr>
        <w:t xml:space="preserve"> Что такое актёрское мастерство? Элементы актерского мастерства. </w:t>
      </w:r>
      <w:r w:rsidR="00743290" w:rsidRPr="005041BA">
        <w:rPr>
          <w:rFonts w:ascii="Times New Roman" w:hAnsi="Times New Roman" w:cs="Times New Roman"/>
          <w:sz w:val="28"/>
          <w:szCs w:val="28"/>
        </w:rPr>
        <w:t xml:space="preserve"> Объяснение. </w:t>
      </w:r>
    </w:p>
    <w:p w:rsidR="00743290" w:rsidRPr="005041BA" w:rsidRDefault="00280787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Практика: </w:t>
      </w:r>
    </w:p>
    <w:p w:rsidR="00743290" w:rsidRPr="005041BA" w:rsidRDefault="00B64521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- работа над мимикой лица:</w:t>
      </w:r>
      <w:r w:rsidR="00743290" w:rsidRPr="005041BA">
        <w:rPr>
          <w:rFonts w:ascii="Times New Roman" w:hAnsi="Times New Roman" w:cs="Times New Roman"/>
          <w:sz w:val="28"/>
          <w:szCs w:val="28"/>
        </w:rPr>
        <w:t xml:space="preserve"> Изобразить мимикой лица – радость (улыбка, глаза радостные, верхние зубы и </w:t>
      </w:r>
      <w:r w:rsidR="00FE3081" w:rsidRPr="005041BA">
        <w:rPr>
          <w:rFonts w:ascii="Times New Roman" w:hAnsi="Times New Roman" w:cs="Times New Roman"/>
          <w:sz w:val="28"/>
          <w:szCs w:val="28"/>
        </w:rPr>
        <w:t>нижние видны</w:t>
      </w:r>
      <w:r w:rsidR="00743290" w:rsidRPr="005041BA">
        <w:rPr>
          <w:rFonts w:ascii="Times New Roman" w:hAnsi="Times New Roman" w:cs="Times New Roman"/>
          <w:sz w:val="28"/>
          <w:szCs w:val="28"/>
        </w:rPr>
        <w:t>), грусть (края бровей опущены вниз, верхние поднимаются, края губ опущены вниз, взгляд меняется</w:t>
      </w:r>
      <w:r w:rsidR="00FE3081" w:rsidRPr="005041BA">
        <w:rPr>
          <w:rFonts w:ascii="Times New Roman" w:hAnsi="Times New Roman" w:cs="Times New Roman"/>
          <w:sz w:val="28"/>
          <w:szCs w:val="28"/>
        </w:rPr>
        <w:t>), стеснение</w:t>
      </w:r>
      <w:r w:rsidR="00743290" w:rsidRPr="005041BA">
        <w:rPr>
          <w:rFonts w:ascii="Times New Roman" w:hAnsi="Times New Roman" w:cs="Times New Roman"/>
          <w:sz w:val="28"/>
          <w:szCs w:val="28"/>
        </w:rPr>
        <w:t xml:space="preserve"> </w:t>
      </w:r>
      <w:r w:rsidR="00FE3081" w:rsidRPr="005041BA">
        <w:rPr>
          <w:rFonts w:ascii="Times New Roman" w:hAnsi="Times New Roman" w:cs="Times New Roman"/>
          <w:sz w:val="28"/>
          <w:szCs w:val="28"/>
        </w:rPr>
        <w:t>(глаза</w:t>
      </w:r>
      <w:r w:rsidR="00743290" w:rsidRPr="005041BA">
        <w:rPr>
          <w:rFonts w:ascii="Times New Roman" w:hAnsi="Times New Roman" w:cs="Times New Roman"/>
          <w:sz w:val="28"/>
          <w:szCs w:val="28"/>
        </w:rPr>
        <w:t xml:space="preserve"> опущены вниз, улыбка сжата),злость (брови собираются к центру лба, губы собираются, взгляд из под лобья) и многие другие упражнения для мимики лица.</w:t>
      </w:r>
    </w:p>
    <w:p w:rsidR="00743290" w:rsidRPr="005041BA" w:rsidRDefault="00743290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lastRenderedPageBreak/>
        <w:t>Упражнения для мимики «РАЗМИНКА ЛИЦА». Возьмите зеркало. Найдите подвижные части лица: брови и лоб, глаза, губы и щеки, язык, нос (ноздри). По очереди двигайте, к примеру, только бровями. Поднимите их, как можно выше, затем опустите, как можно ниже. Поднимите по очереди: одну, потом другую бровь. Потом сделайте несколько разных движений с глазами, губами. 3-5 минут разминки дадут вам ощущение подвижности своего лица. Вы почувствуете, что даже говорить вам стало легче (при условии, что вы перед этим хорошо размяли губ и язык).</w:t>
      </w:r>
    </w:p>
    <w:p w:rsidR="00743290" w:rsidRPr="005041BA" w:rsidRDefault="00743290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Упражнение «ИЗУЧИТЕ СВОЕ ЛИЦО» каждый актер принесет с собой из дома небольшое зеркальце. Садитесь поудобнее и начинайте изображать эмоции. Вся группа пусть делает это одновременно по команде лидера. Задача лидера – смотреть, кто как изображает, и корректировать мимику. Например, кому-то надо выше понять брови, или прищурить глаза и т.д. Выражение лица каждого актера может обсуждать вся группа, вместе легко приходить к правильному выводу. Какие эмоции актеры должны уметь изображать на своем лице? Предлагаю 10 самых общепринятых масок.</w:t>
      </w:r>
    </w:p>
    <w:p w:rsidR="00DF76CB" w:rsidRPr="005041BA" w:rsidRDefault="00B64521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- жестикуляция рук:</w:t>
      </w:r>
      <w:r w:rsidR="00D11EE6" w:rsidRPr="005041BA">
        <w:rPr>
          <w:rFonts w:ascii="Times New Roman" w:hAnsi="Times New Roman" w:cs="Times New Roman"/>
          <w:sz w:val="28"/>
          <w:szCs w:val="28"/>
        </w:rPr>
        <w:t xml:space="preserve"> «ВЕЕР», «Поклон», «Самолет», «Протест», «Приветствие» и мн.др.</w:t>
      </w:r>
    </w:p>
    <w:p w:rsidR="00B64521" w:rsidRPr="005041BA" w:rsidRDefault="00DF76CB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- упражнения по сценической речи, выход и ух</w:t>
      </w:r>
      <w:r w:rsidR="00B64521" w:rsidRPr="005041BA">
        <w:rPr>
          <w:rFonts w:ascii="Times New Roman" w:hAnsi="Times New Roman" w:cs="Times New Roman"/>
          <w:sz w:val="28"/>
          <w:szCs w:val="28"/>
        </w:rPr>
        <w:t xml:space="preserve">од со сцены, работа над образом: Речевое музицирование. </w:t>
      </w:r>
    </w:p>
    <w:p w:rsidR="00B64521" w:rsidRPr="005041BA" w:rsidRDefault="00B64521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Разыгрывание речевых пьес с музицированием на шумовых инструментах, звучащими жестами, ритмическим сопровождением, звукоподражанием. Элементарные сведения об артикуляционном аппарате. Активизация речевого аппарата,  работа над ясной дикцией. Выполнение артикуляционных упражнений, разучивание чистоговорок.  Ритмические упражнения.</w:t>
      </w:r>
    </w:p>
    <w:p w:rsidR="00B64521" w:rsidRPr="005041BA" w:rsidRDefault="00B64521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Постановка голоса. Разучивание простейших попевок. Определение направления мелодии вверх-вниз. Начальный этап работы над постановкой голоса, интонирование мелодии вверх-вниз. Пауза.</w:t>
      </w:r>
    </w:p>
    <w:p w:rsidR="00B64521" w:rsidRPr="005041BA" w:rsidRDefault="00B64521" w:rsidP="00025E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>Основы актерского мастерства, музыкальные игры. Развитие музыкальности через музыкально-игровую деятельность. Игровое распевание.</w:t>
      </w:r>
    </w:p>
    <w:p w:rsidR="0041134E" w:rsidRPr="005041BA" w:rsidRDefault="00B64521" w:rsidP="00B645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41BA">
        <w:rPr>
          <w:rFonts w:ascii="Times New Roman" w:hAnsi="Times New Roman" w:cs="Times New Roman"/>
          <w:sz w:val="28"/>
          <w:szCs w:val="28"/>
        </w:rPr>
        <w:t xml:space="preserve"> </w:t>
      </w:r>
      <w:r w:rsidR="00025E0D" w:rsidRPr="005041BA">
        <w:rPr>
          <w:rFonts w:ascii="Times New Roman" w:hAnsi="Times New Roman" w:cs="Times New Roman"/>
          <w:sz w:val="28"/>
          <w:szCs w:val="28"/>
        </w:rPr>
        <w:tab/>
      </w:r>
      <w:r w:rsidRPr="005041BA">
        <w:rPr>
          <w:rFonts w:ascii="Times New Roman" w:hAnsi="Times New Roman" w:cs="Times New Roman"/>
          <w:sz w:val="28"/>
          <w:szCs w:val="28"/>
        </w:rPr>
        <w:t>Постановочная работа. Выступления. Разучивание и постановка концертных номеров – сольных и ансамблевых.</w:t>
      </w:r>
    </w:p>
    <w:p w:rsidR="00B65952" w:rsidRPr="00DB2F5A" w:rsidRDefault="00B65952" w:rsidP="00B645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9132B" w:rsidRPr="0099132B" w:rsidRDefault="0099132B" w:rsidP="009913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32B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99132B">
        <w:rPr>
          <w:rFonts w:ascii="Times New Roman" w:hAnsi="Times New Roman" w:cs="Times New Roman"/>
          <w:b/>
          <w:sz w:val="28"/>
          <w:szCs w:val="28"/>
        </w:rPr>
        <w:t xml:space="preserve">Организационно-педагогические условия реализации программы. </w:t>
      </w:r>
      <w:r w:rsidRPr="0099132B">
        <w:rPr>
          <w:rFonts w:ascii="Times New Roman" w:hAnsi="Times New Roman" w:cs="Times New Roman"/>
          <w:sz w:val="28"/>
          <w:szCs w:val="28"/>
        </w:rPr>
        <w:t>Учебный кабинет, удовлетворяющий санитарно – гигиеническим требованиям, для занятий группы 12 – 15 человек (скамейки, стулья, доска, шкаф для хранения сценариев, планов, отчетов, вешалки для хранения концертных костюмов).</w:t>
      </w:r>
    </w:p>
    <w:p w:rsidR="0099132B" w:rsidRDefault="0099132B" w:rsidP="009913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32B">
        <w:rPr>
          <w:rFonts w:ascii="Times New Roman" w:hAnsi="Times New Roman" w:cs="Times New Roman"/>
          <w:sz w:val="28"/>
          <w:szCs w:val="28"/>
        </w:rPr>
        <w:t>Материалы для творчества:</w:t>
      </w:r>
    </w:p>
    <w:p w:rsidR="0099132B" w:rsidRDefault="0099132B" w:rsidP="009913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32B">
        <w:rPr>
          <w:rFonts w:ascii="Times New Roman" w:hAnsi="Times New Roman" w:cs="Times New Roman"/>
          <w:sz w:val="28"/>
          <w:szCs w:val="28"/>
        </w:rPr>
        <w:t>- музыкальная аппаратура (2 колонки, 2 микрофона, 1 пульт, шнуры);</w:t>
      </w:r>
    </w:p>
    <w:p w:rsidR="0099132B" w:rsidRDefault="0099132B" w:rsidP="009913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32B">
        <w:rPr>
          <w:rFonts w:ascii="Times New Roman" w:hAnsi="Times New Roman" w:cs="Times New Roman"/>
          <w:sz w:val="28"/>
          <w:szCs w:val="28"/>
        </w:rPr>
        <w:t>-  музыкальный центр;</w:t>
      </w:r>
    </w:p>
    <w:p w:rsidR="0099132B" w:rsidRPr="0099132B" w:rsidRDefault="0099132B" w:rsidP="009913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32B">
        <w:rPr>
          <w:rFonts w:ascii="Times New Roman" w:hAnsi="Times New Roman" w:cs="Times New Roman"/>
          <w:sz w:val="28"/>
          <w:szCs w:val="28"/>
        </w:rPr>
        <w:t>- фортепиано.</w:t>
      </w:r>
    </w:p>
    <w:p w:rsidR="0099132B" w:rsidRPr="0099132B" w:rsidRDefault="0099132B" w:rsidP="0099132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9132B" w:rsidRPr="0099132B" w:rsidRDefault="0099132B" w:rsidP="009913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32B">
        <w:rPr>
          <w:rFonts w:ascii="Times New Roman" w:hAnsi="Times New Roman" w:cs="Times New Roman"/>
          <w:b/>
          <w:sz w:val="28"/>
          <w:szCs w:val="28"/>
        </w:rPr>
        <w:t xml:space="preserve">6.Формы аттестации / контроля и оценочные материалы.  </w:t>
      </w:r>
      <w:r w:rsidRPr="0099132B">
        <w:rPr>
          <w:rFonts w:ascii="Times New Roman" w:hAnsi="Times New Roman" w:cs="Times New Roman"/>
          <w:sz w:val="28"/>
          <w:szCs w:val="28"/>
        </w:rPr>
        <w:t>Формой проведения итогов реализации программы является участие в различных Республиканских, Всероссийских, Международных конкурсах и фестивалях, а также выступление на концертах.</w:t>
      </w:r>
    </w:p>
    <w:p w:rsidR="0099132B" w:rsidRPr="0099132B" w:rsidRDefault="0099132B" w:rsidP="009913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132B" w:rsidRPr="0099132B" w:rsidRDefault="0099132B" w:rsidP="009913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32B">
        <w:rPr>
          <w:rFonts w:ascii="Times New Roman" w:hAnsi="Times New Roman" w:cs="Times New Roman"/>
          <w:b/>
          <w:sz w:val="28"/>
          <w:szCs w:val="28"/>
        </w:rPr>
        <w:t xml:space="preserve">7.Оценочные материалы. </w:t>
      </w:r>
      <w:r w:rsidRPr="0099132B">
        <w:rPr>
          <w:rFonts w:ascii="Times New Roman" w:hAnsi="Times New Roman" w:cs="Times New Roman"/>
          <w:sz w:val="28"/>
          <w:szCs w:val="28"/>
        </w:rPr>
        <w:t>Оценочными материалами являются грамоты, дипломы различных уровней.</w:t>
      </w:r>
    </w:p>
    <w:p w:rsidR="004A2009" w:rsidRPr="0099132B" w:rsidRDefault="004A2009" w:rsidP="005A25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009" w:rsidRDefault="004A2009" w:rsidP="005A25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2009" w:rsidRDefault="004A20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C26C1" w:rsidRPr="0099132B" w:rsidRDefault="005C21B7" w:rsidP="005A25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32B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99132B" w:rsidRDefault="0099132B" w:rsidP="009913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0442" w:rsidRPr="0099132B" w:rsidRDefault="0099132B" w:rsidP="009913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B0442" w:rsidRPr="0099132B">
        <w:rPr>
          <w:rFonts w:ascii="Times New Roman" w:hAnsi="Times New Roman" w:cs="Times New Roman"/>
          <w:sz w:val="28"/>
          <w:szCs w:val="28"/>
        </w:rPr>
        <w:t>Вербов А. М. «Техника постановки голоса» 1931.</w:t>
      </w:r>
    </w:p>
    <w:p w:rsidR="0099132B" w:rsidRDefault="0099132B" w:rsidP="009913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86595" w:rsidRPr="0099132B">
        <w:rPr>
          <w:rFonts w:ascii="Times New Roman" w:hAnsi="Times New Roman" w:cs="Times New Roman"/>
          <w:sz w:val="28"/>
          <w:szCs w:val="28"/>
        </w:rPr>
        <w:t>Огороднов Д. Е. «Методика комплексного воспитания вокально - речевой и эмоционально-двигательной культуры человека» 1994.</w:t>
      </w:r>
    </w:p>
    <w:p w:rsidR="0099132B" w:rsidRDefault="0099132B" w:rsidP="009913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86595" w:rsidRPr="0099132B">
        <w:rPr>
          <w:rFonts w:ascii="Times New Roman" w:hAnsi="Times New Roman" w:cs="Times New Roman"/>
          <w:sz w:val="28"/>
          <w:szCs w:val="28"/>
        </w:rPr>
        <w:t>Методики Стрельниковой А. Н. «Учитесь правильно дышать» 2017</w:t>
      </w:r>
      <w:r w:rsidR="00F278B3" w:rsidRPr="0099132B">
        <w:rPr>
          <w:rFonts w:ascii="Times New Roman" w:hAnsi="Times New Roman" w:cs="Times New Roman"/>
          <w:sz w:val="28"/>
          <w:szCs w:val="28"/>
        </w:rPr>
        <w:t>.</w:t>
      </w:r>
    </w:p>
    <w:p w:rsidR="0099132B" w:rsidRDefault="0099132B" w:rsidP="009913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278B3" w:rsidRPr="0099132B">
        <w:rPr>
          <w:rFonts w:ascii="Times New Roman" w:hAnsi="Times New Roman" w:cs="Times New Roman"/>
          <w:sz w:val="28"/>
          <w:szCs w:val="28"/>
        </w:rPr>
        <w:t>Теплов Б. М. «Развитие эмоционально-образного обучения» 1953.</w:t>
      </w:r>
    </w:p>
    <w:p w:rsidR="0099132B" w:rsidRDefault="0099132B" w:rsidP="009913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70A17" w:rsidRPr="0099132B">
        <w:rPr>
          <w:rFonts w:ascii="Times New Roman" w:hAnsi="Times New Roman" w:cs="Times New Roman"/>
          <w:sz w:val="28"/>
          <w:szCs w:val="28"/>
        </w:rPr>
        <w:t>Музыкальная палитра (программа дополнительного образования для детей 6-12 лет) // Детский музыкальный театр: программы, разработки занятий, рекомендации / авт.-сост. Е.Х Афанасенко, С.А. Клюнеева, К.Б. Шишова, А.И. Коняш</w:t>
      </w:r>
      <w:r>
        <w:rPr>
          <w:rFonts w:ascii="Times New Roman" w:hAnsi="Times New Roman" w:cs="Times New Roman"/>
          <w:sz w:val="28"/>
          <w:szCs w:val="28"/>
        </w:rPr>
        <w:t>ов. – Волгоград: Учитель, 2009.</w:t>
      </w:r>
    </w:p>
    <w:p w:rsidR="0099132B" w:rsidRDefault="0099132B" w:rsidP="009913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13EAB" w:rsidRPr="0099132B">
        <w:rPr>
          <w:rFonts w:ascii="Times New Roman" w:hAnsi="Times New Roman" w:cs="Times New Roman"/>
          <w:sz w:val="28"/>
          <w:szCs w:val="28"/>
        </w:rPr>
        <w:t>Анисимов В.П. Методы диагностики музыкальных сп</w:t>
      </w:r>
      <w:r>
        <w:rPr>
          <w:rFonts w:ascii="Times New Roman" w:hAnsi="Times New Roman" w:cs="Times New Roman"/>
          <w:sz w:val="28"/>
          <w:szCs w:val="28"/>
        </w:rPr>
        <w:t>особностей. – М.: Музыка, 2007.</w:t>
      </w:r>
    </w:p>
    <w:p w:rsidR="0099132B" w:rsidRDefault="0099132B" w:rsidP="009913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B13EAB" w:rsidRPr="0099132B">
        <w:rPr>
          <w:rFonts w:ascii="Times New Roman" w:hAnsi="Times New Roman" w:cs="Times New Roman"/>
          <w:sz w:val="28"/>
          <w:szCs w:val="28"/>
        </w:rPr>
        <w:t xml:space="preserve">Апраксина О.А. Методика развития </w:t>
      </w:r>
      <w:r>
        <w:rPr>
          <w:rFonts w:ascii="Times New Roman" w:hAnsi="Times New Roman" w:cs="Times New Roman"/>
          <w:sz w:val="28"/>
          <w:szCs w:val="28"/>
        </w:rPr>
        <w:t>детского голоса. М.: МГПИ,1983.</w:t>
      </w:r>
    </w:p>
    <w:p w:rsidR="0099132B" w:rsidRDefault="0099132B" w:rsidP="009913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B13EAB" w:rsidRPr="0099132B">
        <w:rPr>
          <w:rFonts w:ascii="Times New Roman" w:hAnsi="Times New Roman" w:cs="Times New Roman"/>
          <w:sz w:val="28"/>
          <w:szCs w:val="28"/>
        </w:rPr>
        <w:t>Битус А.Ф., Битус С.В. Певческая азбука ребѐн</w:t>
      </w:r>
      <w:r>
        <w:rPr>
          <w:rFonts w:ascii="Times New Roman" w:hAnsi="Times New Roman" w:cs="Times New Roman"/>
          <w:sz w:val="28"/>
          <w:szCs w:val="28"/>
        </w:rPr>
        <w:t>ка - Минск: ТетраСистемс, 2007.</w:t>
      </w:r>
    </w:p>
    <w:p w:rsidR="0099132B" w:rsidRDefault="0099132B" w:rsidP="009913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B13EAB" w:rsidRPr="0099132B">
        <w:rPr>
          <w:rFonts w:ascii="Times New Roman" w:hAnsi="Times New Roman" w:cs="Times New Roman"/>
          <w:sz w:val="28"/>
          <w:szCs w:val="28"/>
        </w:rPr>
        <w:t>Гонтаренко Н.Б. «Сольное пение. Секреты вокально</w:t>
      </w:r>
      <w:r>
        <w:rPr>
          <w:rFonts w:ascii="Times New Roman" w:hAnsi="Times New Roman" w:cs="Times New Roman"/>
          <w:sz w:val="28"/>
          <w:szCs w:val="28"/>
        </w:rPr>
        <w:t>го мастерства». «Феникс»,  2007</w:t>
      </w:r>
    </w:p>
    <w:p w:rsidR="0099132B" w:rsidRDefault="0099132B" w:rsidP="009913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B13EAB" w:rsidRPr="0099132B">
        <w:rPr>
          <w:rFonts w:ascii="Times New Roman" w:hAnsi="Times New Roman" w:cs="Times New Roman"/>
          <w:sz w:val="28"/>
          <w:szCs w:val="28"/>
        </w:rPr>
        <w:t>Дмитриев Л. Основа вокальной методики - М</w:t>
      </w:r>
      <w:r>
        <w:rPr>
          <w:rFonts w:ascii="Times New Roman" w:hAnsi="Times New Roman" w:cs="Times New Roman"/>
          <w:sz w:val="28"/>
          <w:szCs w:val="28"/>
        </w:rPr>
        <w:t>., 1968.</w:t>
      </w:r>
    </w:p>
    <w:p w:rsidR="0099132B" w:rsidRDefault="0099132B" w:rsidP="009913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B13EAB" w:rsidRPr="0099132B">
        <w:rPr>
          <w:rFonts w:ascii="Times New Roman" w:hAnsi="Times New Roman" w:cs="Times New Roman"/>
          <w:sz w:val="28"/>
          <w:szCs w:val="28"/>
        </w:rPr>
        <w:t>Дмитриев Л. Голосовой а</w:t>
      </w:r>
      <w:r>
        <w:rPr>
          <w:rFonts w:ascii="Times New Roman" w:hAnsi="Times New Roman" w:cs="Times New Roman"/>
          <w:sz w:val="28"/>
          <w:szCs w:val="28"/>
        </w:rPr>
        <w:t>ппарат певца – М.: Музгиз.1964</w:t>
      </w:r>
    </w:p>
    <w:p w:rsidR="0099132B" w:rsidRDefault="0099132B" w:rsidP="009913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B13EAB" w:rsidRPr="0099132B">
        <w:rPr>
          <w:rFonts w:ascii="Times New Roman" w:hAnsi="Times New Roman" w:cs="Times New Roman"/>
          <w:sz w:val="28"/>
          <w:szCs w:val="28"/>
        </w:rPr>
        <w:t>Дубровская Е.А. Ступеньки музыкального ра</w:t>
      </w:r>
      <w:r>
        <w:rPr>
          <w:rFonts w:ascii="Times New Roman" w:hAnsi="Times New Roman" w:cs="Times New Roman"/>
          <w:sz w:val="28"/>
          <w:szCs w:val="28"/>
        </w:rPr>
        <w:t>звития - М.: Просвещение, 2006.</w:t>
      </w:r>
    </w:p>
    <w:p w:rsidR="0099132B" w:rsidRDefault="0099132B" w:rsidP="009913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B13EAB" w:rsidRPr="0099132B">
        <w:rPr>
          <w:rFonts w:ascii="Times New Roman" w:hAnsi="Times New Roman" w:cs="Times New Roman"/>
          <w:sz w:val="28"/>
          <w:szCs w:val="28"/>
        </w:rPr>
        <w:t>Исаева И. Эстр</w:t>
      </w:r>
      <w:r>
        <w:rPr>
          <w:rFonts w:ascii="Times New Roman" w:hAnsi="Times New Roman" w:cs="Times New Roman"/>
          <w:sz w:val="28"/>
          <w:szCs w:val="28"/>
        </w:rPr>
        <w:t>адное пение – М.: Владос, 2005.</w:t>
      </w:r>
    </w:p>
    <w:p w:rsidR="0099132B" w:rsidRDefault="0099132B" w:rsidP="009913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B13EAB" w:rsidRPr="0099132B">
        <w:rPr>
          <w:rFonts w:ascii="Times New Roman" w:hAnsi="Times New Roman" w:cs="Times New Roman"/>
          <w:sz w:val="28"/>
          <w:szCs w:val="28"/>
        </w:rPr>
        <w:t>Крючков А.С. «Работа со звук</w:t>
      </w:r>
      <w:r>
        <w:rPr>
          <w:rFonts w:ascii="Times New Roman" w:hAnsi="Times New Roman" w:cs="Times New Roman"/>
          <w:sz w:val="28"/>
          <w:szCs w:val="28"/>
        </w:rPr>
        <w:t>ом». – М,: АСТ «Техникс», 2003.</w:t>
      </w:r>
    </w:p>
    <w:p w:rsidR="0099132B" w:rsidRDefault="0099132B" w:rsidP="009913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B13EAB" w:rsidRPr="0099132B">
        <w:rPr>
          <w:rFonts w:ascii="Times New Roman" w:hAnsi="Times New Roman" w:cs="Times New Roman"/>
          <w:sz w:val="28"/>
          <w:szCs w:val="28"/>
        </w:rPr>
        <w:t>Луканин В. Обучение и воспитание мо</w:t>
      </w:r>
      <w:r>
        <w:rPr>
          <w:rFonts w:ascii="Times New Roman" w:hAnsi="Times New Roman" w:cs="Times New Roman"/>
          <w:sz w:val="28"/>
          <w:szCs w:val="28"/>
        </w:rPr>
        <w:t>лодого певца – Л.: Музыка 1977.</w:t>
      </w:r>
    </w:p>
    <w:p w:rsidR="0099132B" w:rsidRDefault="0099132B" w:rsidP="009913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B13EAB" w:rsidRPr="0099132B">
        <w:rPr>
          <w:rFonts w:ascii="Times New Roman" w:hAnsi="Times New Roman" w:cs="Times New Roman"/>
          <w:sz w:val="28"/>
          <w:szCs w:val="28"/>
        </w:rPr>
        <w:t>Малахов Современные дыхат</w:t>
      </w:r>
      <w:r>
        <w:rPr>
          <w:rFonts w:ascii="Times New Roman" w:hAnsi="Times New Roman" w:cs="Times New Roman"/>
          <w:sz w:val="28"/>
          <w:szCs w:val="28"/>
        </w:rPr>
        <w:t>ельные методики – Донецк, 2003.</w:t>
      </w:r>
    </w:p>
    <w:p w:rsidR="0099132B" w:rsidRDefault="0099132B" w:rsidP="009913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B13EAB" w:rsidRPr="0099132B">
        <w:rPr>
          <w:rFonts w:ascii="Times New Roman" w:hAnsi="Times New Roman" w:cs="Times New Roman"/>
          <w:sz w:val="28"/>
          <w:szCs w:val="28"/>
        </w:rPr>
        <w:t>Морозов В. Вок</w:t>
      </w:r>
      <w:r>
        <w:rPr>
          <w:rFonts w:ascii="Times New Roman" w:hAnsi="Times New Roman" w:cs="Times New Roman"/>
          <w:sz w:val="28"/>
          <w:szCs w:val="28"/>
        </w:rPr>
        <w:t>альный слух и голос - М., 1965.</w:t>
      </w:r>
    </w:p>
    <w:p w:rsidR="0099132B" w:rsidRDefault="0099132B" w:rsidP="009913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B13EAB" w:rsidRPr="0099132B">
        <w:rPr>
          <w:rFonts w:ascii="Times New Roman" w:hAnsi="Times New Roman" w:cs="Times New Roman"/>
          <w:sz w:val="28"/>
          <w:szCs w:val="28"/>
        </w:rPr>
        <w:t>Учите детей петь. Песни и упражнения для развития голоса у детей 6-7 лет/ Сост. Орлова Т.М., Бекина С.И. - М.: Просвещение, 1988.</w:t>
      </w:r>
    </w:p>
    <w:p w:rsidR="00607FC9" w:rsidRPr="0099132B" w:rsidRDefault="0099132B" w:rsidP="009913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607FC9" w:rsidRPr="0099132B">
        <w:rPr>
          <w:rFonts w:ascii="Times New Roman" w:hAnsi="Times New Roman" w:cs="Times New Roman"/>
          <w:sz w:val="28"/>
          <w:szCs w:val="28"/>
        </w:rPr>
        <w:t>Артикуляционная гимнастика В.Емельянова</w:t>
      </w:r>
    </w:p>
    <w:p w:rsidR="00B13EAB" w:rsidRPr="0099132B" w:rsidRDefault="00B13EAB" w:rsidP="00B13E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2009" w:rsidRDefault="00F467B5" w:rsidP="0090501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4A2009" w:rsidRDefault="004A20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C26C1" w:rsidRPr="00F467B5" w:rsidRDefault="00F467B5" w:rsidP="004A2009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F467B5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F173BC" w:rsidRPr="004A2009" w:rsidRDefault="00F173BC" w:rsidP="003A1259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A2009">
        <w:rPr>
          <w:rFonts w:ascii="Times New Roman" w:hAnsi="Times New Roman" w:cs="Times New Roman"/>
          <w:b/>
          <w:sz w:val="28"/>
          <w:szCs w:val="24"/>
        </w:rPr>
        <w:t>М</w:t>
      </w:r>
      <w:r w:rsidR="006B3856" w:rsidRPr="004A2009">
        <w:rPr>
          <w:rFonts w:ascii="Times New Roman" w:hAnsi="Times New Roman" w:cs="Times New Roman"/>
          <w:b/>
          <w:sz w:val="28"/>
          <w:szCs w:val="24"/>
        </w:rPr>
        <w:t>етодич</w:t>
      </w:r>
      <w:r w:rsidRPr="004A2009">
        <w:rPr>
          <w:rFonts w:ascii="Times New Roman" w:hAnsi="Times New Roman" w:cs="Times New Roman"/>
          <w:b/>
          <w:sz w:val="28"/>
          <w:szCs w:val="24"/>
        </w:rPr>
        <w:t>еские материалы.</w:t>
      </w:r>
    </w:p>
    <w:p w:rsidR="001C26C1" w:rsidRPr="004A2009" w:rsidRDefault="006B3856" w:rsidP="00CC6EAE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4A200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5C21B7" w:rsidRPr="004A2009" w:rsidRDefault="00CC6EAE" w:rsidP="004A2009">
      <w:pPr>
        <w:pStyle w:val="a3"/>
        <w:ind w:firstLine="708"/>
        <w:rPr>
          <w:rFonts w:ascii="Times New Roman" w:hAnsi="Times New Roman" w:cs="Times New Roman"/>
          <w:sz w:val="28"/>
          <w:szCs w:val="24"/>
        </w:rPr>
      </w:pPr>
      <w:r w:rsidRPr="004A2009">
        <w:rPr>
          <w:rFonts w:ascii="Times New Roman" w:hAnsi="Times New Roman" w:cs="Times New Roman"/>
          <w:sz w:val="28"/>
          <w:szCs w:val="24"/>
        </w:rPr>
        <w:t>Методы обучения и воспитания:</w:t>
      </w:r>
    </w:p>
    <w:p w:rsidR="00CC6EAE" w:rsidRPr="004A2009" w:rsidRDefault="00CC6EAE" w:rsidP="004A2009">
      <w:pPr>
        <w:pStyle w:val="a3"/>
        <w:ind w:firstLine="708"/>
        <w:rPr>
          <w:rFonts w:ascii="Times New Roman" w:hAnsi="Times New Roman" w:cs="Times New Roman"/>
          <w:sz w:val="28"/>
          <w:szCs w:val="24"/>
        </w:rPr>
      </w:pPr>
      <w:r w:rsidRPr="004A2009">
        <w:rPr>
          <w:rFonts w:ascii="Times New Roman" w:hAnsi="Times New Roman" w:cs="Times New Roman"/>
          <w:sz w:val="28"/>
          <w:szCs w:val="24"/>
        </w:rPr>
        <w:t>- словестный (объяснение):</w:t>
      </w:r>
    </w:p>
    <w:p w:rsidR="00CC6EAE" w:rsidRPr="004A2009" w:rsidRDefault="00CC6EAE" w:rsidP="004A2009">
      <w:pPr>
        <w:pStyle w:val="a3"/>
        <w:ind w:firstLine="708"/>
        <w:rPr>
          <w:rFonts w:ascii="Times New Roman" w:hAnsi="Times New Roman" w:cs="Times New Roman"/>
          <w:sz w:val="28"/>
          <w:szCs w:val="24"/>
        </w:rPr>
      </w:pPr>
      <w:r w:rsidRPr="004A2009">
        <w:rPr>
          <w:rFonts w:ascii="Times New Roman" w:hAnsi="Times New Roman" w:cs="Times New Roman"/>
          <w:sz w:val="28"/>
          <w:szCs w:val="24"/>
        </w:rPr>
        <w:t>- наглядный – показ, прослушивание;</w:t>
      </w:r>
    </w:p>
    <w:p w:rsidR="00CC6EAE" w:rsidRPr="004A2009" w:rsidRDefault="00CC6EAE" w:rsidP="004A2009">
      <w:pPr>
        <w:pStyle w:val="a3"/>
        <w:ind w:firstLine="708"/>
        <w:rPr>
          <w:rFonts w:ascii="Times New Roman" w:hAnsi="Times New Roman" w:cs="Times New Roman"/>
          <w:sz w:val="28"/>
          <w:szCs w:val="24"/>
        </w:rPr>
      </w:pPr>
      <w:r w:rsidRPr="004A2009">
        <w:rPr>
          <w:rFonts w:ascii="Times New Roman" w:hAnsi="Times New Roman" w:cs="Times New Roman"/>
          <w:sz w:val="28"/>
          <w:szCs w:val="24"/>
        </w:rPr>
        <w:t>- практический – выполнение упражнений, исполнение произведений.</w:t>
      </w:r>
    </w:p>
    <w:p w:rsidR="00CC6EAE" w:rsidRPr="004A2009" w:rsidRDefault="00CC6EAE" w:rsidP="00CC6EAE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CC6EAE" w:rsidRPr="004A2009" w:rsidRDefault="00CC6EAE" w:rsidP="004A2009">
      <w:pPr>
        <w:pStyle w:val="a3"/>
        <w:ind w:firstLine="708"/>
        <w:rPr>
          <w:rFonts w:ascii="Times New Roman" w:hAnsi="Times New Roman" w:cs="Times New Roman"/>
          <w:sz w:val="28"/>
          <w:szCs w:val="24"/>
        </w:rPr>
      </w:pPr>
      <w:r w:rsidRPr="004A2009">
        <w:rPr>
          <w:rFonts w:ascii="Times New Roman" w:hAnsi="Times New Roman" w:cs="Times New Roman"/>
          <w:sz w:val="28"/>
          <w:szCs w:val="24"/>
        </w:rPr>
        <w:t>Педагогические технологии:</w:t>
      </w:r>
    </w:p>
    <w:p w:rsidR="00CC6EAE" w:rsidRPr="004A2009" w:rsidRDefault="00CC6EAE" w:rsidP="004A2009">
      <w:pPr>
        <w:pStyle w:val="a3"/>
        <w:ind w:firstLine="708"/>
        <w:rPr>
          <w:rFonts w:ascii="Times New Roman" w:hAnsi="Times New Roman" w:cs="Times New Roman"/>
          <w:sz w:val="28"/>
          <w:szCs w:val="24"/>
        </w:rPr>
      </w:pPr>
      <w:r w:rsidRPr="004A2009">
        <w:rPr>
          <w:rFonts w:ascii="Times New Roman" w:hAnsi="Times New Roman" w:cs="Times New Roman"/>
          <w:sz w:val="28"/>
          <w:szCs w:val="24"/>
        </w:rPr>
        <w:t>- групповое обучение;</w:t>
      </w:r>
    </w:p>
    <w:p w:rsidR="00CC6EAE" w:rsidRPr="004A2009" w:rsidRDefault="00CC6EAE" w:rsidP="004A2009">
      <w:pPr>
        <w:pStyle w:val="a3"/>
        <w:ind w:firstLine="708"/>
        <w:rPr>
          <w:rFonts w:ascii="Times New Roman" w:hAnsi="Times New Roman" w:cs="Times New Roman"/>
          <w:sz w:val="28"/>
          <w:szCs w:val="24"/>
        </w:rPr>
      </w:pPr>
      <w:r w:rsidRPr="004A2009">
        <w:rPr>
          <w:rFonts w:ascii="Times New Roman" w:hAnsi="Times New Roman" w:cs="Times New Roman"/>
          <w:sz w:val="28"/>
          <w:szCs w:val="24"/>
        </w:rPr>
        <w:t>- индивидуальное обучение;</w:t>
      </w:r>
    </w:p>
    <w:p w:rsidR="00CC6EAE" w:rsidRPr="004A2009" w:rsidRDefault="00CC6EAE" w:rsidP="004A2009">
      <w:pPr>
        <w:pStyle w:val="a3"/>
        <w:ind w:firstLine="708"/>
        <w:rPr>
          <w:rFonts w:ascii="Times New Roman" w:hAnsi="Times New Roman" w:cs="Times New Roman"/>
          <w:sz w:val="28"/>
          <w:szCs w:val="24"/>
        </w:rPr>
      </w:pPr>
      <w:r w:rsidRPr="004A2009">
        <w:rPr>
          <w:rFonts w:ascii="Times New Roman" w:hAnsi="Times New Roman" w:cs="Times New Roman"/>
          <w:sz w:val="28"/>
          <w:szCs w:val="24"/>
        </w:rPr>
        <w:t>- здоровьесбережение;</w:t>
      </w:r>
    </w:p>
    <w:p w:rsidR="00CC6EAE" w:rsidRPr="004A2009" w:rsidRDefault="00CC6EAE" w:rsidP="00CC6EAE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CC6EAE" w:rsidRPr="004A2009" w:rsidRDefault="00CC6EAE" w:rsidP="004A2009">
      <w:pPr>
        <w:pStyle w:val="a3"/>
        <w:ind w:firstLine="708"/>
        <w:rPr>
          <w:rFonts w:ascii="Times New Roman" w:hAnsi="Times New Roman" w:cs="Times New Roman"/>
          <w:sz w:val="28"/>
          <w:szCs w:val="24"/>
        </w:rPr>
      </w:pPr>
      <w:r w:rsidRPr="004A2009">
        <w:rPr>
          <w:rFonts w:ascii="Times New Roman" w:hAnsi="Times New Roman" w:cs="Times New Roman"/>
          <w:sz w:val="28"/>
          <w:szCs w:val="24"/>
        </w:rPr>
        <w:t>Формы учебный занятий:</w:t>
      </w:r>
    </w:p>
    <w:p w:rsidR="00CC6EAE" w:rsidRPr="004A2009" w:rsidRDefault="00CC6EAE" w:rsidP="004A2009">
      <w:pPr>
        <w:pStyle w:val="a3"/>
        <w:ind w:firstLine="708"/>
        <w:rPr>
          <w:rFonts w:ascii="Times New Roman" w:hAnsi="Times New Roman" w:cs="Times New Roman"/>
          <w:sz w:val="28"/>
          <w:szCs w:val="24"/>
        </w:rPr>
      </w:pPr>
      <w:r w:rsidRPr="004A2009">
        <w:rPr>
          <w:rFonts w:ascii="Times New Roman" w:hAnsi="Times New Roman" w:cs="Times New Roman"/>
          <w:sz w:val="28"/>
          <w:szCs w:val="24"/>
        </w:rPr>
        <w:t>- вводное занятие;</w:t>
      </w:r>
    </w:p>
    <w:p w:rsidR="00CC6EAE" w:rsidRPr="004A2009" w:rsidRDefault="00CC6EAE" w:rsidP="004A2009">
      <w:pPr>
        <w:pStyle w:val="a3"/>
        <w:ind w:firstLine="708"/>
        <w:rPr>
          <w:rFonts w:ascii="Times New Roman" w:hAnsi="Times New Roman" w:cs="Times New Roman"/>
          <w:sz w:val="28"/>
          <w:szCs w:val="24"/>
        </w:rPr>
      </w:pPr>
      <w:r w:rsidRPr="004A2009">
        <w:rPr>
          <w:rFonts w:ascii="Times New Roman" w:hAnsi="Times New Roman" w:cs="Times New Roman"/>
          <w:sz w:val="28"/>
          <w:szCs w:val="24"/>
        </w:rPr>
        <w:t>- занятие по углублению знаний;</w:t>
      </w:r>
    </w:p>
    <w:p w:rsidR="00CC6EAE" w:rsidRPr="004A2009" w:rsidRDefault="00CC6EAE" w:rsidP="004A2009">
      <w:pPr>
        <w:pStyle w:val="a3"/>
        <w:ind w:firstLine="708"/>
        <w:rPr>
          <w:rFonts w:ascii="Times New Roman" w:hAnsi="Times New Roman" w:cs="Times New Roman"/>
          <w:sz w:val="28"/>
          <w:szCs w:val="24"/>
        </w:rPr>
      </w:pPr>
      <w:r w:rsidRPr="004A2009">
        <w:rPr>
          <w:rFonts w:ascii="Times New Roman" w:hAnsi="Times New Roman" w:cs="Times New Roman"/>
          <w:sz w:val="28"/>
          <w:szCs w:val="24"/>
        </w:rPr>
        <w:t>- практические занятия, занятие по контролю знаний, умений и навыков.</w:t>
      </w:r>
    </w:p>
    <w:p w:rsidR="005C5280" w:rsidRPr="004A2009" w:rsidRDefault="005C5280" w:rsidP="00CC6EAE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5C5280" w:rsidRPr="00CC6EAE" w:rsidRDefault="005C5280" w:rsidP="00CC6E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21B7" w:rsidRPr="00CC6EAE" w:rsidRDefault="005C21B7" w:rsidP="00CC6EAE">
      <w:pPr>
        <w:pStyle w:val="a3"/>
        <w:rPr>
          <w:rFonts w:ascii="Times New Roman" w:hAnsi="Times New Roman" w:cs="Times New Roman"/>
          <w:sz w:val="24"/>
          <w:szCs w:val="24"/>
        </w:rPr>
      </w:pPr>
      <w:r w:rsidRPr="00CC6EAE">
        <w:rPr>
          <w:rFonts w:ascii="Times New Roman" w:hAnsi="Times New Roman" w:cs="Times New Roman"/>
          <w:sz w:val="24"/>
          <w:szCs w:val="24"/>
        </w:rPr>
        <w:br w:type="page"/>
      </w:r>
    </w:p>
    <w:p w:rsidR="005C21B7" w:rsidRDefault="00100AAC" w:rsidP="005C21B7">
      <w:pPr>
        <w:pStyle w:val="a3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lastRenderedPageBreak/>
        <w:t xml:space="preserve"> </w:t>
      </w:r>
      <w:r w:rsidR="005C21B7" w:rsidRPr="005C21B7">
        <w:rPr>
          <w:rFonts w:ascii="Times New Roman" w:hAnsi="Times New Roman" w:cs="Times New Roman"/>
          <w:i/>
          <w:sz w:val="20"/>
          <w:szCs w:val="20"/>
        </w:rPr>
        <w:t xml:space="preserve">Приложение </w:t>
      </w:r>
      <w:r w:rsidR="005C21B7">
        <w:rPr>
          <w:rFonts w:ascii="Times New Roman" w:hAnsi="Times New Roman" w:cs="Times New Roman"/>
          <w:i/>
          <w:sz w:val="20"/>
          <w:szCs w:val="20"/>
        </w:rPr>
        <w:t>2</w:t>
      </w:r>
    </w:p>
    <w:p w:rsidR="005C21B7" w:rsidRDefault="005C21B7" w:rsidP="005A25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E14" w:rsidRPr="00F10DA9" w:rsidRDefault="005A25A1" w:rsidP="005A25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DA9">
        <w:rPr>
          <w:rFonts w:ascii="Times New Roman" w:hAnsi="Times New Roman" w:cs="Times New Roman"/>
          <w:b/>
          <w:sz w:val="28"/>
          <w:szCs w:val="28"/>
        </w:rPr>
        <w:t>Календарный учебный график дополнительной общеобразовательной общеразвивающей программы</w:t>
      </w:r>
    </w:p>
    <w:p w:rsidR="007668D2" w:rsidRPr="001A276B" w:rsidRDefault="005C21B7" w:rsidP="001A276B">
      <w:pPr>
        <w:pStyle w:val="a3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DA9">
        <w:rPr>
          <w:rFonts w:ascii="Times New Roman" w:hAnsi="Times New Roman" w:cs="Times New Roman"/>
          <w:b/>
          <w:sz w:val="28"/>
          <w:szCs w:val="28"/>
        </w:rPr>
        <w:t>й год обучения</w:t>
      </w:r>
      <w:r w:rsidR="001A27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271C" w:rsidRPr="001A276B">
        <w:rPr>
          <w:rFonts w:ascii="Times New Roman" w:hAnsi="Times New Roman" w:cs="Times New Roman"/>
          <w:b/>
          <w:sz w:val="28"/>
          <w:szCs w:val="28"/>
        </w:rPr>
        <w:t xml:space="preserve">старшая </w:t>
      </w:r>
      <w:r w:rsidR="00F10DA9" w:rsidRPr="001A276B">
        <w:rPr>
          <w:rFonts w:ascii="Times New Roman" w:hAnsi="Times New Roman" w:cs="Times New Roman"/>
          <w:b/>
          <w:sz w:val="28"/>
          <w:szCs w:val="28"/>
        </w:rPr>
        <w:t>группа</w:t>
      </w:r>
    </w:p>
    <w:p w:rsidR="007668D2" w:rsidRDefault="007668D2" w:rsidP="00F10D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670" w:type="dxa"/>
        <w:tblInd w:w="-459" w:type="dxa"/>
        <w:tblLook w:val="04A0" w:firstRow="1" w:lastRow="0" w:firstColumn="1" w:lastColumn="0" w:noHBand="0" w:noVBand="1"/>
      </w:tblPr>
      <w:tblGrid>
        <w:gridCol w:w="503"/>
        <w:gridCol w:w="1033"/>
        <w:gridCol w:w="779"/>
        <w:gridCol w:w="1268"/>
        <w:gridCol w:w="1121"/>
        <w:gridCol w:w="825"/>
        <w:gridCol w:w="7796"/>
        <w:gridCol w:w="1268"/>
        <w:gridCol w:w="1077"/>
      </w:tblGrid>
      <w:tr w:rsidR="00284E94" w:rsidRPr="004A2009" w:rsidTr="00284E94">
        <w:trPr>
          <w:trHeight w:val="979"/>
        </w:trPr>
        <w:tc>
          <w:tcPr>
            <w:tcW w:w="503" w:type="dxa"/>
          </w:tcPr>
          <w:p w:rsidR="007668D2" w:rsidRPr="004A2009" w:rsidRDefault="00705FD3" w:rsidP="00F10DA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033" w:type="dxa"/>
          </w:tcPr>
          <w:p w:rsidR="007668D2" w:rsidRPr="004A2009" w:rsidRDefault="00705FD3" w:rsidP="00284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779" w:type="dxa"/>
          </w:tcPr>
          <w:p w:rsidR="007668D2" w:rsidRPr="004A2009" w:rsidRDefault="00705FD3" w:rsidP="00F10DA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</w:tc>
        <w:tc>
          <w:tcPr>
            <w:tcW w:w="1268" w:type="dxa"/>
          </w:tcPr>
          <w:p w:rsidR="007668D2" w:rsidRPr="004A2009" w:rsidRDefault="00705FD3" w:rsidP="00F10DA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 занятий</w:t>
            </w:r>
          </w:p>
        </w:tc>
        <w:tc>
          <w:tcPr>
            <w:tcW w:w="1121" w:type="dxa"/>
          </w:tcPr>
          <w:p w:rsidR="007668D2" w:rsidRPr="004A2009" w:rsidRDefault="00705FD3" w:rsidP="00F10DA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b/>
                <w:sz w:val="20"/>
                <w:szCs w:val="20"/>
              </w:rPr>
              <w:t>Форма занятий</w:t>
            </w:r>
          </w:p>
        </w:tc>
        <w:tc>
          <w:tcPr>
            <w:tcW w:w="825" w:type="dxa"/>
          </w:tcPr>
          <w:p w:rsidR="007668D2" w:rsidRPr="004A2009" w:rsidRDefault="00284E94" w:rsidP="00F10DA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</w:t>
            </w:r>
            <w:r w:rsidR="00705FD3" w:rsidRPr="004A2009">
              <w:rPr>
                <w:rFonts w:ascii="Times New Roman" w:hAnsi="Times New Roman" w:cs="Times New Roman"/>
                <w:b/>
                <w:sz w:val="20"/>
                <w:szCs w:val="20"/>
              </w:rPr>
              <w:t>во часов</w:t>
            </w:r>
          </w:p>
        </w:tc>
        <w:tc>
          <w:tcPr>
            <w:tcW w:w="7796" w:type="dxa"/>
          </w:tcPr>
          <w:p w:rsidR="007668D2" w:rsidRPr="004A2009" w:rsidRDefault="00705FD3" w:rsidP="00F10DA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b/>
                <w:sz w:val="20"/>
                <w:szCs w:val="20"/>
              </w:rPr>
              <w:t>Тема занятия</w:t>
            </w:r>
          </w:p>
        </w:tc>
        <w:tc>
          <w:tcPr>
            <w:tcW w:w="1268" w:type="dxa"/>
          </w:tcPr>
          <w:p w:rsidR="007668D2" w:rsidRPr="004A2009" w:rsidRDefault="00705FD3" w:rsidP="00F10DA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077" w:type="dxa"/>
          </w:tcPr>
          <w:p w:rsidR="007668D2" w:rsidRPr="004A2009" w:rsidRDefault="00705FD3" w:rsidP="00F10DA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контроля</w:t>
            </w:r>
          </w:p>
        </w:tc>
      </w:tr>
      <w:tr w:rsidR="00284E94" w:rsidRPr="004A2009" w:rsidTr="00284E94">
        <w:tc>
          <w:tcPr>
            <w:tcW w:w="503" w:type="dxa"/>
          </w:tcPr>
          <w:p w:rsidR="00705FD3" w:rsidRPr="004A2009" w:rsidRDefault="00FC0843" w:rsidP="00F10DA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33" w:type="dxa"/>
          </w:tcPr>
          <w:p w:rsidR="00705FD3" w:rsidRPr="004A2009" w:rsidRDefault="00705FD3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79" w:type="dxa"/>
          </w:tcPr>
          <w:p w:rsidR="00705FD3" w:rsidRPr="004A2009" w:rsidRDefault="00705FD3" w:rsidP="00F10DA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705FD3" w:rsidRPr="004A2009" w:rsidRDefault="00705FD3" w:rsidP="00D604B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074997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705FD3" w:rsidRPr="004A2009" w:rsidRDefault="00074997" w:rsidP="00F10DA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705FD3" w:rsidRPr="004A2009" w:rsidRDefault="001F74A0" w:rsidP="001F74A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Вводное занятие: </w:t>
            </w:r>
            <w:r w:rsidR="004A53C4" w:rsidRPr="004A2009">
              <w:rPr>
                <w:rFonts w:ascii="Times New Roman" w:hAnsi="Times New Roman" w:cs="Times New Roman"/>
                <w:sz w:val="20"/>
                <w:szCs w:val="20"/>
              </w:rPr>
              <w:t>Инструктаж.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A53C4" w:rsidRPr="004A2009">
              <w:rPr>
                <w:rFonts w:ascii="Times New Roman" w:hAnsi="Times New Roman" w:cs="Times New Roman"/>
                <w:sz w:val="20"/>
                <w:szCs w:val="20"/>
              </w:rPr>
              <w:t>Знакомство с правилами поведения на занятии.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A53C4" w:rsidRPr="004A2009">
              <w:rPr>
                <w:rFonts w:ascii="Times New Roman" w:hAnsi="Times New Roman" w:cs="Times New Roman"/>
                <w:sz w:val="20"/>
                <w:szCs w:val="20"/>
              </w:rPr>
              <w:t xml:space="preserve">Беседа о правилах гигиены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охраны певческого голоса. </w:t>
            </w:r>
            <w:r w:rsidR="004A53C4" w:rsidRPr="004A2009">
              <w:rPr>
                <w:rFonts w:ascii="Times New Roman" w:hAnsi="Times New Roman" w:cs="Times New Roman"/>
                <w:sz w:val="20"/>
                <w:szCs w:val="20"/>
              </w:rPr>
              <w:t>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вческая позиция во время пения. </w:t>
            </w:r>
            <w:r w:rsidR="004A53C4" w:rsidRPr="004A2009">
              <w:rPr>
                <w:rFonts w:ascii="Times New Roman" w:hAnsi="Times New Roman" w:cs="Times New Roman"/>
                <w:sz w:val="20"/>
                <w:szCs w:val="20"/>
              </w:rPr>
              <w:t>Тема урока «Здравствуй творчество»</w:t>
            </w:r>
          </w:p>
        </w:tc>
        <w:tc>
          <w:tcPr>
            <w:tcW w:w="1268" w:type="dxa"/>
          </w:tcPr>
          <w:p w:rsidR="005D0B15" w:rsidRPr="004A2009" w:rsidRDefault="005D0B15" w:rsidP="00284E9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284E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077" w:type="dxa"/>
          </w:tcPr>
          <w:p w:rsidR="00705FD3" w:rsidRPr="004A2009" w:rsidRDefault="00F35127" w:rsidP="00F3512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84E94" w:rsidRPr="004A2009" w:rsidTr="00284E94">
        <w:tc>
          <w:tcPr>
            <w:tcW w:w="503" w:type="dxa"/>
          </w:tcPr>
          <w:p w:rsidR="00284E94" w:rsidRPr="004A2009" w:rsidRDefault="00FC0843" w:rsidP="00284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33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79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284E94" w:rsidRDefault="00284E94" w:rsidP="00284E94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284E94" w:rsidRPr="004A2009" w:rsidRDefault="00284E94" w:rsidP="00284E9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С чего начинается пение? Чем полезны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пражнения для развития дыхания.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Вдох и выдох – объяснение. Какими органами мы дышим? Почему при пении нужно правильно дышать?.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077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84E94" w:rsidRPr="004A2009" w:rsidTr="00284E94">
        <w:tc>
          <w:tcPr>
            <w:tcW w:w="503" w:type="dxa"/>
          </w:tcPr>
          <w:p w:rsidR="00284E94" w:rsidRPr="004A2009" w:rsidRDefault="00FC0843" w:rsidP="00284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33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79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284E94" w:rsidRDefault="00284E94" w:rsidP="00284E94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284E94" w:rsidRPr="004A2009" w:rsidRDefault="00284E94" w:rsidP="00284E9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«Что такое артикуляция?» Артикуляционные упражнения.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для губ «Улыбка и хоботок», «Часики», «Щетка», «Пффф», «Волны».  Для языка «Змея», «Лошадка», «Укольчик», «Вращение», «Лодочка», «Дотронься кончиком языка», «Зонтик», «Качели».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8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077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84E94" w:rsidRPr="004A2009" w:rsidTr="00284E94">
        <w:tc>
          <w:tcPr>
            <w:tcW w:w="503" w:type="dxa"/>
          </w:tcPr>
          <w:p w:rsidR="00284E94" w:rsidRPr="004A2009" w:rsidRDefault="00FC0843" w:rsidP="00284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33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79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284E94" w:rsidRDefault="00284E94" w:rsidP="00284E94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284E94" w:rsidRPr="004A2009" w:rsidRDefault="00284E94" w:rsidP="00284E9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"Певческое дыхание".</w:t>
            </w: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077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84E94" w:rsidRPr="004A2009" w:rsidTr="00284E94">
        <w:tc>
          <w:tcPr>
            <w:tcW w:w="503" w:type="dxa"/>
          </w:tcPr>
          <w:p w:rsidR="00284E94" w:rsidRPr="004A2009" w:rsidRDefault="00FC0843" w:rsidP="00284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33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79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284E94" w:rsidRDefault="00284E94" w:rsidP="00284E94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284E94" w:rsidRPr="004A2009" w:rsidRDefault="00284E94" w:rsidP="00284E9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«Артикуляционные упражнения»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для губ «Улыбка и хоботок», «Часики», «Щетка», «Пффф», «Волны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дикцией (скороговорки).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Подготовка ко Дню пожилых людей.</w:t>
            </w:r>
          </w:p>
        </w:tc>
        <w:tc>
          <w:tcPr>
            <w:tcW w:w="1268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077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84E94" w:rsidRPr="004A2009" w:rsidTr="00284E94">
        <w:tc>
          <w:tcPr>
            <w:tcW w:w="503" w:type="dxa"/>
          </w:tcPr>
          <w:p w:rsidR="00284E94" w:rsidRPr="004A2009" w:rsidRDefault="00FC0843" w:rsidP="00284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33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79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284E94" w:rsidRDefault="00284E94" w:rsidP="00284E94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284E94" w:rsidRPr="004A2009" w:rsidRDefault="00284E94" w:rsidP="00284E9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«Ос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новные правила цепного дыхания»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Подготовка ко Дню пожилых людей.</w:t>
            </w: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077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84E94" w:rsidRPr="004A2009" w:rsidTr="00284E94">
        <w:tc>
          <w:tcPr>
            <w:tcW w:w="503" w:type="dxa"/>
          </w:tcPr>
          <w:p w:rsidR="00284E94" w:rsidRPr="004A2009" w:rsidRDefault="00FC0843" w:rsidP="00284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33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79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284E94" w:rsidRDefault="00284E94" w:rsidP="00284E94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284E94" w:rsidRPr="004A2009" w:rsidRDefault="00284E94" w:rsidP="00E937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 песней веселее жить»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Прослушивание песен из мультфильм</w:t>
            </w:r>
            <w:r w:rsidR="00E93791">
              <w:rPr>
                <w:rFonts w:ascii="Times New Roman" w:hAnsi="Times New Roman" w:cs="Times New Roman"/>
                <w:sz w:val="20"/>
                <w:szCs w:val="20"/>
              </w:rPr>
              <w:t xml:space="preserve">ов. Разбор характера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песни, его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текст.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Подготовка ко Дню пожилых людей.</w:t>
            </w:r>
          </w:p>
        </w:tc>
        <w:tc>
          <w:tcPr>
            <w:tcW w:w="1268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077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84E94" w:rsidRPr="004A2009" w:rsidTr="00284E94">
        <w:tc>
          <w:tcPr>
            <w:tcW w:w="503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79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284E94" w:rsidRDefault="00284E94" w:rsidP="00284E94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284E94" w:rsidRPr="004A2009" w:rsidRDefault="00284E94" w:rsidP="00284E9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«Артикуляц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ионная гимнастика В.Емельянова»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Подготовка ко Дню пожилых людей.</w:t>
            </w: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077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84E94" w:rsidRPr="004A2009" w:rsidTr="00284E94">
        <w:tc>
          <w:tcPr>
            <w:tcW w:w="503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79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284E94" w:rsidRDefault="00284E94" w:rsidP="00284E94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284E94" w:rsidRPr="004A2009" w:rsidRDefault="00284E94" w:rsidP="00284E9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«Вокально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хоровые» шумовые упражнения»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Подготовка ко Дню пожилых людей.</w:t>
            </w:r>
          </w:p>
        </w:tc>
        <w:tc>
          <w:tcPr>
            <w:tcW w:w="1268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077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84E94" w:rsidRPr="004A2009" w:rsidTr="00284E94">
        <w:tc>
          <w:tcPr>
            <w:tcW w:w="503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284E94" w:rsidRPr="004A2009" w:rsidRDefault="00284E94" w:rsidP="00284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79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284E94" w:rsidRDefault="00284E94" w:rsidP="00284E94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284E94" w:rsidRPr="004A2009" w:rsidRDefault="00284E94" w:rsidP="00FC084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«В Стране музыки»</w:t>
            </w:r>
            <w:r w:rsidR="00FC0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Распевка «Лошадка»</w:t>
            </w: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077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84E94" w:rsidRPr="004A2009" w:rsidTr="00284E94">
        <w:tc>
          <w:tcPr>
            <w:tcW w:w="503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284E94" w:rsidRPr="004A2009" w:rsidRDefault="00284E94" w:rsidP="00284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79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284E94" w:rsidRDefault="00284E94" w:rsidP="00284E94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284E94" w:rsidRPr="004A2009" w:rsidRDefault="00284E94" w:rsidP="00FC084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«Волшебные правила пения»</w:t>
            </w:r>
          </w:p>
        </w:tc>
        <w:tc>
          <w:tcPr>
            <w:tcW w:w="1268" w:type="dxa"/>
          </w:tcPr>
          <w:p w:rsidR="00284E94" w:rsidRPr="001F74A0" w:rsidRDefault="00284E94" w:rsidP="00284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077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84E94" w:rsidRPr="004A2009" w:rsidTr="00284E94">
        <w:tc>
          <w:tcPr>
            <w:tcW w:w="503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284E94" w:rsidRPr="004A2009" w:rsidRDefault="00284E94" w:rsidP="00284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79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284E94" w:rsidRDefault="00284E94" w:rsidP="00284E94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284E94" w:rsidRPr="004A2009" w:rsidRDefault="00284E94" w:rsidP="00FC084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 xml:space="preserve">«Упражнения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пении»</w:t>
            </w: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077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84E94" w:rsidRPr="004A2009" w:rsidTr="00284E94">
        <w:tc>
          <w:tcPr>
            <w:tcW w:w="503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284E94" w:rsidRPr="004A2009" w:rsidRDefault="00284E94" w:rsidP="00284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79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284E94" w:rsidRDefault="00284E94" w:rsidP="00284E94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284E94" w:rsidRPr="004A2009" w:rsidRDefault="00284E94" w:rsidP="00FC084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«Артикуляция для вокалиста»</w:t>
            </w:r>
          </w:p>
        </w:tc>
        <w:tc>
          <w:tcPr>
            <w:tcW w:w="1268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077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84E94" w:rsidRPr="004A2009" w:rsidTr="00284E94">
        <w:tc>
          <w:tcPr>
            <w:tcW w:w="503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284E94" w:rsidRPr="004A2009" w:rsidRDefault="00284E94" w:rsidP="00284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79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284E94" w:rsidRDefault="00284E94" w:rsidP="00284E94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284E94" w:rsidRPr="004A2009" w:rsidRDefault="00284E94" w:rsidP="00FC084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«В гостях у сказки» прослушивание песен из сказок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произведениями.</w:t>
            </w: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077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84E94" w:rsidRPr="004A2009" w:rsidTr="00284E94">
        <w:tc>
          <w:tcPr>
            <w:tcW w:w="503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284E94" w:rsidRPr="004A2009" w:rsidRDefault="00284E94" w:rsidP="00284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79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284E94" w:rsidRDefault="00284E94" w:rsidP="00284E94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284E94" w:rsidRPr="004A2009" w:rsidRDefault="00284E94" w:rsidP="00FC084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«В музыке только гармония есть».</w:t>
            </w:r>
          </w:p>
        </w:tc>
        <w:tc>
          <w:tcPr>
            <w:tcW w:w="1268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077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84E94" w:rsidRPr="004A2009" w:rsidTr="00284E94">
        <w:tc>
          <w:tcPr>
            <w:tcW w:w="503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284E94" w:rsidRPr="004A2009" w:rsidRDefault="00284E94" w:rsidP="00284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79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284E94" w:rsidRDefault="00284E94" w:rsidP="00284E94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284E94" w:rsidRPr="004A2009" w:rsidRDefault="00284E94" w:rsidP="00FC084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«Как беречь голос».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Знакомство с охраной голоса. Познакомиться с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пражнениями на развитие голоса.</w:t>
            </w: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077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84E94" w:rsidRPr="004A2009" w:rsidTr="00284E94">
        <w:tc>
          <w:tcPr>
            <w:tcW w:w="503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284E94" w:rsidRPr="004A2009" w:rsidRDefault="00284E94" w:rsidP="00284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79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284E94" w:rsidRDefault="00284E94" w:rsidP="00284E94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284E94" w:rsidRPr="004A2009" w:rsidRDefault="00284E94" w:rsidP="00FC08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«Звукообразование. Вокальн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ые упражнения на закрытый рот».</w:t>
            </w:r>
          </w:p>
        </w:tc>
        <w:tc>
          <w:tcPr>
            <w:tcW w:w="1268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077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84E94" w:rsidRPr="004A2009" w:rsidTr="00284E94">
        <w:tc>
          <w:tcPr>
            <w:tcW w:w="503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284E94" w:rsidRPr="004A2009" w:rsidRDefault="00284E94" w:rsidP="00284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779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284E94" w:rsidRDefault="00284E94" w:rsidP="00284E94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284E94" w:rsidRPr="004A2009" w:rsidRDefault="00284E94" w:rsidP="00FC084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«Звукообразование.</w:t>
            </w: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077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84E94" w:rsidRPr="004A2009" w:rsidTr="00284E94">
        <w:tc>
          <w:tcPr>
            <w:tcW w:w="503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779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284E94" w:rsidRDefault="00284E94" w:rsidP="00284E94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284E94" w:rsidRPr="004A2009" w:rsidRDefault="00284E94" w:rsidP="00FC084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«Веселые нотки».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Подготовка ко Дню Матери.</w:t>
            </w:r>
          </w:p>
        </w:tc>
        <w:tc>
          <w:tcPr>
            <w:tcW w:w="1268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077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84E94" w:rsidRPr="004A2009" w:rsidTr="00284E94">
        <w:tc>
          <w:tcPr>
            <w:tcW w:w="503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779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284E94" w:rsidRDefault="00284E94" w:rsidP="00284E94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284E94" w:rsidRPr="004A2009" w:rsidRDefault="00284E94" w:rsidP="00FC084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«До – ре-  ми пошли гулять».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Подготовка ко Дню Матери.</w:t>
            </w: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077" w:type="dxa"/>
          </w:tcPr>
          <w:p w:rsidR="00284E94" w:rsidRPr="004A2009" w:rsidRDefault="00284E94" w:rsidP="00284E94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84E94" w:rsidRPr="004A2009" w:rsidTr="00284E94">
        <w:tc>
          <w:tcPr>
            <w:tcW w:w="503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779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284E94" w:rsidRDefault="00284E94" w:rsidP="00284E94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284E94" w:rsidRPr="004A2009" w:rsidRDefault="00284E94" w:rsidP="00FC084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«Скороговорки и чисто говорим».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Подготовка ко Дню Матери.</w:t>
            </w: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077" w:type="dxa"/>
          </w:tcPr>
          <w:p w:rsidR="00284E94" w:rsidRPr="004A2009" w:rsidRDefault="00284E94" w:rsidP="00284E9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284E94" w:rsidRPr="004A2009" w:rsidTr="00284E94">
        <w:tc>
          <w:tcPr>
            <w:tcW w:w="503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779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284E94" w:rsidRDefault="00284E94" w:rsidP="00284E94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284E94" w:rsidRPr="004A2009" w:rsidRDefault="00284E94" w:rsidP="00284E94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284E94" w:rsidRPr="004A2009" w:rsidRDefault="00284E94" w:rsidP="00284E9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Музыкальная тропинка».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распевками на (стоккато, легато, форте, пиано)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Подготовка ко Дню Матери.</w:t>
            </w:r>
          </w:p>
        </w:tc>
        <w:tc>
          <w:tcPr>
            <w:tcW w:w="1268" w:type="dxa"/>
          </w:tcPr>
          <w:p w:rsidR="00284E94" w:rsidRPr="004A2009" w:rsidRDefault="00284E94" w:rsidP="00284E9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077" w:type="dxa"/>
          </w:tcPr>
          <w:p w:rsidR="00284E94" w:rsidRPr="004A2009" w:rsidRDefault="00284E94" w:rsidP="00284E9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«Веселые ритмы».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Подготовка ко Дню Матери.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«Распевка – зарядка для голоса».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произведениями.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Вокальный «купол»: распевка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«Пчелы на лугу»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Учить петь закрытым ртом,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чувствовать вокальный «купол».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произведениями.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Нон легато: распевка «Горошина».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«Мир музыки – как мир волш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ебства».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Игров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ое распевание. Регистры голоса.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Учить пет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«высоким» и «низким голосом».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«Красивые звуки мелодии». Работа над дыханием.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 xml:space="preserve">Отработка сценической постановки художественного номера. 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«Поем вместе»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Прослушивание музыку из сказок.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 xml:space="preserve">Отработка сценической постановки художественного номера. 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«Музыкальный звук»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 xml:space="preserve">Отработка сценической постановки художественного номера. 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rPr>
          <w:trHeight w:val="512"/>
        </w:trPr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 xml:space="preserve">Отработка сценической постановки художественного номера. 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 xml:space="preserve">Отработка сценической постановки художественного номера. 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произведением.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 xml:space="preserve">Отработка сценической постановки художественного номера. 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 xml:space="preserve">Отработка сценической постановки художественного номера. 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сценической культуры. Работа с фонограммой.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сценической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 xml:space="preserve">культуры».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 с фонограммой.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сценической культуры. Работа с фонограммой.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«Развитие музыкального слуха» Игра «Угадай ноту» Работа с фонограммой. Работа над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E93791" w:rsidRDefault="001C776F" w:rsidP="001C77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сценической культуры. Работа с фонограммой.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E93791" w:rsidRDefault="001C776F" w:rsidP="001C77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сценической культуры. Работа с фонограммой.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E93791" w:rsidRDefault="001C776F" w:rsidP="001C77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сценической культуры. Работа с фонограммой.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E93791" w:rsidRDefault="001C776F" w:rsidP="001C77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сценической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культуры. Работа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фонограммой.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E93791" w:rsidRDefault="001C776F" w:rsidP="001C77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сценической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культуры. Работа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фонограммой.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E93791" w:rsidRDefault="001C776F" w:rsidP="001C77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ценической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культуры. Работа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фонограммой.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jc w:val="both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сценической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культуры. Работа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фонограммой.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FC0843" w:rsidRDefault="001C776F" w:rsidP="001C77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сценической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культуры. Работа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фонограммой.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4A2009" w:rsidTr="00284E94">
        <w:tc>
          <w:tcPr>
            <w:tcW w:w="503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:rsidR="001C776F" w:rsidRPr="004A2009" w:rsidRDefault="001C776F" w:rsidP="001C776F">
            <w:pPr>
              <w:jc w:val="center"/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79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1C776F" w:rsidRPr="004A2009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25" w:type="dxa"/>
          </w:tcPr>
          <w:p w:rsidR="001C776F" w:rsidRPr="004A2009" w:rsidRDefault="001C776F" w:rsidP="001C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68" w:type="dxa"/>
          </w:tcPr>
          <w:p w:rsidR="001C776F" w:rsidRDefault="001C776F" w:rsidP="001C776F">
            <w:r w:rsidRPr="00050C4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77" w:type="dxa"/>
          </w:tcPr>
          <w:p w:rsidR="001C776F" w:rsidRPr="004A2009" w:rsidRDefault="001C776F" w:rsidP="001C776F">
            <w:pPr>
              <w:rPr>
                <w:sz w:val="20"/>
                <w:szCs w:val="20"/>
              </w:rPr>
            </w:pPr>
            <w:r w:rsidRPr="004A2009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</w:tbl>
    <w:p w:rsidR="00394C95" w:rsidRDefault="00394C95" w:rsidP="007239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843" w:rsidRDefault="00FC08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C0843" w:rsidRDefault="007239F7" w:rsidP="00FC08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9F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Календарный учебный график дополнительной общеобразовательной </w:t>
      </w:r>
      <w:r w:rsidR="00FC0843">
        <w:rPr>
          <w:rFonts w:ascii="Times New Roman" w:hAnsi="Times New Roman" w:cs="Times New Roman"/>
          <w:b/>
          <w:sz w:val="28"/>
          <w:szCs w:val="28"/>
        </w:rPr>
        <w:t xml:space="preserve">общеразвивающей программы </w:t>
      </w:r>
    </w:p>
    <w:p w:rsidR="007239F7" w:rsidRPr="007239F7" w:rsidRDefault="007239F7" w:rsidP="00FC08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1- </w:t>
      </w:r>
      <w:r w:rsidRPr="007239F7">
        <w:rPr>
          <w:rFonts w:ascii="Times New Roman" w:hAnsi="Times New Roman" w:cs="Times New Roman"/>
          <w:b/>
          <w:sz w:val="28"/>
          <w:szCs w:val="28"/>
        </w:rPr>
        <w:t>й год обучения</w:t>
      </w:r>
      <w:r w:rsidR="00FC0843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9271C">
        <w:rPr>
          <w:rFonts w:ascii="Times New Roman" w:hAnsi="Times New Roman" w:cs="Times New Roman"/>
          <w:b/>
          <w:sz w:val="28"/>
          <w:szCs w:val="28"/>
        </w:rPr>
        <w:t xml:space="preserve">младшая </w:t>
      </w:r>
      <w:r w:rsidR="00681780">
        <w:rPr>
          <w:rFonts w:ascii="Times New Roman" w:hAnsi="Times New Roman" w:cs="Times New Roman"/>
          <w:b/>
          <w:sz w:val="28"/>
          <w:szCs w:val="28"/>
        </w:rPr>
        <w:t xml:space="preserve">вокальная </w:t>
      </w:r>
      <w:r w:rsidRPr="007239F7">
        <w:rPr>
          <w:rFonts w:ascii="Times New Roman" w:hAnsi="Times New Roman" w:cs="Times New Roman"/>
          <w:b/>
          <w:sz w:val="28"/>
          <w:szCs w:val="28"/>
        </w:rPr>
        <w:t>группа</w:t>
      </w:r>
      <w:r w:rsidR="00FC0843">
        <w:rPr>
          <w:rFonts w:ascii="Times New Roman" w:hAnsi="Times New Roman" w:cs="Times New Roman"/>
          <w:b/>
          <w:sz w:val="28"/>
          <w:szCs w:val="28"/>
        </w:rPr>
        <w:t>)</w:t>
      </w:r>
    </w:p>
    <w:p w:rsidR="005A25A1" w:rsidRPr="00F10DA9" w:rsidRDefault="005A25A1" w:rsidP="005A25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3902" w:type="dxa"/>
        <w:jc w:val="center"/>
        <w:tblLook w:val="04A0" w:firstRow="1" w:lastRow="0" w:firstColumn="1" w:lastColumn="0" w:noHBand="0" w:noVBand="1"/>
      </w:tblPr>
      <w:tblGrid>
        <w:gridCol w:w="488"/>
        <w:gridCol w:w="1018"/>
        <w:gridCol w:w="742"/>
        <w:gridCol w:w="1216"/>
        <w:gridCol w:w="1133"/>
        <w:gridCol w:w="1217"/>
        <w:gridCol w:w="5818"/>
        <w:gridCol w:w="1203"/>
        <w:gridCol w:w="1067"/>
      </w:tblGrid>
      <w:tr w:rsidR="001C776F" w:rsidRPr="00FC0843" w:rsidTr="001C776F">
        <w:trPr>
          <w:jc w:val="center"/>
        </w:trPr>
        <w:tc>
          <w:tcPr>
            <w:tcW w:w="488" w:type="dxa"/>
          </w:tcPr>
          <w:p w:rsidR="005A25A1" w:rsidRPr="00FC0843" w:rsidRDefault="0065409F" w:rsidP="001923F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018" w:type="dxa"/>
          </w:tcPr>
          <w:p w:rsidR="005A25A1" w:rsidRPr="00FC0843" w:rsidRDefault="0065409F" w:rsidP="001923F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742" w:type="dxa"/>
          </w:tcPr>
          <w:p w:rsidR="005A25A1" w:rsidRPr="00FC0843" w:rsidRDefault="0065409F" w:rsidP="001923F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</w:tc>
        <w:tc>
          <w:tcPr>
            <w:tcW w:w="1216" w:type="dxa"/>
          </w:tcPr>
          <w:p w:rsidR="005A25A1" w:rsidRPr="00FC0843" w:rsidRDefault="0065409F" w:rsidP="001923F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Время проведения занятий</w:t>
            </w:r>
          </w:p>
        </w:tc>
        <w:tc>
          <w:tcPr>
            <w:tcW w:w="1133" w:type="dxa"/>
          </w:tcPr>
          <w:p w:rsidR="005A25A1" w:rsidRPr="00FC0843" w:rsidRDefault="0065409F" w:rsidP="001923F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Форма занятий</w:t>
            </w:r>
          </w:p>
        </w:tc>
        <w:tc>
          <w:tcPr>
            <w:tcW w:w="1217" w:type="dxa"/>
          </w:tcPr>
          <w:p w:rsidR="005A25A1" w:rsidRPr="00FC0843" w:rsidRDefault="0065409F" w:rsidP="001923F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5818" w:type="dxa"/>
          </w:tcPr>
          <w:p w:rsidR="005A25A1" w:rsidRPr="00FC0843" w:rsidRDefault="0065409F" w:rsidP="001923F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занятия </w:t>
            </w:r>
          </w:p>
        </w:tc>
        <w:tc>
          <w:tcPr>
            <w:tcW w:w="1203" w:type="dxa"/>
          </w:tcPr>
          <w:p w:rsidR="005A25A1" w:rsidRPr="00FC0843" w:rsidRDefault="0065409F" w:rsidP="001923F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1067" w:type="dxa"/>
          </w:tcPr>
          <w:p w:rsidR="005A25A1" w:rsidRPr="00FC0843" w:rsidRDefault="0065409F" w:rsidP="001923F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Вводное занятие:</w:t>
            </w:r>
          </w:p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- Инструктаж.</w:t>
            </w:r>
          </w:p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Знакомство с правилами поведения на занятии.</w:t>
            </w:r>
          </w:p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Беседа о правилах гигиены и охраны певческого голоса.</w:t>
            </w:r>
          </w:p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Певческая позиция во время пения.</w:t>
            </w:r>
          </w:p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- Тема урока «Здравствуй творчество»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-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«Веселые звуки» </w:t>
            </w:r>
          </w:p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 Знакомство с понятием артикуляция.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Прослушивание музыки. «Дыхательные упражнения в вокальном искусстве».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Работа над  распевками, дыхательными  упражнениями  и артикуляционными упражнениями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«Песенки из волшебного сундука».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«Песенки распевки».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«Игра на внимание».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Подготовка ко Дню пожилых людей. Репетиция песни «Золотая свадьба»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Подготовка ко Дню пожилых людей. Репетиция песни «Золотая свадьба»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Выступление на концерте ко Дню пожилых людей.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«Работа над голосом, кропотливый труд».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«Эмоциональное исполнения песен».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«Артикуляционная гимнастика, дыхательная гимнастика как основа правильного звуковоспроизведения»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Артикуляционные упражнения в вокале».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«Веселые гаммочки».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Изучение песни «Мама первое слово», «Солнышко в окошко» (подготовк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ко Дню Матери).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«Интересная Страна музыки». </w:t>
            </w:r>
          </w:p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Повторение песен.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Тема урока: «Музыка нас связала»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«Что такое дыхание при пении?»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«Дышим и поем»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«До, ре, ми пошли гулять».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«Дышим и поем».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«Мир музыкальных звуков».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Торжественный концерт ко Дню Матери. (участие)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Тема урока: «Песенки – чудесенки».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Открытый урок. (показ артикуляционных, дыхательных упражнений, распевок  и изученных песен)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Тема урока: «Работа над распевками и их звучанием».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Подготовка новогодней песни для выступления «Дед мороз» (работа над текстом и мелодией). Подготовка елки, украшение кабинетов.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«Новогодние песни у елки»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Новый год у ворот» работа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над новогодними песнями у елки.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Тема урока: Музыкально-ритмические упражнения».</w:t>
            </w:r>
            <w:r w:rsidRPr="00FC084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«Музыка в новый год к нам идет» .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Объяснение  ритм и музыка.</w:t>
            </w:r>
          </w:p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Работа над музыкально – ритмическими упражнениями.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Чаепитие. Игровая программа «С новым годом»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«Развитие вокальных навыков у начинающих».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«Артикуляция», «Веселые упражнения».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Прослушивание русских и татарских народных песен. </w:t>
            </w:r>
          </w:p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Вокально – хоровые, шумовые упражнения: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для развития  брюшного  дыхания - «Зевок и потягивание»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Тема урока: «Прогулка по песенкам – чудесенкам».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Тема урока: Музыкально-ритмические упражнения».</w:t>
            </w:r>
          </w:p>
          <w:p w:rsidR="001C776F" w:rsidRPr="001C776F" w:rsidRDefault="001C776F" w:rsidP="001C776F">
            <w:pPr>
              <w:pStyle w:val="a3"/>
              <w:jc w:val="both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«Трактор», «Самолет».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Тема урока: «Развитие вокально – интонационных навыков».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муз. ритмических упражнений – «Трактор»,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Чайка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,  и так далее.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«Гаммы пошли гулять».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До и ми гуляют по планете».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Участие в концерте в селе Подгорный.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«Что такое резонатор». 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Веселые скороговорки» работа над скороговорками, четкое произношение.</w:t>
            </w:r>
          </w:p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«Артикуляционные упражнения для вокалиста».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trHeight w:val="192"/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«Поем и развиваемся»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Репетиция конкурсных номеров. Подготовка к Республиканским </w:t>
            </w:r>
            <w:r w:rsidRPr="00FC08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конкурсам.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Объяснения о дыхательной системе человека, регистрах и о его особенностях.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Разговор о важности пения и о его полезных свойствах для организма человека. Вопросы, ответы.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Пусть льется музыка».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Объяснение что такое мажор и минор. Какие бывают песни.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 (1+1)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Тема урока: «Веселая мелодия приятна душе» 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 (1+1)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Рекомендации при простудных заболеваниях: как беречь голосовой аппарат от заболеваний.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 (1+1)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Тема урока: Что такое ритм?» , «Музыкально-ритмические особенности развития и воспитания детей» объяснение.</w:t>
            </w:r>
          </w:p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Ритмические упражнения «Хлопни», «Топни», «Я иду к тебе», игра «Малина».</w:t>
            </w:r>
          </w:p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Повторение песен.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Тема урока: «Искусство пения – искусство дыхания».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Тема урока: Прем слоги» ма – мэ – ми – мо, ба – бэ – би – бо, да – де – ди – до – выравнивая гласные на одном звуке.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Тема урока: «Звонкие нотки».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Тема урока: «Развитие над певческим дыханием и развитием чувства ритма».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Тема урока: «Навстречу с песней»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Тема урока: «Давайте петь»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урока: «Какие мы знаем песни?» свободный урок.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Тема урока: Музыка и ритм».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Отчетный концерт.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Тема урока: «Вокальные упражнения как способ формирования певческих навыков у детей»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урока: «Раз поём два поем»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Тема урока: «Работа над дикцией».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Тема урока: «Вокально -  интонационный навык».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изученных песен. Работа над выходом на сцену и со сцены. Работа над движениями, мимикой лица. 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задания , опрос. 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1C776F" w:rsidRPr="00FC0843" w:rsidTr="001C776F">
        <w:trPr>
          <w:jc w:val="center"/>
        </w:trPr>
        <w:tc>
          <w:tcPr>
            <w:tcW w:w="488" w:type="dxa"/>
          </w:tcPr>
          <w:p w:rsidR="001C776F" w:rsidRPr="00FC0843" w:rsidRDefault="001C776F" w:rsidP="001C776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1C776F" w:rsidRPr="00FC0843" w:rsidRDefault="001C776F" w:rsidP="001C7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42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:rsidR="001C776F" w:rsidRPr="00FC0843" w:rsidRDefault="001C776F" w:rsidP="001C77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1C776F" w:rsidRDefault="001C776F" w:rsidP="001C776F">
            <w:r w:rsidRPr="004D5F6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17" w:type="dxa"/>
          </w:tcPr>
          <w:p w:rsidR="001C776F" w:rsidRPr="00FC0843" w:rsidRDefault="001C776F" w:rsidP="001C776F">
            <w:pPr>
              <w:jc w:val="center"/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8" w:type="dxa"/>
          </w:tcPr>
          <w:p w:rsidR="001C776F" w:rsidRPr="00FC0843" w:rsidRDefault="001C776F" w:rsidP="001C776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Концерт (выставляем номера)</w:t>
            </w:r>
          </w:p>
        </w:tc>
        <w:tc>
          <w:tcPr>
            <w:tcW w:w="1203" w:type="dxa"/>
          </w:tcPr>
          <w:p w:rsidR="001C776F" w:rsidRDefault="001C776F" w:rsidP="001C776F">
            <w:r w:rsidRPr="00F94696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067" w:type="dxa"/>
          </w:tcPr>
          <w:p w:rsidR="001C776F" w:rsidRPr="00FC0843" w:rsidRDefault="001C776F" w:rsidP="001C776F">
            <w:pPr>
              <w:rPr>
                <w:sz w:val="20"/>
                <w:szCs w:val="20"/>
              </w:rPr>
            </w:pPr>
            <w:r w:rsidRPr="00FC0843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</w:tbl>
    <w:p w:rsidR="00E22A69" w:rsidRPr="00484A27" w:rsidRDefault="00E22A69" w:rsidP="005A25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1B7" w:rsidRPr="00484A27" w:rsidRDefault="005C21B7">
      <w:pPr>
        <w:rPr>
          <w:rFonts w:ascii="Times New Roman" w:hAnsi="Times New Roman" w:cs="Times New Roman"/>
          <w:b/>
          <w:sz w:val="28"/>
          <w:szCs w:val="28"/>
        </w:rPr>
      </w:pPr>
      <w:r w:rsidRPr="00484A2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C21B7" w:rsidRDefault="005C21B7" w:rsidP="005C21B7">
      <w:pPr>
        <w:pStyle w:val="a3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C21B7">
        <w:rPr>
          <w:rFonts w:ascii="Times New Roman" w:hAnsi="Times New Roman" w:cs="Times New Roman"/>
          <w:i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sz w:val="20"/>
          <w:szCs w:val="20"/>
        </w:rPr>
        <w:t>3</w:t>
      </w:r>
    </w:p>
    <w:p w:rsidR="005C21B7" w:rsidRPr="00F10DA9" w:rsidRDefault="005C21B7" w:rsidP="005C21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691" w:rsidRPr="00F10DA9" w:rsidRDefault="005C21B7" w:rsidP="005C21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DA9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дополнительной общеобразовательной </w:t>
      </w:r>
    </w:p>
    <w:p w:rsidR="00BB3691" w:rsidRPr="00F10DA9" w:rsidRDefault="005C21B7" w:rsidP="001C77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DA9">
        <w:rPr>
          <w:rFonts w:ascii="Times New Roman" w:hAnsi="Times New Roman" w:cs="Times New Roman"/>
          <w:b/>
          <w:sz w:val="28"/>
          <w:szCs w:val="28"/>
        </w:rPr>
        <w:t>общеразвивающей программы</w:t>
      </w:r>
      <w:r w:rsidR="001C77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25B1" w:rsidRPr="00F10DA9">
        <w:rPr>
          <w:rFonts w:ascii="Times New Roman" w:hAnsi="Times New Roman" w:cs="Times New Roman"/>
          <w:b/>
          <w:sz w:val="28"/>
          <w:szCs w:val="28"/>
        </w:rPr>
        <w:t>2</w:t>
      </w:r>
      <w:r w:rsidR="00DE3370" w:rsidRPr="00F10DA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5B25B1" w:rsidRPr="00F10DA9">
        <w:rPr>
          <w:rFonts w:ascii="Times New Roman" w:hAnsi="Times New Roman" w:cs="Times New Roman"/>
          <w:b/>
          <w:sz w:val="28"/>
          <w:szCs w:val="28"/>
        </w:rPr>
        <w:t>й год обучения</w:t>
      </w:r>
      <w:r w:rsidR="001C776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F408DE" w:rsidRPr="00F10DA9">
        <w:rPr>
          <w:rFonts w:ascii="Times New Roman" w:hAnsi="Times New Roman" w:cs="Times New Roman"/>
          <w:b/>
          <w:sz w:val="28"/>
          <w:szCs w:val="28"/>
        </w:rPr>
        <w:t>м</w:t>
      </w:r>
      <w:r w:rsidR="00BB3691" w:rsidRPr="00F10DA9">
        <w:rPr>
          <w:rFonts w:ascii="Times New Roman" w:hAnsi="Times New Roman" w:cs="Times New Roman"/>
          <w:b/>
          <w:sz w:val="28"/>
          <w:szCs w:val="28"/>
        </w:rPr>
        <w:t>ладшая вокальная группа</w:t>
      </w:r>
      <w:r w:rsidR="001C776F">
        <w:rPr>
          <w:rFonts w:ascii="Times New Roman" w:hAnsi="Times New Roman" w:cs="Times New Roman"/>
          <w:b/>
          <w:sz w:val="28"/>
          <w:szCs w:val="28"/>
        </w:rPr>
        <w:t>)</w:t>
      </w:r>
    </w:p>
    <w:p w:rsidR="005B25B1" w:rsidRDefault="005B25B1" w:rsidP="005C21B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1502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851"/>
        <w:gridCol w:w="1275"/>
        <w:gridCol w:w="1134"/>
        <w:gridCol w:w="1276"/>
        <w:gridCol w:w="5954"/>
        <w:gridCol w:w="1275"/>
        <w:gridCol w:w="992"/>
      </w:tblGrid>
      <w:tr w:rsidR="004750E6" w:rsidRPr="001F2385" w:rsidTr="006826DF">
        <w:tc>
          <w:tcPr>
            <w:tcW w:w="993" w:type="dxa"/>
          </w:tcPr>
          <w:p w:rsidR="005B25B1" w:rsidRPr="001F2385" w:rsidRDefault="005B25B1" w:rsidP="005C21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5B25B1" w:rsidRPr="001F2385" w:rsidRDefault="005B25B1" w:rsidP="005C21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276" w:type="dxa"/>
          </w:tcPr>
          <w:p w:rsidR="005B25B1" w:rsidRPr="001F2385" w:rsidRDefault="005B25B1" w:rsidP="005C21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851" w:type="dxa"/>
          </w:tcPr>
          <w:p w:rsidR="005B25B1" w:rsidRPr="001F2385" w:rsidRDefault="005B25B1" w:rsidP="005C21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</w:tc>
        <w:tc>
          <w:tcPr>
            <w:tcW w:w="1275" w:type="dxa"/>
          </w:tcPr>
          <w:p w:rsidR="005B25B1" w:rsidRPr="001F2385" w:rsidRDefault="005B25B1" w:rsidP="005C21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Время проведения занятий</w:t>
            </w:r>
          </w:p>
        </w:tc>
        <w:tc>
          <w:tcPr>
            <w:tcW w:w="1134" w:type="dxa"/>
          </w:tcPr>
          <w:p w:rsidR="005B25B1" w:rsidRPr="001F2385" w:rsidRDefault="005B25B1" w:rsidP="005C21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Форма занятий</w:t>
            </w:r>
          </w:p>
        </w:tc>
        <w:tc>
          <w:tcPr>
            <w:tcW w:w="1276" w:type="dxa"/>
          </w:tcPr>
          <w:p w:rsidR="005B25B1" w:rsidRPr="001F2385" w:rsidRDefault="005B25B1" w:rsidP="005C21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5954" w:type="dxa"/>
          </w:tcPr>
          <w:p w:rsidR="005B25B1" w:rsidRPr="001F2385" w:rsidRDefault="005B25B1" w:rsidP="005C21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Тема занятия</w:t>
            </w:r>
          </w:p>
        </w:tc>
        <w:tc>
          <w:tcPr>
            <w:tcW w:w="1275" w:type="dxa"/>
          </w:tcPr>
          <w:p w:rsidR="005B25B1" w:rsidRPr="001F2385" w:rsidRDefault="005B25B1" w:rsidP="005C21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992" w:type="dxa"/>
          </w:tcPr>
          <w:p w:rsidR="005B25B1" w:rsidRPr="001F2385" w:rsidRDefault="005B25B1" w:rsidP="005C21B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1F2385" w:rsidRPr="001F2385" w:rsidTr="006826DF">
        <w:tc>
          <w:tcPr>
            <w:tcW w:w="993" w:type="dxa"/>
          </w:tcPr>
          <w:p w:rsidR="001F2385" w:rsidRPr="001F2385" w:rsidRDefault="001F2385" w:rsidP="001F2385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F2385" w:rsidRPr="001F2385" w:rsidRDefault="001F2385" w:rsidP="001F238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</w:tcPr>
          <w:p w:rsidR="001F2385" w:rsidRPr="001F2385" w:rsidRDefault="001F2385" w:rsidP="001F23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2385" w:rsidRPr="001F2385" w:rsidRDefault="001F2385" w:rsidP="001F23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F2385" w:rsidRDefault="001F2385" w:rsidP="001F2385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1F2385" w:rsidRPr="001F2385" w:rsidRDefault="001F2385" w:rsidP="001F23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1F2385" w:rsidRPr="001F2385" w:rsidRDefault="001F2385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«История возникнове</w:t>
            </w:r>
            <w:r w:rsidR="000A40D7">
              <w:rPr>
                <w:rFonts w:ascii="Times New Roman" w:hAnsi="Times New Roman" w:cs="Times New Roman"/>
                <w:sz w:val="20"/>
                <w:szCs w:val="20"/>
              </w:rPr>
              <w:t>ния татарской народной музыки».</w:t>
            </w:r>
          </w:p>
          <w:p w:rsidR="001F2385" w:rsidRPr="001F2385" w:rsidRDefault="001F2385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Вводная часть, теория.</w:t>
            </w:r>
          </w:p>
          <w:p w:rsidR="001F2385" w:rsidRPr="001F2385" w:rsidRDefault="001F2385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Практическая часть – «Игровые распевки» (Жук», «Ежик», «Я Шагаю вверх, я шагаю вниз».</w:t>
            </w:r>
          </w:p>
        </w:tc>
        <w:tc>
          <w:tcPr>
            <w:tcW w:w="1275" w:type="dxa"/>
          </w:tcPr>
          <w:p w:rsidR="001F2385" w:rsidRPr="001F2385" w:rsidRDefault="000A40D7" w:rsidP="001F238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="001F2385"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1F2385" w:rsidRPr="001F2385" w:rsidRDefault="001F2385" w:rsidP="001F23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«Под веселый ритм»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«Чувствуем резонатр»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«Распевки важнейшие упражнения для юного вокалиста»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 xml:space="preserve"> «Понятие дыхательных  упражнений для подготовки к пению и «разогрева» диафрагмальной мышцы»</w:t>
            </w:r>
          </w:p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«Веселые распевки»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«Поем и 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шим»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«Весело поем»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«Поем протяжно, поем отрывисто»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«Песенка – чудесенка».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Распеваемся и поем»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«Дыхание – как основа пения»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«Развитие эмоциональной выразительности»</w:t>
            </w:r>
          </w:p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«Тренируем ритм ложка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rPr>
          <w:trHeight w:val="366"/>
        </w:trPr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Работа над певческим дых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анием, развитие чувства ритма».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«Дыхательная гимнастика В.В Емельянова», «Дыхате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льные упражнения Стрельникова».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 xml:space="preserve">«Игра – путешествие в Страну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музыки».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«Виды распевок при пении»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«Актерс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кое мастерство для вокалистов».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 xml:space="preserve">«Работа над правильным дыханием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правильным звукоизвлечением».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«Пени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как основа воспитания детей».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«Правильное дыхани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важнейший элемент при пении».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"Звонкие нотки"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«Работа над звукоизвлечением».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«Методы артику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ляционных упражне Выталкивание»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«Чувство ритма в пении».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«Снятие мышечных зажимов».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rPr>
          <w:trHeight w:val="320"/>
        </w:trPr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«Музыка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льно – ритмические упражнения».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«Работа над развитием вок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ально – техническими навыками».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«Правильно пою».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Инди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видуальное занятие с солистами.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«Значе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распевания в младшем хоре».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«Понятие рас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певки, распевания, их функции».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«Выработка округлого звучания».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"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звитие чувства ритма в музыке».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Мире музыки».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 xml:space="preserve">«Работа над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понятием крещендо и диминуэндо»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«Пой внятно и легко».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«Забавные распевк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– песенки для веселых детей».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«Вокальное мастерство».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 такое актерское мастерство».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«Темп в музыке».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«Исполнительский язык музыки».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Работа с солистами.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«Вокально-речевые упражнения.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«Тренируем ритм» ложками.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«Интонац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ионно-фонетические упражнения».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«Тренируем ритм ложками».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«Ритмиче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ские движения на уроке вокала».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«Развитие вокальных навыков для достижения качественного и крас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ивого звучания в произведении».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«Тренируем ритм ложками».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 xml:space="preserve">«Вокальное  воспитание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 развитие  хоровых  навыков».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«Пусть музыка звучит».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«Здравствуй новогодняя песня»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«Как беречь голос»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Лекция для детей по охране здорового голосовых связок.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«Звукообразование.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«Волшебные краски музыки».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«Вокальная музыка» овладение учас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тниками жанра вокальной музыки.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«Ля-ля-фа».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Подготовка к выступлению. Работа над произведением, над движениями.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эмоциональной выразительности»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ндивидуальный урок с солистами.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 xml:space="preserve">«Постановка голоса юному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вокалисту!»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«Страна Домисолька».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«Играем на деревянных ложках».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«Играем на деревянных ложках».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Прос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лушивание песен В.Я. Шаинского. Биография В.Я.Шаинского.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произведениями В.Я. Шаинского.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ндивидуальный урок с солистами.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«Работа над чистотой исполнения звука».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«Играем на деревянных ложках».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Вокальная работа». По теме: «А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ртикуляция и вокальное слово».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Индив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идуальное занятие с  солистами.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«Поем плавно, поем легко».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«Страна музыки».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Исполнения произведений.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Песенки из мультфильмов.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«Ноги сами в пляс пустились».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Музыкальные игры и загадки.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Индивидуальная вокальная работа.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«Волшебная страна звуков».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«Необычные звуки и голоса».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Индивидуальная вокальная работа.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«Музыкальные термины».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«Играем деревя</w:t>
            </w:r>
            <w:r w:rsidR="00B37068">
              <w:rPr>
                <w:rFonts w:ascii="Times New Roman" w:hAnsi="Times New Roman" w:cs="Times New Roman"/>
                <w:sz w:val="20"/>
                <w:szCs w:val="20"/>
              </w:rPr>
              <w:t xml:space="preserve">нными ложками».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Тренируем слух, ритм.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«Я хочу увидеть м</w:t>
            </w:r>
            <w:r w:rsidR="00B37068">
              <w:rPr>
                <w:rFonts w:ascii="Times New Roman" w:hAnsi="Times New Roman" w:cs="Times New Roman"/>
                <w:sz w:val="20"/>
                <w:szCs w:val="20"/>
              </w:rPr>
              <w:t>узыку, я хочу услышать музыку».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B37068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«Давайте петь»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«Играе</w:t>
            </w:r>
            <w:r w:rsidR="00B37068">
              <w:rPr>
                <w:rFonts w:ascii="Times New Roman" w:hAnsi="Times New Roman" w:cs="Times New Roman"/>
                <w:sz w:val="20"/>
                <w:szCs w:val="20"/>
              </w:rPr>
              <w:t xml:space="preserve">м и поем»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Игра на деревянных ложках.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B37068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«Пой дружок себе на радость».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B37068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Песня и фантазия.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Формирование муз</w:t>
            </w:r>
            <w:r w:rsidR="00B37068">
              <w:rPr>
                <w:rFonts w:ascii="Times New Roman" w:hAnsi="Times New Roman" w:cs="Times New Roman"/>
                <w:sz w:val="20"/>
                <w:szCs w:val="20"/>
              </w:rPr>
              <w:t xml:space="preserve">ыкально-слуховых представлений,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связан</w:t>
            </w:r>
            <w:r w:rsidR="00B37068">
              <w:rPr>
                <w:rFonts w:ascii="Times New Roman" w:hAnsi="Times New Roman" w:cs="Times New Roman"/>
                <w:sz w:val="20"/>
                <w:szCs w:val="20"/>
              </w:rPr>
              <w:t xml:space="preserve">ных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 xml:space="preserve">с осознанием </w:t>
            </w:r>
            <w:r w:rsidR="00B37068">
              <w:rPr>
                <w:rFonts w:ascii="Times New Roman" w:hAnsi="Times New Roman" w:cs="Times New Roman"/>
                <w:sz w:val="20"/>
                <w:szCs w:val="20"/>
              </w:rPr>
              <w:t>лада, тональности, устойчивости и неустойчивости звуков.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«Звеняща</w:t>
            </w:r>
            <w:r w:rsidR="00B37068">
              <w:rPr>
                <w:rFonts w:ascii="Times New Roman" w:hAnsi="Times New Roman" w:cs="Times New Roman"/>
                <w:sz w:val="20"/>
                <w:szCs w:val="20"/>
              </w:rPr>
              <w:t>я капель»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«Играем на деревянных ложках» раб</w:t>
            </w:r>
            <w:r w:rsidR="00B37068">
              <w:rPr>
                <w:rFonts w:ascii="Times New Roman" w:hAnsi="Times New Roman" w:cs="Times New Roman"/>
                <w:sz w:val="20"/>
                <w:szCs w:val="20"/>
              </w:rPr>
              <w:t xml:space="preserve">ота над ритмом, игра на ложках.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Работа над репертуаром.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«Работа над худож</w:t>
            </w:r>
            <w:r w:rsidR="00B37068">
              <w:rPr>
                <w:rFonts w:ascii="Times New Roman" w:hAnsi="Times New Roman" w:cs="Times New Roman"/>
                <w:sz w:val="20"/>
                <w:szCs w:val="20"/>
              </w:rPr>
              <w:t xml:space="preserve">ественным образом произведения» Работа над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репертуаром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B37068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</w:t>
            </w:r>
            <w:r w:rsidR="000A40D7" w:rsidRPr="001F2385">
              <w:rPr>
                <w:rFonts w:ascii="Times New Roman" w:hAnsi="Times New Roman" w:cs="Times New Roman"/>
                <w:sz w:val="20"/>
                <w:szCs w:val="20"/>
              </w:rPr>
              <w:t>репертуаром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B37068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</w:t>
            </w:r>
            <w:r w:rsidR="000A40D7" w:rsidRPr="001F2385">
              <w:rPr>
                <w:rFonts w:ascii="Times New Roman" w:hAnsi="Times New Roman" w:cs="Times New Roman"/>
                <w:sz w:val="20"/>
                <w:szCs w:val="20"/>
              </w:rPr>
              <w:t>репертуаром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«Играем на деревянных ложках» раб</w:t>
            </w:r>
            <w:r w:rsidR="00B37068">
              <w:rPr>
                <w:rFonts w:ascii="Times New Roman" w:hAnsi="Times New Roman" w:cs="Times New Roman"/>
                <w:sz w:val="20"/>
                <w:szCs w:val="20"/>
              </w:rPr>
              <w:t xml:space="preserve">ота над ритмом, игра на ложках.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Работа над репертуаром.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B37068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«Формирование длинного выдоха». 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Работа над репертуаром.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Работа над репертуаром.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Работа над репертуаром.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B37068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над вокальным звуком.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Работа над дикцией,</w:t>
            </w:r>
            <w:r w:rsidR="00B370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артикуляцией</w:t>
            </w:r>
            <w:r w:rsidR="00B370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B37068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«Упражнения для развития подвижности мягкогонёба». </w:t>
            </w:r>
            <w:r w:rsidR="000A40D7" w:rsidRPr="001F2385">
              <w:rPr>
                <w:rFonts w:ascii="Times New Roman" w:hAnsi="Times New Roman" w:cs="Times New Roman"/>
                <w:sz w:val="20"/>
                <w:szCs w:val="20"/>
              </w:rPr>
              <w:t>Работа над репертуаром.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B37068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«Нашу Родину  завещано беречь».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Песни Великой Победы.</w:t>
            </w:r>
            <w:r w:rsidR="00B370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Развитие умения петь в хоре: петь в ансамбле, строить, петь без</w:t>
            </w:r>
            <w:r w:rsidR="00B370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сопровождения.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Подготовка к 9 мая, работа над репертуаром.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Подготовка к 9 мая, работа над репертуаром.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Подготовка к 9 мая, работа над репертуаром.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B37068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«Мир вокального искусства». 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Упражнения на развитие  дикции и артикуляции</w:t>
            </w:r>
            <w:r w:rsidR="00B370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B37068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«Работа над певческим дыханием»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B37068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над дикцией, артикуляцией: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«Играем на деревянных ложках» работа над ритмом.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ко Дню защиты детей. 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ко Дню защиты детей. 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Подготовка ко Дню защиты детей.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Подготовка ко Дню защиты детей. Работа над репертуаром.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0D7" w:rsidRPr="001F2385" w:rsidTr="006826DF">
        <w:tc>
          <w:tcPr>
            <w:tcW w:w="993" w:type="dxa"/>
          </w:tcPr>
          <w:p w:rsidR="000A40D7" w:rsidRPr="001F2385" w:rsidRDefault="000A40D7" w:rsidP="000A40D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0D7" w:rsidRPr="001F2385" w:rsidRDefault="000A40D7" w:rsidP="000A40D7">
            <w:pPr>
              <w:jc w:val="center"/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40D7" w:rsidRDefault="000A40D7" w:rsidP="000A40D7">
            <w:r w:rsidRPr="00C90E78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A40D7" w:rsidRPr="001F2385" w:rsidRDefault="000A40D7" w:rsidP="000A40D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0A40D7" w:rsidRPr="001F2385" w:rsidRDefault="000A40D7" w:rsidP="00B370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Подведение итогов учебного года.</w:t>
            </w:r>
            <w:r w:rsidR="00B370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Репетиция концерта ко Дню защиты детей.</w:t>
            </w:r>
          </w:p>
        </w:tc>
        <w:tc>
          <w:tcPr>
            <w:tcW w:w="1275" w:type="dxa"/>
          </w:tcPr>
          <w:p w:rsidR="000A40D7" w:rsidRPr="001F2385" w:rsidRDefault="000A40D7" w:rsidP="000A40D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992" w:type="dxa"/>
          </w:tcPr>
          <w:p w:rsidR="000A40D7" w:rsidRPr="001F2385" w:rsidRDefault="000A40D7" w:rsidP="000A40D7">
            <w:pPr>
              <w:rPr>
                <w:sz w:val="20"/>
                <w:szCs w:val="20"/>
              </w:rPr>
            </w:pPr>
            <w:r w:rsidRPr="001F2385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</w:tbl>
    <w:p w:rsidR="00C022BF" w:rsidRPr="00F10DA9" w:rsidRDefault="00C022BF" w:rsidP="00C826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886" w:rsidRDefault="00DE08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8264E" w:rsidRPr="00F10DA9" w:rsidRDefault="00C8264E" w:rsidP="00C826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DA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Календарный учебный график дополнительной общеобразовательной </w:t>
      </w:r>
    </w:p>
    <w:p w:rsidR="00EA3E50" w:rsidRPr="00F10DA9" w:rsidRDefault="000B1D04" w:rsidP="000B1D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общеразвивающей программы 2 - й год обучения (</w:t>
      </w:r>
      <w:r w:rsidR="00B871FC" w:rsidRPr="00F10DA9">
        <w:rPr>
          <w:rFonts w:ascii="Times New Roman" w:hAnsi="Times New Roman" w:cs="Times New Roman"/>
          <w:b/>
          <w:sz w:val="28"/>
          <w:szCs w:val="28"/>
        </w:rPr>
        <w:t>с</w:t>
      </w:r>
      <w:r w:rsidR="00C8264E" w:rsidRPr="00F10DA9">
        <w:rPr>
          <w:rFonts w:ascii="Times New Roman" w:hAnsi="Times New Roman" w:cs="Times New Roman"/>
          <w:b/>
          <w:sz w:val="28"/>
          <w:szCs w:val="28"/>
        </w:rPr>
        <w:t>таршая вокальная группа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A3E50" w:rsidRPr="00F645A7" w:rsidRDefault="00EA3E50" w:rsidP="005C21B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1545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850"/>
        <w:gridCol w:w="1276"/>
        <w:gridCol w:w="1134"/>
        <w:gridCol w:w="1276"/>
        <w:gridCol w:w="6520"/>
        <w:gridCol w:w="1417"/>
        <w:gridCol w:w="1134"/>
      </w:tblGrid>
      <w:tr w:rsidR="00AB492E" w:rsidRPr="004D4714" w:rsidTr="005C0C39">
        <w:tc>
          <w:tcPr>
            <w:tcW w:w="710" w:type="dxa"/>
          </w:tcPr>
          <w:p w:rsidR="00C47142" w:rsidRPr="004D4714" w:rsidRDefault="00C47142" w:rsidP="00B826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5C21B7" w:rsidRPr="004D4714" w:rsidRDefault="005C21B7" w:rsidP="00B826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134" w:type="dxa"/>
          </w:tcPr>
          <w:p w:rsidR="005C21B7" w:rsidRPr="004D4714" w:rsidRDefault="005C21B7" w:rsidP="00B826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850" w:type="dxa"/>
          </w:tcPr>
          <w:p w:rsidR="005C21B7" w:rsidRPr="004D4714" w:rsidRDefault="005C21B7" w:rsidP="00B826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</w:tc>
        <w:tc>
          <w:tcPr>
            <w:tcW w:w="1276" w:type="dxa"/>
          </w:tcPr>
          <w:p w:rsidR="005C21B7" w:rsidRPr="004D4714" w:rsidRDefault="005C21B7" w:rsidP="00B826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Время проведения занятий</w:t>
            </w:r>
          </w:p>
        </w:tc>
        <w:tc>
          <w:tcPr>
            <w:tcW w:w="1134" w:type="dxa"/>
          </w:tcPr>
          <w:p w:rsidR="005C21B7" w:rsidRPr="004D4714" w:rsidRDefault="005C21B7" w:rsidP="00B826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Форма занятий</w:t>
            </w:r>
          </w:p>
        </w:tc>
        <w:tc>
          <w:tcPr>
            <w:tcW w:w="1276" w:type="dxa"/>
          </w:tcPr>
          <w:p w:rsidR="005C21B7" w:rsidRPr="004D4714" w:rsidRDefault="005C21B7" w:rsidP="00B826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6520" w:type="dxa"/>
          </w:tcPr>
          <w:p w:rsidR="005C21B7" w:rsidRPr="004D4714" w:rsidRDefault="005C21B7" w:rsidP="00B826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 xml:space="preserve">Тема занятия </w:t>
            </w:r>
          </w:p>
        </w:tc>
        <w:tc>
          <w:tcPr>
            <w:tcW w:w="1417" w:type="dxa"/>
          </w:tcPr>
          <w:p w:rsidR="005C21B7" w:rsidRPr="004D4714" w:rsidRDefault="005C21B7" w:rsidP="00B826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1134" w:type="dxa"/>
          </w:tcPr>
          <w:p w:rsidR="005C21B7" w:rsidRPr="004D4714" w:rsidRDefault="005C21B7" w:rsidP="00B826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0B1D04" w:rsidRPr="004D4714" w:rsidTr="005C0C39">
        <w:trPr>
          <w:trHeight w:val="496"/>
        </w:trPr>
        <w:tc>
          <w:tcPr>
            <w:tcW w:w="710" w:type="dxa"/>
          </w:tcPr>
          <w:p w:rsidR="000B1D04" w:rsidRPr="004D4714" w:rsidRDefault="000B1D04" w:rsidP="000B1D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4D471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«Артикуляция в вокале» </w:t>
            </w:r>
            <w:r w:rsidR="000B1D04" w:rsidRPr="004D4714">
              <w:rPr>
                <w:rFonts w:ascii="Times New Roman" w:hAnsi="Times New Roman" w:cs="Times New Roman"/>
                <w:sz w:val="20"/>
                <w:szCs w:val="20"/>
              </w:rPr>
              <w:t>Практика- Артикуляционные упражнения. Работа над дикцией (скороговорки).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каб.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rPr>
          <w:trHeight w:val="83"/>
        </w:trPr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4D471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«Темп в музыке»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«Чт</w:t>
            </w:r>
            <w:r w:rsidR="004D4714" w:rsidRPr="004D4714">
              <w:rPr>
                <w:rFonts w:ascii="Times New Roman" w:hAnsi="Times New Roman" w:cs="Times New Roman"/>
                <w:sz w:val="20"/>
                <w:szCs w:val="20"/>
              </w:rPr>
              <w:t xml:space="preserve">о такое актерское мастерство?»,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«Сценическая культура»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 xml:space="preserve">ГИГИЕНА ГОЛОСА — соблюдение певцом определенных правил поведения, певческий режим </w:t>
            </w:r>
          </w:p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«Устойчивое интонирование одноголосного пения».</w:t>
            </w:r>
          </w:p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Работа над устойчивым звуком при пении.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каб.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«Формирование вокальной артикуляции.»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каб.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«Дыхательная гимнастика»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каб.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«Что такое канон?»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«Музыкально-ритмические упражнения.  Распевка»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каб.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"Вокальное слово и дикция".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«Вокальная позиция», «Тренируем ритм ложками».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«Актерское мастерство для вокалист</w:t>
            </w:r>
            <w:r w:rsidRPr="004D4714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64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 xml:space="preserve">«Работа над правильным дыханием 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>и правильным звукоизвлечением».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64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«Развитие певческого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дыхания с помощью упражнений».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64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«Певческая установка».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64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«Развитие вокальных навыков для достижения качественного и красивого звучания в произведении».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«Певческая установка».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«Разогрев голосового аппарата вокалиста – распевания».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«Сценическое движение, актерская подач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>а в пении».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«Развитие диапазона голоса»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"Формирование и развитие в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>окально - технических навыков".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«Упражнения д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>ля резонаторов для вокалистов».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«Пение на опоре и атака звука».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«Советские композиторы 20 века»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«Развитие внимания и памяти».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«Чтение текста в ритме музыки».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«Дикция и артикуляция».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«Тренируем ритм» ложками». «Веселая музыка»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«Тренируем ритм» ложками.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«Тренируем ритм ложками».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«Соверш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>енствование вокальных навыков».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«Тренируем ритм ложками». Игра на ложках под музыку.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«Песня всегда с человеком».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 гостях у новогодней песни».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Звукообразование. Проработка грудного регистра. </w:t>
            </w:r>
            <w:r w:rsidR="000B1D04" w:rsidRPr="004D4714">
              <w:rPr>
                <w:rFonts w:ascii="Times New Roman" w:hAnsi="Times New Roman" w:cs="Times New Roman"/>
                <w:sz w:val="20"/>
                <w:szCs w:val="20"/>
              </w:rPr>
              <w:t>Познакомиться с грудным регистром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«Работа над реп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>ертуаром примерного диапазона».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Знако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>мство с видами женских голосов. Воспитывать умение слушать.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«Знаком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>ство с видами мужских голосов».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"Использование элементов современных педагогических технологий для развития исполнительских навык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>ов на уроке эстрадного вокала».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«Играем на деревянных ложках». </w:t>
            </w:r>
            <w:r w:rsidR="000B1D04" w:rsidRPr="004D4714">
              <w:rPr>
                <w:rFonts w:ascii="Times New Roman" w:hAnsi="Times New Roman" w:cs="Times New Roman"/>
                <w:sz w:val="20"/>
                <w:szCs w:val="20"/>
              </w:rPr>
              <w:t>Работа над ритмом.</w:t>
            </w:r>
          </w:p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Повторение произведений</w:t>
            </w:r>
          </w:p>
        </w:tc>
        <w:tc>
          <w:tcPr>
            <w:tcW w:w="1417" w:type="dxa"/>
          </w:tcPr>
          <w:p w:rsidR="000B1D04" w:rsidRPr="004D4714" w:rsidRDefault="00886F0A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="000B1D04"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«Вокалист-исполнитель. Основные певческие недостатки - м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>етоды и приёмы их исправления».</w:t>
            </w:r>
          </w:p>
        </w:tc>
        <w:tc>
          <w:tcPr>
            <w:tcW w:w="1417" w:type="dxa"/>
          </w:tcPr>
          <w:p w:rsidR="000B1D04" w:rsidRPr="004D4714" w:rsidRDefault="00886F0A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="000B1D04"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Доминантн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>ое музыкальное занятие по пению «С песней - всё интересней!».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 каб.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886F0A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«Знакомство с те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>рмином АЛЬТЕРАЦИЯ.</w:t>
            </w:r>
          </w:p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«Поем на легато и стоккато».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«Раскрепощение певца».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Совершенствование навы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ков различать звучание мажора и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минора; консонанса и диссонанса.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«Упражнения для р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>езонаторов».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«Краски музыки и голоса».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«Работа над реп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>ертуаром примерного диапазона».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Каб.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«Музыкальная прогулка».</w:t>
            </w:r>
          </w:p>
        </w:tc>
        <w:tc>
          <w:tcPr>
            <w:tcW w:w="1417" w:type="dxa"/>
          </w:tcPr>
          <w:p w:rsidR="000B1D04" w:rsidRPr="004D4714" w:rsidRDefault="00886F0A" w:rsidP="000B1D04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Метод. </w:t>
            </w:r>
            <w:r w:rsidR="000B1D04"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«Звучит песня моя».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«Рабо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>та над чистотой интонировании».</w:t>
            </w:r>
          </w:p>
        </w:tc>
        <w:tc>
          <w:tcPr>
            <w:tcW w:w="1417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>каб.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«Чет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>кое произношение текста песен».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мы дружим с песней. </w:t>
            </w:r>
            <w:r w:rsidR="000B1D04" w:rsidRPr="004D4714">
              <w:rPr>
                <w:rFonts w:ascii="Times New Roman" w:hAnsi="Times New Roman" w:cs="Times New Roman"/>
                <w:sz w:val="20"/>
                <w:szCs w:val="20"/>
              </w:rPr>
              <w:t>Подготовка к 9 мая.</w:t>
            </w:r>
          </w:p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9 мая. </w:t>
            </w:r>
            <w:r w:rsidR="000B1D04" w:rsidRPr="004D4714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9 мая. Работа над произведением.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 w:rsidRPr="004D471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аб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9 мая. </w:t>
            </w:r>
            <w:r w:rsidR="000B1D04" w:rsidRPr="004D4714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9 мая. </w:t>
            </w:r>
            <w:r w:rsidR="000B1D04" w:rsidRPr="004D4714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Подготовка к 9 мая.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9 мая. </w:t>
            </w:r>
            <w:r w:rsidR="000B1D04" w:rsidRPr="004D4714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9 мая. </w:t>
            </w:r>
            <w:r w:rsidR="000B1D04" w:rsidRPr="004D4714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Подготовка к 9 мая.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Подготовка к 9 мая.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Подготовка к 9 мая.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произведением.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«П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>есня твой друг на многие года».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«Моим другом стала песня».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 xml:space="preserve">Веселое, звонкое 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>эхо.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86F0A" w:rsidRPr="004D471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аб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«Куда уходит дет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ство?» Подготовка ко Дню защиты детей.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произведениями.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64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«Куда уходит детство?» Подготовка ко Дню защиты детей. </w:t>
            </w:r>
            <w:r w:rsidR="000B1D04" w:rsidRPr="004D4714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произведениями.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ind w:lef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886F0A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«Куда уходит детство?» </w:t>
            </w:r>
            <w:r w:rsidR="000B1D04" w:rsidRPr="004D4714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 Дню защиты детей. </w:t>
            </w:r>
            <w:r w:rsidR="000B1D04" w:rsidRPr="004D4714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произведениями.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B1D04" w:rsidRPr="004D4714" w:rsidTr="005C0C39">
        <w:tc>
          <w:tcPr>
            <w:tcW w:w="710" w:type="dxa"/>
          </w:tcPr>
          <w:p w:rsidR="000B1D04" w:rsidRPr="004D4714" w:rsidRDefault="000B1D04" w:rsidP="000B1D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0" w:type="dxa"/>
          </w:tcPr>
          <w:p w:rsidR="000B1D04" w:rsidRPr="004D4714" w:rsidRDefault="000B1D04" w:rsidP="000B1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D04" w:rsidRPr="004D4714" w:rsidRDefault="000B1D04" w:rsidP="000B1D04">
            <w:pPr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276" w:type="dxa"/>
          </w:tcPr>
          <w:p w:rsidR="000B1D04" w:rsidRPr="004D4714" w:rsidRDefault="000B1D04" w:rsidP="000B1D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:rsidR="000B1D04" w:rsidRPr="004D4714" w:rsidRDefault="000B1D04" w:rsidP="005C0C3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«Куда уходит детство?»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ко Дню защиты детей.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Работа над произведениями.</w:t>
            </w:r>
          </w:p>
        </w:tc>
        <w:tc>
          <w:tcPr>
            <w:tcW w:w="1417" w:type="dxa"/>
          </w:tcPr>
          <w:p w:rsidR="000B1D04" w:rsidRPr="004D4714" w:rsidRDefault="000B1D04" w:rsidP="00886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Метод.</w:t>
            </w:r>
            <w:r w:rsidR="00886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</w:p>
        </w:tc>
        <w:tc>
          <w:tcPr>
            <w:tcW w:w="1134" w:type="dxa"/>
          </w:tcPr>
          <w:p w:rsidR="000B1D04" w:rsidRPr="004D4714" w:rsidRDefault="000B1D04" w:rsidP="005C0C39">
            <w:pPr>
              <w:jc w:val="center"/>
              <w:rPr>
                <w:sz w:val="20"/>
                <w:szCs w:val="20"/>
              </w:rPr>
            </w:pPr>
            <w:r w:rsidRPr="004D4714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</w:tbl>
    <w:p w:rsidR="00900E14" w:rsidRPr="009E44FE" w:rsidRDefault="00900E14" w:rsidP="001D5C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06448" w:rsidRPr="009E44FE" w:rsidRDefault="00006448" w:rsidP="001D5C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21B7" w:rsidRPr="009E44FE" w:rsidRDefault="005C21B7">
      <w:pPr>
        <w:rPr>
          <w:rFonts w:ascii="Times New Roman" w:hAnsi="Times New Roman" w:cs="Times New Roman"/>
          <w:sz w:val="28"/>
          <w:szCs w:val="28"/>
        </w:rPr>
      </w:pPr>
    </w:p>
    <w:sectPr w:rsidR="005C21B7" w:rsidRPr="009E44FE" w:rsidSect="0032504C">
      <w:footerReference w:type="default" r:id="rId9"/>
      <w:pgSz w:w="16838" w:h="11906" w:orient="landscape"/>
      <w:pgMar w:top="1077" w:right="678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98A" w:rsidRDefault="00BB098A" w:rsidP="00F56531">
      <w:pPr>
        <w:spacing w:after="0" w:line="240" w:lineRule="auto"/>
      </w:pPr>
      <w:r>
        <w:separator/>
      </w:r>
    </w:p>
  </w:endnote>
  <w:endnote w:type="continuationSeparator" w:id="0">
    <w:p w:rsidR="00BB098A" w:rsidRDefault="00BB098A" w:rsidP="00F56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3528750"/>
      <w:docPartObj>
        <w:docPartGallery w:val="Page Numbers (Bottom of Page)"/>
        <w:docPartUnique/>
      </w:docPartObj>
    </w:sdtPr>
    <w:sdtContent>
      <w:p w:rsidR="00F56531" w:rsidRDefault="00F56531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E78">
          <w:rPr>
            <w:noProof/>
          </w:rPr>
          <w:t>2</w:t>
        </w:r>
        <w:r>
          <w:fldChar w:fldCharType="end"/>
        </w:r>
      </w:p>
    </w:sdtContent>
  </w:sdt>
  <w:p w:rsidR="00F56531" w:rsidRDefault="00F5653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98A" w:rsidRDefault="00BB098A" w:rsidP="00F56531">
      <w:pPr>
        <w:spacing w:after="0" w:line="240" w:lineRule="auto"/>
      </w:pPr>
      <w:r>
        <w:separator/>
      </w:r>
    </w:p>
  </w:footnote>
  <w:footnote w:type="continuationSeparator" w:id="0">
    <w:p w:rsidR="00BB098A" w:rsidRDefault="00BB098A" w:rsidP="00F56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55F4"/>
    <w:multiLevelType w:val="hybridMultilevel"/>
    <w:tmpl w:val="942E39C4"/>
    <w:lvl w:ilvl="0" w:tplc="A828736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B17A7"/>
    <w:multiLevelType w:val="hybridMultilevel"/>
    <w:tmpl w:val="32124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10226"/>
    <w:multiLevelType w:val="hybridMultilevel"/>
    <w:tmpl w:val="129A081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A770265"/>
    <w:multiLevelType w:val="hybridMultilevel"/>
    <w:tmpl w:val="0556E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64F11"/>
    <w:multiLevelType w:val="hybridMultilevel"/>
    <w:tmpl w:val="20ACE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C66C7"/>
    <w:multiLevelType w:val="multilevel"/>
    <w:tmpl w:val="74B4B656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6" w15:restartNumberingAfterBreak="0">
    <w:nsid w:val="20AC182D"/>
    <w:multiLevelType w:val="hybridMultilevel"/>
    <w:tmpl w:val="20A4AB54"/>
    <w:lvl w:ilvl="0" w:tplc="CEEA7C32">
      <w:start w:val="1"/>
      <w:numFmt w:val="decimal"/>
      <w:lvlText w:val="%1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6937D2E"/>
    <w:multiLevelType w:val="hybridMultilevel"/>
    <w:tmpl w:val="409853D8"/>
    <w:lvl w:ilvl="0" w:tplc="26AE5E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C1E79"/>
    <w:multiLevelType w:val="hybridMultilevel"/>
    <w:tmpl w:val="5BAA0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B290F"/>
    <w:multiLevelType w:val="hybridMultilevel"/>
    <w:tmpl w:val="AC688DD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3A755323"/>
    <w:multiLevelType w:val="hybridMultilevel"/>
    <w:tmpl w:val="9704F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4741"/>
    <w:multiLevelType w:val="hybridMultilevel"/>
    <w:tmpl w:val="0C987DC0"/>
    <w:lvl w:ilvl="0" w:tplc="73DEA4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870CC"/>
    <w:multiLevelType w:val="multilevel"/>
    <w:tmpl w:val="0310EFB6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80" w:hanging="2160"/>
      </w:pPr>
      <w:rPr>
        <w:rFonts w:hint="default"/>
      </w:rPr>
    </w:lvl>
  </w:abstractNum>
  <w:abstractNum w:abstractNumId="13" w15:restartNumberingAfterBreak="0">
    <w:nsid w:val="3D996378"/>
    <w:multiLevelType w:val="hybridMultilevel"/>
    <w:tmpl w:val="A4F25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95CA0"/>
    <w:multiLevelType w:val="multilevel"/>
    <w:tmpl w:val="9F5E6CB8"/>
    <w:lvl w:ilvl="0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21027EC"/>
    <w:multiLevelType w:val="hybridMultilevel"/>
    <w:tmpl w:val="1C94A914"/>
    <w:lvl w:ilvl="0" w:tplc="5224B068">
      <w:start w:val="1"/>
      <w:numFmt w:val="decimal"/>
      <w:lvlText w:val="%1-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B46B9"/>
    <w:multiLevelType w:val="hybridMultilevel"/>
    <w:tmpl w:val="BE0E8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8B7BC5"/>
    <w:multiLevelType w:val="hybridMultilevel"/>
    <w:tmpl w:val="FDA6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F176C"/>
    <w:multiLevelType w:val="hybridMultilevel"/>
    <w:tmpl w:val="5E2C3BD4"/>
    <w:lvl w:ilvl="0" w:tplc="FF14435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025228"/>
    <w:multiLevelType w:val="multilevel"/>
    <w:tmpl w:val="2A8202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2160"/>
      </w:pPr>
      <w:rPr>
        <w:rFonts w:hint="default"/>
      </w:rPr>
    </w:lvl>
  </w:abstractNum>
  <w:abstractNum w:abstractNumId="20" w15:restartNumberingAfterBreak="0">
    <w:nsid w:val="4B9E26EE"/>
    <w:multiLevelType w:val="hybridMultilevel"/>
    <w:tmpl w:val="270AFD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0EA71D1"/>
    <w:multiLevelType w:val="multilevel"/>
    <w:tmpl w:val="3A80B062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8F9243B"/>
    <w:multiLevelType w:val="hybridMultilevel"/>
    <w:tmpl w:val="8596540C"/>
    <w:lvl w:ilvl="0" w:tplc="C85AA9E6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1C87D8E"/>
    <w:multiLevelType w:val="hybridMultilevel"/>
    <w:tmpl w:val="211A3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4B61BC"/>
    <w:multiLevelType w:val="hybridMultilevel"/>
    <w:tmpl w:val="82E4E13A"/>
    <w:lvl w:ilvl="0" w:tplc="0608B2A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9610171"/>
    <w:multiLevelType w:val="hybridMultilevel"/>
    <w:tmpl w:val="8438E2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FE07F5"/>
    <w:multiLevelType w:val="hybridMultilevel"/>
    <w:tmpl w:val="2E724E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0B40461"/>
    <w:multiLevelType w:val="hybridMultilevel"/>
    <w:tmpl w:val="C0FCFF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D939B0"/>
    <w:multiLevelType w:val="hybridMultilevel"/>
    <w:tmpl w:val="379CAB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56F7B26"/>
    <w:multiLevelType w:val="multilevel"/>
    <w:tmpl w:val="224C00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0" w15:restartNumberingAfterBreak="0">
    <w:nsid w:val="7C797774"/>
    <w:multiLevelType w:val="hybridMultilevel"/>
    <w:tmpl w:val="74DA6B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9"/>
  </w:num>
  <w:num w:numId="4">
    <w:abstractNumId w:val="23"/>
  </w:num>
  <w:num w:numId="5">
    <w:abstractNumId w:val="5"/>
  </w:num>
  <w:num w:numId="6">
    <w:abstractNumId w:val="29"/>
  </w:num>
  <w:num w:numId="7">
    <w:abstractNumId w:val="13"/>
  </w:num>
  <w:num w:numId="8">
    <w:abstractNumId w:val="28"/>
  </w:num>
  <w:num w:numId="9">
    <w:abstractNumId w:val="26"/>
  </w:num>
  <w:num w:numId="10">
    <w:abstractNumId w:val="25"/>
  </w:num>
  <w:num w:numId="11">
    <w:abstractNumId w:val="19"/>
  </w:num>
  <w:num w:numId="12">
    <w:abstractNumId w:val="30"/>
  </w:num>
  <w:num w:numId="13">
    <w:abstractNumId w:val="20"/>
  </w:num>
  <w:num w:numId="14">
    <w:abstractNumId w:val="27"/>
  </w:num>
  <w:num w:numId="15">
    <w:abstractNumId w:val="1"/>
  </w:num>
  <w:num w:numId="16">
    <w:abstractNumId w:val="11"/>
  </w:num>
  <w:num w:numId="17">
    <w:abstractNumId w:val="18"/>
  </w:num>
  <w:num w:numId="18">
    <w:abstractNumId w:val="12"/>
  </w:num>
  <w:num w:numId="19">
    <w:abstractNumId w:val="21"/>
  </w:num>
  <w:num w:numId="20">
    <w:abstractNumId w:val="14"/>
  </w:num>
  <w:num w:numId="21">
    <w:abstractNumId w:val="4"/>
  </w:num>
  <w:num w:numId="22">
    <w:abstractNumId w:val="8"/>
  </w:num>
  <w:num w:numId="23">
    <w:abstractNumId w:val="3"/>
  </w:num>
  <w:num w:numId="24">
    <w:abstractNumId w:val="0"/>
  </w:num>
  <w:num w:numId="25">
    <w:abstractNumId w:val="17"/>
  </w:num>
  <w:num w:numId="26">
    <w:abstractNumId w:val="2"/>
  </w:num>
  <w:num w:numId="27">
    <w:abstractNumId w:val="15"/>
  </w:num>
  <w:num w:numId="28">
    <w:abstractNumId w:val="7"/>
  </w:num>
  <w:num w:numId="29">
    <w:abstractNumId w:val="6"/>
  </w:num>
  <w:num w:numId="30">
    <w:abstractNumId w:val="22"/>
  </w:num>
  <w:num w:numId="31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A1"/>
    <w:rsid w:val="00001482"/>
    <w:rsid w:val="00002792"/>
    <w:rsid w:val="0000380B"/>
    <w:rsid w:val="000046B6"/>
    <w:rsid w:val="00004C55"/>
    <w:rsid w:val="000050F0"/>
    <w:rsid w:val="000059D9"/>
    <w:rsid w:val="000060B8"/>
    <w:rsid w:val="000062B3"/>
    <w:rsid w:val="00006448"/>
    <w:rsid w:val="00010B89"/>
    <w:rsid w:val="00010C33"/>
    <w:rsid w:val="00010DA2"/>
    <w:rsid w:val="000121F3"/>
    <w:rsid w:val="000129FB"/>
    <w:rsid w:val="00014BC1"/>
    <w:rsid w:val="00016A04"/>
    <w:rsid w:val="0001786E"/>
    <w:rsid w:val="0002065F"/>
    <w:rsid w:val="00021820"/>
    <w:rsid w:val="000241C5"/>
    <w:rsid w:val="000248D8"/>
    <w:rsid w:val="00025E0D"/>
    <w:rsid w:val="0002629A"/>
    <w:rsid w:val="00027202"/>
    <w:rsid w:val="00030D9A"/>
    <w:rsid w:val="000331D6"/>
    <w:rsid w:val="00034FD7"/>
    <w:rsid w:val="00035298"/>
    <w:rsid w:val="00036098"/>
    <w:rsid w:val="00040172"/>
    <w:rsid w:val="00041EE1"/>
    <w:rsid w:val="00042283"/>
    <w:rsid w:val="00050970"/>
    <w:rsid w:val="000522E0"/>
    <w:rsid w:val="00052B32"/>
    <w:rsid w:val="00054371"/>
    <w:rsid w:val="0005544C"/>
    <w:rsid w:val="00055E13"/>
    <w:rsid w:val="00056249"/>
    <w:rsid w:val="00057248"/>
    <w:rsid w:val="0006151F"/>
    <w:rsid w:val="00062B3A"/>
    <w:rsid w:val="00062EC3"/>
    <w:rsid w:val="00062F50"/>
    <w:rsid w:val="0006309C"/>
    <w:rsid w:val="00065595"/>
    <w:rsid w:val="00073EEB"/>
    <w:rsid w:val="00074997"/>
    <w:rsid w:val="00074C5A"/>
    <w:rsid w:val="00076475"/>
    <w:rsid w:val="0007750C"/>
    <w:rsid w:val="00077CBA"/>
    <w:rsid w:val="000801F9"/>
    <w:rsid w:val="0008091B"/>
    <w:rsid w:val="00083017"/>
    <w:rsid w:val="00083888"/>
    <w:rsid w:val="0008438B"/>
    <w:rsid w:val="00086595"/>
    <w:rsid w:val="00086948"/>
    <w:rsid w:val="00087034"/>
    <w:rsid w:val="00090C4F"/>
    <w:rsid w:val="0009327E"/>
    <w:rsid w:val="000933D8"/>
    <w:rsid w:val="00095165"/>
    <w:rsid w:val="000952A6"/>
    <w:rsid w:val="0009797D"/>
    <w:rsid w:val="000A0F98"/>
    <w:rsid w:val="000A1469"/>
    <w:rsid w:val="000A197E"/>
    <w:rsid w:val="000A1B11"/>
    <w:rsid w:val="000A31BB"/>
    <w:rsid w:val="000A40D7"/>
    <w:rsid w:val="000A493D"/>
    <w:rsid w:val="000A6DC0"/>
    <w:rsid w:val="000A74C8"/>
    <w:rsid w:val="000B0442"/>
    <w:rsid w:val="000B0D40"/>
    <w:rsid w:val="000B0F80"/>
    <w:rsid w:val="000B1244"/>
    <w:rsid w:val="000B1D04"/>
    <w:rsid w:val="000B2C98"/>
    <w:rsid w:val="000B3296"/>
    <w:rsid w:val="000B35E9"/>
    <w:rsid w:val="000B6976"/>
    <w:rsid w:val="000B7537"/>
    <w:rsid w:val="000C02BA"/>
    <w:rsid w:val="000C1B23"/>
    <w:rsid w:val="000C1B59"/>
    <w:rsid w:val="000C28C4"/>
    <w:rsid w:val="000C4244"/>
    <w:rsid w:val="000D034C"/>
    <w:rsid w:val="000D092C"/>
    <w:rsid w:val="000D11EA"/>
    <w:rsid w:val="000D198E"/>
    <w:rsid w:val="000D6B58"/>
    <w:rsid w:val="000D6DAD"/>
    <w:rsid w:val="000D70F7"/>
    <w:rsid w:val="000E0E50"/>
    <w:rsid w:val="000E3819"/>
    <w:rsid w:val="000E4580"/>
    <w:rsid w:val="000E4950"/>
    <w:rsid w:val="000E4C4D"/>
    <w:rsid w:val="000E79A8"/>
    <w:rsid w:val="000F0492"/>
    <w:rsid w:val="000F19C1"/>
    <w:rsid w:val="000F4035"/>
    <w:rsid w:val="000F41B1"/>
    <w:rsid w:val="000F4212"/>
    <w:rsid w:val="000F55A4"/>
    <w:rsid w:val="000F5EAE"/>
    <w:rsid w:val="000F7B1A"/>
    <w:rsid w:val="00100AAC"/>
    <w:rsid w:val="00101602"/>
    <w:rsid w:val="00101731"/>
    <w:rsid w:val="00104068"/>
    <w:rsid w:val="0010471C"/>
    <w:rsid w:val="001049F0"/>
    <w:rsid w:val="00104B5C"/>
    <w:rsid w:val="001051B8"/>
    <w:rsid w:val="00105488"/>
    <w:rsid w:val="001064DD"/>
    <w:rsid w:val="0011206D"/>
    <w:rsid w:val="001140A3"/>
    <w:rsid w:val="001163E1"/>
    <w:rsid w:val="00117EA1"/>
    <w:rsid w:val="001236B7"/>
    <w:rsid w:val="001263A3"/>
    <w:rsid w:val="0012751F"/>
    <w:rsid w:val="00127B26"/>
    <w:rsid w:val="00130268"/>
    <w:rsid w:val="001308FF"/>
    <w:rsid w:val="001325EF"/>
    <w:rsid w:val="001354D5"/>
    <w:rsid w:val="00136163"/>
    <w:rsid w:val="00136D9C"/>
    <w:rsid w:val="00137F35"/>
    <w:rsid w:val="00140067"/>
    <w:rsid w:val="001453E6"/>
    <w:rsid w:val="00145711"/>
    <w:rsid w:val="00150554"/>
    <w:rsid w:val="001507E5"/>
    <w:rsid w:val="00150AE4"/>
    <w:rsid w:val="00153022"/>
    <w:rsid w:val="0015302B"/>
    <w:rsid w:val="001531FB"/>
    <w:rsid w:val="00155127"/>
    <w:rsid w:val="00155BEB"/>
    <w:rsid w:val="00155C17"/>
    <w:rsid w:val="00156D9D"/>
    <w:rsid w:val="001609B5"/>
    <w:rsid w:val="001609DD"/>
    <w:rsid w:val="0016178A"/>
    <w:rsid w:val="0016249E"/>
    <w:rsid w:val="00162AFA"/>
    <w:rsid w:val="001638E3"/>
    <w:rsid w:val="00166C01"/>
    <w:rsid w:val="00166D2D"/>
    <w:rsid w:val="0016789D"/>
    <w:rsid w:val="00170EE1"/>
    <w:rsid w:val="00171390"/>
    <w:rsid w:val="001716D2"/>
    <w:rsid w:val="00171EB4"/>
    <w:rsid w:val="00172220"/>
    <w:rsid w:val="00172EA2"/>
    <w:rsid w:val="00173D67"/>
    <w:rsid w:val="00173E28"/>
    <w:rsid w:val="00177250"/>
    <w:rsid w:val="001804D5"/>
    <w:rsid w:val="00182146"/>
    <w:rsid w:val="0018291B"/>
    <w:rsid w:val="00182BCD"/>
    <w:rsid w:val="00183245"/>
    <w:rsid w:val="001832FA"/>
    <w:rsid w:val="00183521"/>
    <w:rsid w:val="001840A7"/>
    <w:rsid w:val="001847D1"/>
    <w:rsid w:val="00185DB6"/>
    <w:rsid w:val="001862E5"/>
    <w:rsid w:val="00186B6E"/>
    <w:rsid w:val="00191A4E"/>
    <w:rsid w:val="001922CC"/>
    <w:rsid w:val="001923F5"/>
    <w:rsid w:val="00195BE4"/>
    <w:rsid w:val="00195E5E"/>
    <w:rsid w:val="001A0645"/>
    <w:rsid w:val="001A0D7A"/>
    <w:rsid w:val="001A1FA2"/>
    <w:rsid w:val="001A276B"/>
    <w:rsid w:val="001A30EE"/>
    <w:rsid w:val="001A3C40"/>
    <w:rsid w:val="001A3C55"/>
    <w:rsid w:val="001A4D22"/>
    <w:rsid w:val="001A51FF"/>
    <w:rsid w:val="001A575E"/>
    <w:rsid w:val="001A622D"/>
    <w:rsid w:val="001A62D5"/>
    <w:rsid w:val="001B027E"/>
    <w:rsid w:val="001B0D64"/>
    <w:rsid w:val="001B2A81"/>
    <w:rsid w:val="001B2FE6"/>
    <w:rsid w:val="001B3435"/>
    <w:rsid w:val="001B47F3"/>
    <w:rsid w:val="001C0EEE"/>
    <w:rsid w:val="001C1035"/>
    <w:rsid w:val="001C26C1"/>
    <w:rsid w:val="001C4463"/>
    <w:rsid w:val="001C44D1"/>
    <w:rsid w:val="001C4C50"/>
    <w:rsid w:val="001C64E8"/>
    <w:rsid w:val="001C6C96"/>
    <w:rsid w:val="001C6DA1"/>
    <w:rsid w:val="001C776F"/>
    <w:rsid w:val="001D05E5"/>
    <w:rsid w:val="001D07B1"/>
    <w:rsid w:val="001D0898"/>
    <w:rsid w:val="001D1578"/>
    <w:rsid w:val="001D25B4"/>
    <w:rsid w:val="001D3217"/>
    <w:rsid w:val="001D5CC4"/>
    <w:rsid w:val="001E0CA6"/>
    <w:rsid w:val="001E0F56"/>
    <w:rsid w:val="001E2021"/>
    <w:rsid w:val="001E2CFC"/>
    <w:rsid w:val="001E687D"/>
    <w:rsid w:val="001E72BA"/>
    <w:rsid w:val="001F1AB3"/>
    <w:rsid w:val="001F235E"/>
    <w:rsid w:val="001F2385"/>
    <w:rsid w:val="001F2EAB"/>
    <w:rsid w:val="001F3E34"/>
    <w:rsid w:val="001F4844"/>
    <w:rsid w:val="001F74A0"/>
    <w:rsid w:val="00201046"/>
    <w:rsid w:val="0020318F"/>
    <w:rsid w:val="00204C49"/>
    <w:rsid w:val="00206BC0"/>
    <w:rsid w:val="0020728D"/>
    <w:rsid w:val="002072CC"/>
    <w:rsid w:val="002117A5"/>
    <w:rsid w:val="00211B63"/>
    <w:rsid w:val="00212C81"/>
    <w:rsid w:val="0021533A"/>
    <w:rsid w:val="002165EE"/>
    <w:rsid w:val="002179F1"/>
    <w:rsid w:val="00217A76"/>
    <w:rsid w:val="002203B1"/>
    <w:rsid w:val="00222FC4"/>
    <w:rsid w:val="0022533E"/>
    <w:rsid w:val="0022575C"/>
    <w:rsid w:val="00226B3B"/>
    <w:rsid w:val="00234B08"/>
    <w:rsid w:val="00234BD3"/>
    <w:rsid w:val="002356F2"/>
    <w:rsid w:val="00236C3E"/>
    <w:rsid w:val="00236E3C"/>
    <w:rsid w:val="00240DE2"/>
    <w:rsid w:val="00241DF6"/>
    <w:rsid w:val="0024214E"/>
    <w:rsid w:val="0024218F"/>
    <w:rsid w:val="0024474A"/>
    <w:rsid w:val="00244805"/>
    <w:rsid w:val="00245FBF"/>
    <w:rsid w:val="00247F88"/>
    <w:rsid w:val="0025022D"/>
    <w:rsid w:val="00250752"/>
    <w:rsid w:val="0025130A"/>
    <w:rsid w:val="002538C5"/>
    <w:rsid w:val="00253E17"/>
    <w:rsid w:val="00255E4F"/>
    <w:rsid w:val="00256B1E"/>
    <w:rsid w:val="002578FC"/>
    <w:rsid w:val="00257F5A"/>
    <w:rsid w:val="002604FB"/>
    <w:rsid w:val="00260A07"/>
    <w:rsid w:val="00260B9A"/>
    <w:rsid w:val="00262D18"/>
    <w:rsid w:val="00263C7B"/>
    <w:rsid w:val="00265B52"/>
    <w:rsid w:val="00267DBB"/>
    <w:rsid w:val="002706C8"/>
    <w:rsid w:val="00270C6C"/>
    <w:rsid w:val="00270C7B"/>
    <w:rsid w:val="002714BF"/>
    <w:rsid w:val="00271598"/>
    <w:rsid w:val="00272AA0"/>
    <w:rsid w:val="00272D97"/>
    <w:rsid w:val="00274A58"/>
    <w:rsid w:val="00280787"/>
    <w:rsid w:val="00280DE9"/>
    <w:rsid w:val="00281072"/>
    <w:rsid w:val="00281307"/>
    <w:rsid w:val="002820A3"/>
    <w:rsid w:val="00284E94"/>
    <w:rsid w:val="00285868"/>
    <w:rsid w:val="00286BB7"/>
    <w:rsid w:val="002878C8"/>
    <w:rsid w:val="00290979"/>
    <w:rsid w:val="002916F1"/>
    <w:rsid w:val="0029258F"/>
    <w:rsid w:val="00292677"/>
    <w:rsid w:val="00292741"/>
    <w:rsid w:val="002950B6"/>
    <w:rsid w:val="002A13C3"/>
    <w:rsid w:val="002A326F"/>
    <w:rsid w:val="002A3A6E"/>
    <w:rsid w:val="002A415C"/>
    <w:rsid w:val="002A4885"/>
    <w:rsid w:val="002A725E"/>
    <w:rsid w:val="002A73E2"/>
    <w:rsid w:val="002A79F3"/>
    <w:rsid w:val="002B0264"/>
    <w:rsid w:val="002B1C0D"/>
    <w:rsid w:val="002B1E9F"/>
    <w:rsid w:val="002B3054"/>
    <w:rsid w:val="002B4554"/>
    <w:rsid w:val="002B4633"/>
    <w:rsid w:val="002B5AA6"/>
    <w:rsid w:val="002B5B88"/>
    <w:rsid w:val="002B6471"/>
    <w:rsid w:val="002B73AA"/>
    <w:rsid w:val="002B76DB"/>
    <w:rsid w:val="002B77A2"/>
    <w:rsid w:val="002C0A93"/>
    <w:rsid w:val="002C1718"/>
    <w:rsid w:val="002C22FD"/>
    <w:rsid w:val="002C336D"/>
    <w:rsid w:val="002C391F"/>
    <w:rsid w:val="002C5553"/>
    <w:rsid w:val="002C6456"/>
    <w:rsid w:val="002C6E29"/>
    <w:rsid w:val="002C7D79"/>
    <w:rsid w:val="002C7EB0"/>
    <w:rsid w:val="002D00FC"/>
    <w:rsid w:val="002D5F9D"/>
    <w:rsid w:val="002E06E4"/>
    <w:rsid w:val="002E117D"/>
    <w:rsid w:val="002E241E"/>
    <w:rsid w:val="002E35EE"/>
    <w:rsid w:val="002E5630"/>
    <w:rsid w:val="002E5B97"/>
    <w:rsid w:val="002E7098"/>
    <w:rsid w:val="002E71E2"/>
    <w:rsid w:val="002E7D34"/>
    <w:rsid w:val="002F0DDE"/>
    <w:rsid w:val="002F1A07"/>
    <w:rsid w:val="002F671C"/>
    <w:rsid w:val="002F7292"/>
    <w:rsid w:val="002F783B"/>
    <w:rsid w:val="002F79B5"/>
    <w:rsid w:val="0030414D"/>
    <w:rsid w:val="0030633F"/>
    <w:rsid w:val="00306D9E"/>
    <w:rsid w:val="003072C5"/>
    <w:rsid w:val="0030792D"/>
    <w:rsid w:val="00307C67"/>
    <w:rsid w:val="0031013E"/>
    <w:rsid w:val="0031624C"/>
    <w:rsid w:val="00317BF8"/>
    <w:rsid w:val="00320486"/>
    <w:rsid w:val="003215DC"/>
    <w:rsid w:val="00321913"/>
    <w:rsid w:val="0032277F"/>
    <w:rsid w:val="00323997"/>
    <w:rsid w:val="00324C70"/>
    <w:rsid w:val="0032504C"/>
    <w:rsid w:val="00325394"/>
    <w:rsid w:val="00325816"/>
    <w:rsid w:val="0032590D"/>
    <w:rsid w:val="00325C51"/>
    <w:rsid w:val="0032647A"/>
    <w:rsid w:val="00327B24"/>
    <w:rsid w:val="00327EB3"/>
    <w:rsid w:val="00330D35"/>
    <w:rsid w:val="00332E05"/>
    <w:rsid w:val="0033398E"/>
    <w:rsid w:val="00335099"/>
    <w:rsid w:val="00336B3A"/>
    <w:rsid w:val="00336B74"/>
    <w:rsid w:val="003410B6"/>
    <w:rsid w:val="00341983"/>
    <w:rsid w:val="00341B8A"/>
    <w:rsid w:val="00341E99"/>
    <w:rsid w:val="00342437"/>
    <w:rsid w:val="003437AC"/>
    <w:rsid w:val="00344047"/>
    <w:rsid w:val="00344A87"/>
    <w:rsid w:val="00344E69"/>
    <w:rsid w:val="00345550"/>
    <w:rsid w:val="00347BC8"/>
    <w:rsid w:val="0035037D"/>
    <w:rsid w:val="00350EF6"/>
    <w:rsid w:val="0035166A"/>
    <w:rsid w:val="00354873"/>
    <w:rsid w:val="00354E78"/>
    <w:rsid w:val="00355C77"/>
    <w:rsid w:val="0035692E"/>
    <w:rsid w:val="00356D8C"/>
    <w:rsid w:val="00362FDE"/>
    <w:rsid w:val="00363C64"/>
    <w:rsid w:val="00364822"/>
    <w:rsid w:val="00364EEA"/>
    <w:rsid w:val="00367D6C"/>
    <w:rsid w:val="00372770"/>
    <w:rsid w:val="003748BB"/>
    <w:rsid w:val="003750C3"/>
    <w:rsid w:val="003800B7"/>
    <w:rsid w:val="003807BB"/>
    <w:rsid w:val="00380EA1"/>
    <w:rsid w:val="00381B43"/>
    <w:rsid w:val="00382EDE"/>
    <w:rsid w:val="00384001"/>
    <w:rsid w:val="00384987"/>
    <w:rsid w:val="00387E94"/>
    <w:rsid w:val="00391256"/>
    <w:rsid w:val="00394125"/>
    <w:rsid w:val="003945E1"/>
    <w:rsid w:val="003949F5"/>
    <w:rsid w:val="00394C95"/>
    <w:rsid w:val="00395538"/>
    <w:rsid w:val="003958D6"/>
    <w:rsid w:val="00396C23"/>
    <w:rsid w:val="003970B4"/>
    <w:rsid w:val="00397958"/>
    <w:rsid w:val="00397D1B"/>
    <w:rsid w:val="003A1259"/>
    <w:rsid w:val="003A18D6"/>
    <w:rsid w:val="003A1AE3"/>
    <w:rsid w:val="003A4307"/>
    <w:rsid w:val="003A4E79"/>
    <w:rsid w:val="003A6160"/>
    <w:rsid w:val="003A7587"/>
    <w:rsid w:val="003A78B4"/>
    <w:rsid w:val="003A7CA5"/>
    <w:rsid w:val="003B00C6"/>
    <w:rsid w:val="003B1A77"/>
    <w:rsid w:val="003B41D2"/>
    <w:rsid w:val="003B642E"/>
    <w:rsid w:val="003B649C"/>
    <w:rsid w:val="003C1792"/>
    <w:rsid w:val="003C21A7"/>
    <w:rsid w:val="003C3A80"/>
    <w:rsid w:val="003C3C02"/>
    <w:rsid w:val="003C3ED6"/>
    <w:rsid w:val="003C5342"/>
    <w:rsid w:val="003C7C4D"/>
    <w:rsid w:val="003D3A26"/>
    <w:rsid w:val="003D43E3"/>
    <w:rsid w:val="003D43F9"/>
    <w:rsid w:val="003D7ED9"/>
    <w:rsid w:val="003E02B4"/>
    <w:rsid w:val="003E0C74"/>
    <w:rsid w:val="003E1900"/>
    <w:rsid w:val="003E19FA"/>
    <w:rsid w:val="003E4673"/>
    <w:rsid w:val="003E51B4"/>
    <w:rsid w:val="003E60A4"/>
    <w:rsid w:val="003E7572"/>
    <w:rsid w:val="003F0036"/>
    <w:rsid w:val="003F006C"/>
    <w:rsid w:val="003F1C7C"/>
    <w:rsid w:val="003F1EA7"/>
    <w:rsid w:val="003F3272"/>
    <w:rsid w:val="003F37F3"/>
    <w:rsid w:val="003F4491"/>
    <w:rsid w:val="003F5C6C"/>
    <w:rsid w:val="003F5F06"/>
    <w:rsid w:val="003F71F6"/>
    <w:rsid w:val="003F72F0"/>
    <w:rsid w:val="00401157"/>
    <w:rsid w:val="004027D6"/>
    <w:rsid w:val="0040573A"/>
    <w:rsid w:val="0040589F"/>
    <w:rsid w:val="00407B89"/>
    <w:rsid w:val="0041036C"/>
    <w:rsid w:val="00410403"/>
    <w:rsid w:val="0041134E"/>
    <w:rsid w:val="004116CA"/>
    <w:rsid w:val="00413D84"/>
    <w:rsid w:val="00415DFE"/>
    <w:rsid w:val="00415F07"/>
    <w:rsid w:val="00416A39"/>
    <w:rsid w:val="00420A4A"/>
    <w:rsid w:val="00420BDF"/>
    <w:rsid w:val="00420F91"/>
    <w:rsid w:val="0042140E"/>
    <w:rsid w:val="00421DEF"/>
    <w:rsid w:val="00422135"/>
    <w:rsid w:val="0042667C"/>
    <w:rsid w:val="0042713C"/>
    <w:rsid w:val="0042750A"/>
    <w:rsid w:val="00427B5C"/>
    <w:rsid w:val="004317FC"/>
    <w:rsid w:val="0043265E"/>
    <w:rsid w:val="00434B0A"/>
    <w:rsid w:val="00437FA2"/>
    <w:rsid w:val="00440A47"/>
    <w:rsid w:val="0044291B"/>
    <w:rsid w:val="00443E64"/>
    <w:rsid w:val="00443E6E"/>
    <w:rsid w:val="0044522E"/>
    <w:rsid w:val="00445741"/>
    <w:rsid w:val="00446BAD"/>
    <w:rsid w:val="00446CC7"/>
    <w:rsid w:val="00447646"/>
    <w:rsid w:val="0045055D"/>
    <w:rsid w:val="00450A5A"/>
    <w:rsid w:val="004511FD"/>
    <w:rsid w:val="0045136B"/>
    <w:rsid w:val="00452B67"/>
    <w:rsid w:val="0045573E"/>
    <w:rsid w:val="004559DF"/>
    <w:rsid w:val="00456616"/>
    <w:rsid w:val="00456DF2"/>
    <w:rsid w:val="0045763F"/>
    <w:rsid w:val="00460D27"/>
    <w:rsid w:val="00462206"/>
    <w:rsid w:val="004646DB"/>
    <w:rsid w:val="0046498F"/>
    <w:rsid w:val="00465162"/>
    <w:rsid w:val="0046566E"/>
    <w:rsid w:val="00465B2B"/>
    <w:rsid w:val="00466094"/>
    <w:rsid w:val="00466756"/>
    <w:rsid w:val="004730A9"/>
    <w:rsid w:val="00473E3C"/>
    <w:rsid w:val="004750E6"/>
    <w:rsid w:val="004758C4"/>
    <w:rsid w:val="004761DB"/>
    <w:rsid w:val="00481893"/>
    <w:rsid w:val="00483001"/>
    <w:rsid w:val="00483E89"/>
    <w:rsid w:val="00484312"/>
    <w:rsid w:val="00484A27"/>
    <w:rsid w:val="0048598B"/>
    <w:rsid w:val="00485D40"/>
    <w:rsid w:val="00485F5F"/>
    <w:rsid w:val="0048760A"/>
    <w:rsid w:val="004876E1"/>
    <w:rsid w:val="00487E5C"/>
    <w:rsid w:val="0049185C"/>
    <w:rsid w:val="0049190B"/>
    <w:rsid w:val="004922F0"/>
    <w:rsid w:val="00492C38"/>
    <w:rsid w:val="004932BB"/>
    <w:rsid w:val="0049565F"/>
    <w:rsid w:val="004973BD"/>
    <w:rsid w:val="00497AF8"/>
    <w:rsid w:val="004A0240"/>
    <w:rsid w:val="004A13DF"/>
    <w:rsid w:val="004A2009"/>
    <w:rsid w:val="004A3FF6"/>
    <w:rsid w:val="004A53C4"/>
    <w:rsid w:val="004A7362"/>
    <w:rsid w:val="004A797C"/>
    <w:rsid w:val="004A7FE8"/>
    <w:rsid w:val="004B0276"/>
    <w:rsid w:val="004B111C"/>
    <w:rsid w:val="004B18A4"/>
    <w:rsid w:val="004B250D"/>
    <w:rsid w:val="004B5330"/>
    <w:rsid w:val="004B57D7"/>
    <w:rsid w:val="004B59C1"/>
    <w:rsid w:val="004B7FE8"/>
    <w:rsid w:val="004C0318"/>
    <w:rsid w:val="004C1E16"/>
    <w:rsid w:val="004C39CD"/>
    <w:rsid w:val="004C448C"/>
    <w:rsid w:val="004C5108"/>
    <w:rsid w:val="004C5DF5"/>
    <w:rsid w:val="004D20B9"/>
    <w:rsid w:val="004D36AA"/>
    <w:rsid w:val="004D4714"/>
    <w:rsid w:val="004D6E26"/>
    <w:rsid w:val="004E0EC3"/>
    <w:rsid w:val="004E2463"/>
    <w:rsid w:val="004E62F4"/>
    <w:rsid w:val="004F328B"/>
    <w:rsid w:val="004F33CD"/>
    <w:rsid w:val="004F39AD"/>
    <w:rsid w:val="004F4043"/>
    <w:rsid w:val="004F418C"/>
    <w:rsid w:val="004F4545"/>
    <w:rsid w:val="004F4AF0"/>
    <w:rsid w:val="004F52C8"/>
    <w:rsid w:val="004F59DC"/>
    <w:rsid w:val="004F69BA"/>
    <w:rsid w:val="004F6CE8"/>
    <w:rsid w:val="00502913"/>
    <w:rsid w:val="0050333F"/>
    <w:rsid w:val="00503731"/>
    <w:rsid w:val="00503FF6"/>
    <w:rsid w:val="005040CD"/>
    <w:rsid w:val="00504183"/>
    <w:rsid w:val="005041BA"/>
    <w:rsid w:val="00505C30"/>
    <w:rsid w:val="00506066"/>
    <w:rsid w:val="00506D0A"/>
    <w:rsid w:val="00507DAA"/>
    <w:rsid w:val="00511A1F"/>
    <w:rsid w:val="00512EC9"/>
    <w:rsid w:val="00513F5B"/>
    <w:rsid w:val="00515BC2"/>
    <w:rsid w:val="0052056A"/>
    <w:rsid w:val="00521270"/>
    <w:rsid w:val="005240D8"/>
    <w:rsid w:val="005242CF"/>
    <w:rsid w:val="00525117"/>
    <w:rsid w:val="00525253"/>
    <w:rsid w:val="00531342"/>
    <w:rsid w:val="005322E4"/>
    <w:rsid w:val="0053353D"/>
    <w:rsid w:val="00536456"/>
    <w:rsid w:val="0053661F"/>
    <w:rsid w:val="005372FE"/>
    <w:rsid w:val="005373EC"/>
    <w:rsid w:val="00540B8D"/>
    <w:rsid w:val="00541478"/>
    <w:rsid w:val="00541B09"/>
    <w:rsid w:val="00541FE3"/>
    <w:rsid w:val="00542542"/>
    <w:rsid w:val="005430D7"/>
    <w:rsid w:val="00546E72"/>
    <w:rsid w:val="00553CD0"/>
    <w:rsid w:val="005569B6"/>
    <w:rsid w:val="00557091"/>
    <w:rsid w:val="005574BB"/>
    <w:rsid w:val="00557538"/>
    <w:rsid w:val="00560CD5"/>
    <w:rsid w:val="0056187C"/>
    <w:rsid w:val="00562903"/>
    <w:rsid w:val="00563E47"/>
    <w:rsid w:val="005641B0"/>
    <w:rsid w:val="005646B8"/>
    <w:rsid w:val="00566305"/>
    <w:rsid w:val="0056686B"/>
    <w:rsid w:val="00567CE6"/>
    <w:rsid w:val="00570301"/>
    <w:rsid w:val="00570C47"/>
    <w:rsid w:val="00570E78"/>
    <w:rsid w:val="00571376"/>
    <w:rsid w:val="00572E85"/>
    <w:rsid w:val="00574897"/>
    <w:rsid w:val="00576B2F"/>
    <w:rsid w:val="00577785"/>
    <w:rsid w:val="00580B50"/>
    <w:rsid w:val="005819E2"/>
    <w:rsid w:val="00582DA2"/>
    <w:rsid w:val="00583E93"/>
    <w:rsid w:val="005847EC"/>
    <w:rsid w:val="00591024"/>
    <w:rsid w:val="00594558"/>
    <w:rsid w:val="00594F34"/>
    <w:rsid w:val="0059519B"/>
    <w:rsid w:val="005964C3"/>
    <w:rsid w:val="00597DD1"/>
    <w:rsid w:val="005A05F1"/>
    <w:rsid w:val="005A097D"/>
    <w:rsid w:val="005A1DFF"/>
    <w:rsid w:val="005A2450"/>
    <w:rsid w:val="005A25A1"/>
    <w:rsid w:val="005A4D8F"/>
    <w:rsid w:val="005A5226"/>
    <w:rsid w:val="005A5566"/>
    <w:rsid w:val="005A666B"/>
    <w:rsid w:val="005A6A89"/>
    <w:rsid w:val="005A6C77"/>
    <w:rsid w:val="005A79C9"/>
    <w:rsid w:val="005B0DB6"/>
    <w:rsid w:val="005B16B4"/>
    <w:rsid w:val="005B20AA"/>
    <w:rsid w:val="005B25B1"/>
    <w:rsid w:val="005B38C8"/>
    <w:rsid w:val="005B4B13"/>
    <w:rsid w:val="005B71AA"/>
    <w:rsid w:val="005C0C39"/>
    <w:rsid w:val="005C1F49"/>
    <w:rsid w:val="005C21B7"/>
    <w:rsid w:val="005C2747"/>
    <w:rsid w:val="005C2ADF"/>
    <w:rsid w:val="005C39B5"/>
    <w:rsid w:val="005C3A18"/>
    <w:rsid w:val="005C5280"/>
    <w:rsid w:val="005C5442"/>
    <w:rsid w:val="005C7FD5"/>
    <w:rsid w:val="005D01A2"/>
    <w:rsid w:val="005D0B15"/>
    <w:rsid w:val="005D0D4A"/>
    <w:rsid w:val="005D3167"/>
    <w:rsid w:val="005D4473"/>
    <w:rsid w:val="005D62A4"/>
    <w:rsid w:val="005D677D"/>
    <w:rsid w:val="005D6DF9"/>
    <w:rsid w:val="005D6F0E"/>
    <w:rsid w:val="005D78C5"/>
    <w:rsid w:val="005E033B"/>
    <w:rsid w:val="005E04A5"/>
    <w:rsid w:val="005E0DED"/>
    <w:rsid w:val="005E12F6"/>
    <w:rsid w:val="005E1A4B"/>
    <w:rsid w:val="005E1DDA"/>
    <w:rsid w:val="005E5F6B"/>
    <w:rsid w:val="005F277C"/>
    <w:rsid w:val="005F52FF"/>
    <w:rsid w:val="005F70AF"/>
    <w:rsid w:val="005F7FFD"/>
    <w:rsid w:val="0060123D"/>
    <w:rsid w:val="00602162"/>
    <w:rsid w:val="00602598"/>
    <w:rsid w:val="00603A1E"/>
    <w:rsid w:val="006043C3"/>
    <w:rsid w:val="006045AF"/>
    <w:rsid w:val="0060699A"/>
    <w:rsid w:val="00607FC9"/>
    <w:rsid w:val="006102AF"/>
    <w:rsid w:val="00610465"/>
    <w:rsid w:val="006107E1"/>
    <w:rsid w:val="00610F56"/>
    <w:rsid w:val="00611AD1"/>
    <w:rsid w:val="006123FC"/>
    <w:rsid w:val="00612599"/>
    <w:rsid w:val="006140BC"/>
    <w:rsid w:val="00614C49"/>
    <w:rsid w:val="0061500F"/>
    <w:rsid w:val="00615745"/>
    <w:rsid w:val="00620DCF"/>
    <w:rsid w:val="006214AF"/>
    <w:rsid w:val="00621B44"/>
    <w:rsid w:val="006247CD"/>
    <w:rsid w:val="00624D10"/>
    <w:rsid w:val="006253C6"/>
    <w:rsid w:val="00627FB1"/>
    <w:rsid w:val="00631103"/>
    <w:rsid w:val="006316F0"/>
    <w:rsid w:val="00631FF7"/>
    <w:rsid w:val="00632A68"/>
    <w:rsid w:val="0063307B"/>
    <w:rsid w:val="0063448E"/>
    <w:rsid w:val="00637A57"/>
    <w:rsid w:val="00642C3B"/>
    <w:rsid w:val="006442B1"/>
    <w:rsid w:val="006445AE"/>
    <w:rsid w:val="00644BCD"/>
    <w:rsid w:val="00645B1F"/>
    <w:rsid w:val="006468C2"/>
    <w:rsid w:val="006529DE"/>
    <w:rsid w:val="006530C0"/>
    <w:rsid w:val="0065409F"/>
    <w:rsid w:val="00654116"/>
    <w:rsid w:val="00654329"/>
    <w:rsid w:val="00654474"/>
    <w:rsid w:val="0065459B"/>
    <w:rsid w:val="006555D7"/>
    <w:rsid w:val="006555F9"/>
    <w:rsid w:val="00655C1C"/>
    <w:rsid w:val="00656BF4"/>
    <w:rsid w:val="0065725E"/>
    <w:rsid w:val="006573FB"/>
    <w:rsid w:val="0066027C"/>
    <w:rsid w:val="00660AA4"/>
    <w:rsid w:val="00661D1F"/>
    <w:rsid w:val="0066226D"/>
    <w:rsid w:val="006633FC"/>
    <w:rsid w:val="00664796"/>
    <w:rsid w:val="006663D9"/>
    <w:rsid w:val="00667507"/>
    <w:rsid w:val="00667EC2"/>
    <w:rsid w:val="006702CF"/>
    <w:rsid w:val="0067036E"/>
    <w:rsid w:val="00674549"/>
    <w:rsid w:val="006748EE"/>
    <w:rsid w:val="00674D9D"/>
    <w:rsid w:val="00676038"/>
    <w:rsid w:val="00676FA2"/>
    <w:rsid w:val="00677FE5"/>
    <w:rsid w:val="00680301"/>
    <w:rsid w:val="0068155E"/>
    <w:rsid w:val="00681780"/>
    <w:rsid w:val="00681D5F"/>
    <w:rsid w:val="0068226E"/>
    <w:rsid w:val="006826DF"/>
    <w:rsid w:val="006834DA"/>
    <w:rsid w:val="00685063"/>
    <w:rsid w:val="00686BED"/>
    <w:rsid w:val="00690006"/>
    <w:rsid w:val="006901F0"/>
    <w:rsid w:val="006929A4"/>
    <w:rsid w:val="00693089"/>
    <w:rsid w:val="0069338F"/>
    <w:rsid w:val="00695839"/>
    <w:rsid w:val="00697805"/>
    <w:rsid w:val="006A0063"/>
    <w:rsid w:val="006A0C83"/>
    <w:rsid w:val="006A1A7D"/>
    <w:rsid w:val="006A3A60"/>
    <w:rsid w:val="006A4804"/>
    <w:rsid w:val="006A519D"/>
    <w:rsid w:val="006A5380"/>
    <w:rsid w:val="006A7A60"/>
    <w:rsid w:val="006A7CB7"/>
    <w:rsid w:val="006B03B2"/>
    <w:rsid w:val="006B0D06"/>
    <w:rsid w:val="006B29DD"/>
    <w:rsid w:val="006B2CB0"/>
    <w:rsid w:val="006B3856"/>
    <w:rsid w:val="006B5F0B"/>
    <w:rsid w:val="006B7A06"/>
    <w:rsid w:val="006B7E55"/>
    <w:rsid w:val="006C0117"/>
    <w:rsid w:val="006C1278"/>
    <w:rsid w:val="006C210D"/>
    <w:rsid w:val="006C226A"/>
    <w:rsid w:val="006C4406"/>
    <w:rsid w:val="006C4D41"/>
    <w:rsid w:val="006D0593"/>
    <w:rsid w:val="006D077D"/>
    <w:rsid w:val="006D0AAC"/>
    <w:rsid w:val="006D101C"/>
    <w:rsid w:val="006D167D"/>
    <w:rsid w:val="006D16A7"/>
    <w:rsid w:val="006D1972"/>
    <w:rsid w:val="006D36C7"/>
    <w:rsid w:val="006D541B"/>
    <w:rsid w:val="006D58BC"/>
    <w:rsid w:val="006D59BA"/>
    <w:rsid w:val="006D649B"/>
    <w:rsid w:val="006D653E"/>
    <w:rsid w:val="006D6CE6"/>
    <w:rsid w:val="006D6D72"/>
    <w:rsid w:val="006D7058"/>
    <w:rsid w:val="006E0F2B"/>
    <w:rsid w:val="006E1217"/>
    <w:rsid w:val="006E3002"/>
    <w:rsid w:val="006E4686"/>
    <w:rsid w:val="006E5D04"/>
    <w:rsid w:val="006E753E"/>
    <w:rsid w:val="006E76D2"/>
    <w:rsid w:val="006F25E5"/>
    <w:rsid w:val="006F4FB6"/>
    <w:rsid w:val="006F66F8"/>
    <w:rsid w:val="00704258"/>
    <w:rsid w:val="007042D1"/>
    <w:rsid w:val="00705017"/>
    <w:rsid w:val="00705FD3"/>
    <w:rsid w:val="0070696B"/>
    <w:rsid w:val="00706FA6"/>
    <w:rsid w:val="00707338"/>
    <w:rsid w:val="00707D2C"/>
    <w:rsid w:val="007108ED"/>
    <w:rsid w:val="00710F09"/>
    <w:rsid w:val="007134ED"/>
    <w:rsid w:val="00713669"/>
    <w:rsid w:val="00713781"/>
    <w:rsid w:val="00715681"/>
    <w:rsid w:val="00717B0F"/>
    <w:rsid w:val="0072182A"/>
    <w:rsid w:val="007226E1"/>
    <w:rsid w:val="007233EE"/>
    <w:rsid w:val="007239F7"/>
    <w:rsid w:val="00723B9B"/>
    <w:rsid w:val="007266A1"/>
    <w:rsid w:val="00726C72"/>
    <w:rsid w:val="00726E45"/>
    <w:rsid w:val="00727E59"/>
    <w:rsid w:val="00730D60"/>
    <w:rsid w:val="00730DE7"/>
    <w:rsid w:val="0073240E"/>
    <w:rsid w:val="00735A88"/>
    <w:rsid w:val="00736383"/>
    <w:rsid w:val="00736B8F"/>
    <w:rsid w:val="00737700"/>
    <w:rsid w:val="00740029"/>
    <w:rsid w:val="00740504"/>
    <w:rsid w:val="00740DBD"/>
    <w:rsid w:val="00743290"/>
    <w:rsid w:val="007436C8"/>
    <w:rsid w:val="00745699"/>
    <w:rsid w:val="00745C51"/>
    <w:rsid w:val="007464C0"/>
    <w:rsid w:val="00746B45"/>
    <w:rsid w:val="00747085"/>
    <w:rsid w:val="00750855"/>
    <w:rsid w:val="007509F4"/>
    <w:rsid w:val="0075249D"/>
    <w:rsid w:val="007533FF"/>
    <w:rsid w:val="0075407D"/>
    <w:rsid w:val="007557C7"/>
    <w:rsid w:val="007559ED"/>
    <w:rsid w:val="007638C8"/>
    <w:rsid w:val="00763D66"/>
    <w:rsid w:val="00763E1B"/>
    <w:rsid w:val="00763F3F"/>
    <w:rsid w:val="00764895"/>
    <w:rsid w:val="00765876"/>
    <w:rsid w:val="00765F52"/>
    <w:rsid w:val="0076648A"/>
    <w:rsid w:val="007668D2"/>
    <w:rsid w:val="007706AD"/>
    <w:rsid w:val="00770DA2"/>
    <w:rsid w:val="0077135A"/>
    <w:rsid w:val="007726D7"/>
    <w:rsid w:val="00774431"/>
    <w:rsid w:val="00774774"/>
    <w:rsid w:val="00774A38"/>
    <w:rsid w:val="00774BAC"/>
    <w:rsid w:val="00775534"/>
    <w:rsid w:val="00776EAD"/>
    <w:rsid w:val="00777257"/>
    <w:rsid w:val="00780923"/>
    <w:rsid w:val="00781CFF"/>
    <w:rsid w:val="00783915"/>
    <w:rsid w:val="00784257"/>
    <w:rsid w:val="007845BB"/>
    <w:rsid w:val="007849DC"/>
    <w:rsid w:val="007857E6"/>
    <w:rsid w:val="00785C14"/>
    <w:rsid w:val="00786EEF"/>
    <w:rsid w:val="00786FC7"/>
    <w:rsid w:val="00787B8F"/>
    <w:rsid w:val="00787C42"/>
    <w:rsid w:val="00791C1C"/>
    <w:rsid w:val="0079271C"/>
    <w:rsid w:val="007931D0"/>
    <w:rsid w:val="00793FD4"/>
    <w:rsid w:val="0079483E"/>
    <w:rsid w:val="0079555C"/>
    <w:rsid w:val="00795B32"/>
    <w:rsid w:val="007A0D3E"/>
    <w:rsid w:val="007A0E85"/>
    <w:rsid w:val="007A18EC"/>
    <w:rsid w:val="007A27AF"/>
    <w:rsid w:val="007A3F95"/>
    <w:rsid w:val="007A4695"/>
    <w:rsid w:val="007A4785"/>
    <w:rsid w:val="007A5625"/>
    <w:rsid w:val="007A5A09"/>
    <w:rsid w:val="007A6D45"/>
    <w:rsid w:val="007B020A"/>
    <w:rsid w:val="007B0DAC"/>
    <w:rsid w:val="007B18AC"/>
    <w:rsid w:val="007B437A"/>
    <w:rsid w:val="007B4988"/>
    <w:rsid w:val="007B69E3"/>
    <w:rsid w:val="007B6EFD"/>
    <w:rsid w:val="007B6F66"/>
    <w:rsid w:val="007C16CA"/>
    <w:rsid w:val="007C16ED"/>
    <w:rsid w:val="007C1CAA"/>
    <w:rsid w:val="007C2ACB"/>
    <w:rsid w:val="007C343C"/>
    <w:rsid w:val="007C429A"/>
    <w:rsid w:val="007C4570"/>
    <w:rsid w:val="007C4CBE"/>
    <w:rsid w:val="007C4D10"/>
    <w:rsid w:val="007C67A8"/>
    <w:rsid w:val="007C6893"/>
    <w:rsid w:val="007C6EB9"/>
    <w:rsid w:val="007C7B8A"/>
    <w:rsid w:val="007D0625"/>
    <w:rsid w:val="007D17AB"/>
    <w:rsid w:val="007D4028"/>
    <w:rsid w:val="007D58C6"/>
    <w:rsid w:val="007E24D2"/>
    <w:rsid w:val="007E2A82"/>
    <w:rsid w:val="007E307F"/>
    <w:rsid w:val="007E3305"/>
    <w:rsid w:val="007E37DA"/>
    <w:rsid w:val="007E39AF"/>
    <w:rsid w:val="007E5A80"/>
    <w:rsid w:val="007F043B"/>
    <w:rsid w:val="007F10A6"/>
    <w:rsid w:val="007F15F6"/>
    <w:rsid w:val="007F1F00"/>
    <w:rsid w:val="007F3038"/>
    <w:rsid w:val="007F3BD4"/>
    <w:rsid w:val="007F3CC1"/>
    <w:rsid w:val="007F48A3"/>
    <w:rsid w:val="007F6CB5"/>
    <w:rsid w:val="007F73A7"/>
    <w:rsid w:val="007F7C7E"/>
    <w:rsid w:val="0080051D"/>
    <w:rsid w:val="00801193"/>
    <w:rsid w:val="0080288F"/>
    <w:rsid w:val="00803017"/>
    <w:rsid w:val="00803450"/>
    <w:rsid w:val="00804858"/>
    <w:rsid w:val="00805CC7"/>
    <w:rsid w:val="0080667E"/>
    <w:rsid w:val="008070D7"/>
    <w:rsid w:val="00807D5C"/>
    <w:rsid w:val="00813691"/>
    <w:rsid w:val="00813792"/>
    <w:rsid w:val="00813ECE"/>
    <w:rsid w:val="008147A0"/>
    <w:rsid w:val="008147DF"/>
    <w:rsid w:val="00816A34"/>
    <w:rsid w:val="00816BFA"/>
    <w:rsid w:val="00817786"/>
    <w:rsid w:val="008220E9"/>
    <w:rsid w:val="00822F5D"/>
    <w:rsid w:val="00822FF0"/>
    <w:rsid w:val="008234F0"/>
    <w:rsid w:val="00823FB1"/>
    <w:rsid w:val="0082569E"/>
    <w:rsid w:val="008257AE"/>
    <w:rsid w:val="008258DF"/>
    <w:rsid w:val="00826967"/>
    <w:rsid w:val="00826A07"/>
    <w:rsid w:val="00830823"/>
    <w:rsid w:val="0083265D"/>
    <w:rsid w:val="00833A0C"/>
    <w:rsid w:val="0084210A"/>
    <w:rsid w:val="008437A5"/>
    <w:rsid w:val="00845A2A"/>
    <w:rsid w:val="00846893"/>
    <w:rsid w:val="00847083"/>
    <w:rsid w:val="00847583"/>
    <w:rsid w:val="008504AA"/>
    <w:rsid w:val="008537FC"/>
    <w:rsid w:val="0085526D"/>
    <w:rsid w:val="00857DD8"/>
    <w:rsid w:val="008602B0"/>
    <w:rsid w:val="008607F5"/>
    <w:rsid w:val="00860D46"/>
    <w:rsid w:val="008644CD"/>
    <w:rsid w:val="00865219"/>
    <w:rsid w:val="00865D64"/>
    <w:rsid w:val="00867AF0"/>
    <w:rsid w:val="00867F0A"/>
    <w:rsid w:val="00870AC8"/>
    <w:rsid w:val="00871E95"/>
    <w:rsid w:val="00873B91"/>
    <w:rsid w:val="00873BD6"/>
    <w:rsid w:val="00874466"/>
    <w:rsid w:val="00874BAE"/>
    <w:rsid w:val="0088174B"/>
    <w:rsid w:val="00882B9E"/>
    <w:rsid w:val="00883A87"/>
    <w:rsid w:val="00884236"/>
    <w:rsid w:val="00884555"/>
    <w:rsid w:val="00886F0A"/>
    <w:rsid w:val="008901B9"/>
    <w:rsid w:val="008902A5"/>
    <w:rsid w:val="00891714"/>
    <w:rsid w:val="00892E53"/>
    <w:rsid w:val="0089407B"/>
    <w:rsid w:val="00897665"/>
    <w:rsid w:val="00897914"/>
    <w:rsid w:val="00897A4E"/>
    <w:rsid w:val="008A0086"/>
    <w:rsid w:val="008A00D6"/>
    <w:rsid w:val="008A165B"/>
    <w:rsid w:val="008A2568"/>
    <w:rsid w:val="008A624F"/>
    <w:rsid w:val="008A6B37"/>
    <w:rsid w:val="008A6C55"/>
    <w:rsid w:val="008B18F3"/>
    <w:rsid w:val="008B1E45"/>
    <w:rsid w:val="008B410E"/>
    <w:rsid w:val="008B4E4C"/>
    <w:rsid w:val="008B4E65"/>
    <w:rsid w:val="008B5426"/>
    <w:rsid w:val="008B54C1"/>
    <w:rsid w:val="008B678A"/>
    <w:rsid w:val="008B6F0E"/>
    <w:rsid w:val="008C320E"/>
    <w:rsid w:val="008C54A3"/>
    <w:rsid w:val="008C5580"/>
    <w:rsid w:val="008C6B6D"/>
    <w:rsid w:val="008D06AF"/>
    <w:rsid w:val="008D0F6F"/>
    <w:rsid w:val="008D13BF"/>
    <w:rsid w:val="008D1472"/>
    <w:rsid w:val="008D1C0A"/>
    <w:rsid w:val="008D20C0"/>
    <w:rsid w:val="008D3CAD"/>
    <w:rsid w:val="008D40DA"/>
    <w:rsid w:val="008D48CB"/>
    <w:rsid w:val="008D78B0"/>
    <w:rsid w:val="008D7985"/>
    <w:rsid w:val="008D7F17"/>
    <w:rsid w:val="008E0F74"/>
    <w:rsid w:val="008E2AA3"/>
    <w:rsid w:val="008E505D"/>
    <w:rsid w:val="008E6023"/>
    <w:rsid w:val="008E6119"/>
    <w:rsid w:val="008E624C"/>
    <w:rsid w:val="008F07DD"/>
    <w:rsid w:val="008F1042"/>
    <w:rsid w:val="008F4899"/>
    <w:rsid w:val="008F5608"/>
    <w:rsid w:val="008F7EEE"/>
    <w:rsid w:val="00900E14"/>
    <w:rsid w:val="00902673"/>
    <w:rsid w:val="00903679"/>
    <w:rsid w:val="00903A02"/>
    <w:rsid w:val="00904BE0"/>
    <w:rsid w:val="00904E98"/>
    <w:rsid w:val="00905018"/>
    <w:rsid w:val="00905F34"/>
    <w:rsid w:val="00906609"/>
    <w:rsid w:val="00910A1A"/>
    <w:rsid w:val="00915C80"/>
    <w:rsid w:val="00917141"/>
    <w:rsid w:val="0091740F"/>
    <w:rsid w:val="00920341"/>
    <w:rsid w:val="00922C86"/>
    <w:rsid w:val="00922D20"/>
    <w:rsid w:val="00924516"/>
    <w:rsid w:val="009255DA"/>
    <w:rsid w:val="0092599F"/>
    <w:rsid w:val="00926C3E"/>
    <w:rsid w:val="0093035F"/>
    <w:rsid w:val="009311D0"/>
    <w:rsid w:val="0093347B"/>
    <w:rsid w:val="00934072"/>
    <w:rsid w:val="00934AF0"/>
    <w:rsid w:val="00934E60"/>
    <w:rsid w:val="00936816"/>
    <w:rsid w:val="00941650"/>
    <w:rsid w:val="00941656"/>
    <w:rsid w:val="009422E2"/>
    <w:rsid w:val="00943709"/>
    <w:rsid w:val="009464C1"/>
    <w:rsid w:val="00946590"/>
    <w:rsid w:val="00946B88"/>
    <w:rsid w:val="00947618"/>
    <w:rsid w:val="00950F46"/>
    <w:rsid w:val="009545C4"/>
    <w:rsid w:val="009560DD"/>
    <w:rsid w:val="009561D3"/>
    <w:rsid w:val="00956290"/>
    <w:rsid w:val="00957AC7"/>
    <w:rsid w:val="009605C3"/>
    <w:rsid w:val="009609FB"/>
    <w:rsid w:val="00962CDE"/>
    <w:rsid w:val="00963529"/>
    <w:rsid w:val="00963661"/>
    <w:rsid w:val="00964CBB"/>
    <w:rsid w:val="0096585F"/>
    <w:rsid w:val="00966399"/>
    <w:rsid w:val="009700A4"/>
    <w:rsid w:val="00970786"/>
    <w:rsid w:val="00971C00"/>
    <w:rsid w:val="00976846"/>
    <w:rsid w:val="009769AF"/>
    <w:rsid w:val="0097754C"/>
    <w:rsid w:val="00980D53"/>
    <w:rsid w:val="00983B03"/>
    <w:rsid w:val="00986B96"/>
    <w:rsid w:val="00990444"/>
    <w:rsid w:val="0099132B"/>
    <w:rsid w:val="00991685"/>
    <w:rsid w:val="00991E1D"/>
    <w:rsid w:val="00992BA5"/>
    <w:rsid w:val="009942AE"/>
    <w:rsid w:val="00996650"/>
    <w:rsid w:val="0099791A"/>
    <w:rsid w:val="009A6789"/>
    <w:rsid w:val="009B1845"/>
    <w:rsid w:val="009B2526"/>
    <w:rsid w:val="009B268A"/>
    <w:rsid w:val="009B2736"/>
    <w:rsid w:val="009B2DC2"/>
    <w:rsid w:val="009B537F"/>
    <w:rsid w:val="009B5A1D"/>
    <w:rsid w:val="009B5BA2"/>
    <w:rsid w:val="009B5EA3"/>
    <w:rsid w:val="009B6264"/>
    <w:rsid w:val="009B629A"/>
    <w:rsid w:val="009B687B"/>
    <w:rsid w:val="009B6982"/>
    <w:rsid w:val="009B70D1"/>
    <w:rsid w:val="009B7314"/>
    <w:rsid w:val="009C0B0E"/>
    <w:rsid w:val="009C18EC"/>
    <w:rsid w:val="009C1A7D"/>
    <w:rsid w:val="009C25C7"/>
    <w:rsid w:val="009C3166"/>
    <w:rsid w:val="009C3BA8"/>
    <w:rsid w:val="009C597A"/>
    <w:rsid w:val="009C6E9E"/>
    <w:rsid w:val="009C76B2"/>
    <w:rsid w:val="009D0E38"/>
    <w:rsid w:val="009D244D"/>
    <w:rsid w:val="009D2A8B"/>
    <w:rsid w:val="009D4436"/>
    <w:rsid w:val="009D50D2"/>
    <w:rsid w:val="009D5100"/>
    <w:rsid w:val="009D55C1"/>
    <w:rsid w:val="009D6787"/>
    <w:rsid w:val="009D6BF8"/>
    <w:rsid w:val="009E0153"/>
    <w:rsid w:val="009E3DE3"/>
    <w:rsid w:val="009E4481"/>
    <w:rsid w:val="009E44FE"/>
    <w:rsid w:val="009E7B64"/>
    <w:rsid w:val="009F017D"/>
    <w:rsid w:val="009F018E"/>
    <w:rsid w:val="009F16C9"/>
    <w:rsid w:val="009F1FB0"/>
    <w:rsid w:val="00A02D6E"/>
    <w:rsid w:val="00A03CB4"/>
    <w:rsid w:val="00A05A73"/>
    <w:rsid w:val="00A066FE"/>
    <w:rsid w:val="00A10697"/>
    <w:rsid w:val="00A1127F"/>
    <w:rsid w:val="00A1153C"/>
    <w:rsid w:val="00A13CFC"/>
    <w:rsid w:val="00A14769"/>
    <w:rsid w:val="00A156D7"/>
    <w:rsid w:val="00A164D0"/>
    <w:rsid w:val="00A1694F"/>
    <w:rsid w:val="00A1727A"/>
    <w:rsid w:val="00A17879"/>
    <w:rsid w:val="00A20A9D"/>
    <w:rsid w:val="00A2407A"/>
    <w:rsid w:val="00A251AE"/>
    <w:rsid w:val="00A25847"/>
    <w:rsid w:val="00A25F80"/>
    <w:rsid w:val="00A26846"/>
    <w:rsid w:val="00A27202"/>
    <w:rsid w:val="00A2781D"/>
    <w:rsid w:val="00A27EFB"/>
    <w:rsid w:val="00A3115D"/>
    <w:rsid w:val="00A3162A"/>
    <w:rsid w:val="00A32665"/>
    <w:rsid w:val="00A32717"/>
    <w:rsid w:val="00A33CB2"/>
    <w:rsid w:val="00A34CC1"/>
    <w:rsid w:val="00A366DA"/>
    <w:rsid w:val="00A37952"/>
    <w:rsid w:val="00A42C80"/>
    <w:rsid w:val="00A44FEE"/>
    <w:rsid w:val="00A46D37"/>
    <w:rsid w:val="00A47FF4"/>
    <w:rsid w:val="00A52DA5"/>
    <w:rsid w:val="00A53B6B"/>
    <w:rsid w:val="00A53DD7"/>
    <w:rsid w:val="00A5764F"/>
    <w:rsid w:val="00A60CBC"/>
    <w:rsid w:val="00A61203"/>
    <w:rsid w:val="00A6288B"/>
    <w:rsid w:val="00A639E5"/>
    <w:rsid w:val="00A65C37"/>
    <w:rsid w:val="00A6640F"/>
    <w:rsid w:val="00A679B4"/>
    <w:rsid w:val="00A709EF"/>
    <w:rsid w:val="00A73BEB"/>
    <w:rsid w:val="00A740CB"/>
    <w:rsid w:val="00A7424B"/>
    <w:rsid w:val="00A76907"/>
    <w:rsid w:val="00A76B5C"/>
    <w:rsid w:val="00A7709F"/>
    <w:rsid w:val="00A77C30"/>
    <w:rsid w:val="00A80791"/>
    <w:rsid w:val="00A828B3"/>
    <w:rsid w:val="00A83380"/>
    <w:rsid w:val="00A84C8E"/>
    <w:rsid w:val="00A8665D"/>
    <w:rsid w:val="00A876D5"/>
    <w:rsid w:val="00A876F9"/>
    <w:rsid w:val="00A87D45"/>
    <w:rsid w:val="00A91DA3"/>
    <w:rsid w:val="00A932AD"/>
    <w:rsid w:val="00A94089"/>
    <w:rsid w:val="00A944B7"/>
    <w:rsid w:val="00A952D2"/>
    <w:rsid w:val="00A966AA"/>
    <w:rsid w:val="00AA058D"/>
    <w:rsid w:val="00AA0ED1"/>
    <w:rsid w:val="00AA0F23"/>
    <w:rsid w:val="00AA12C1"/>
    <w:rsid w:val="00AA1C08"/>
    <w:rsid w:val="00AA2844"/>
    <w:rsid w:val="00AA34FC"/>
    <w:rsid w:val="00AA50B6"/>
    <w:rsid w:val="00AA61CF"/>
    <w:rsid w:val="00AA6375"/>
    <w:rsid w:val="00AA6C31"/>
    <w:rsid w:val="00AB12AE"/>
    <w:rsid w:val="00AB1B89"/>
    <w:rsid w:val="00AB3832"/>
    <w:rsid w:val="00AB492E"/>
    <w:rsid w:val="00AB4B90"/>
    <w:rsid w:val="00AB4DBB"/>
    <w:rsid w:val="00AB4ECB"/>
    <w:rsid w:val="00AB54DC"/>
    <w:rsid w:val="00AB5EC2"/>
    <w:rsid w:val="00AB60AB"/>
    <w:rsid w:val="00AB68DB"/>
    <w:rsid w:val="00AB7A08"/>
    <w:rsid w:val="00AC20AE"/>
    <w:rsid w:val="00AC46A3"/>
    <w:rsid w:val="00AC48D2"/>
    <w:rsid w:val="00AC59EF"/>
    <w:rsid w:val="00AC618E"/>
    <w:rsid w:val="00AC68C9"/>
    <w:rsid w:val="00AC71D9"/>
    <w:rsid w:val="00AD0DEE"/>
    <w:rsid w:val="00AD35B3"/>
    <w:rsid w:val="00AD487A"/>
    <w:rsid w:val="00AE00C7"/>
    <w:rsid w:val="00AE32AF"/>
    <w:rsid w:val="00AE34A0"/>
    <w:rsid w:val="00AE414E"/>
    <w:rsid w:val="00AE438E"/>
    <w:rsid w:val="00AE46C2"/>
    <w:rsid w:val="00AE57B6"/>
    <w:rsid w:val="00AF0542"/>
    <w:rsid w:val="00AF1164"/>
    <w:rsid w:val="00AF570E"/>
    <w:rsid w:val="00AF7447"/>
    <w:rsid w:val="00B003B3"/>
    <w:rsid w:val="00B010FC"/>
    <w:rsid w:val="00B02547"/>
    <w:rsid w:val="00B0326C"/>
    <w:rsid w:val="00B03878"/>
    <w:rsid w:val="00B03DD9"/>
    <w:rsid w:val="00B049C6"/>
    <w:rsid w:val="00B053EB"/>
    <w:rsid w:val="00B05452"/>
    <w:rsid w:val="00B0746C"/>
    <w:rsid w:val="00B106D3"/>
    <w:rsid w:val="00B1074B"/>
    <w:rsid w:val="00B10780"/>
    <w:rsid w:val="00B120D8"/>
    <w:rsid w:val="00B12931"/>
    <w:rsid w:val="00B12B79"/>
    <w:rsid w:val="00B13C93"/>
    <w:rsid w:val="00B13EAB"/>
    <w:rsid w:val="00B17517"/>
    <w:rsid w:val="00B17D10"/>
    <w:rsid w:val="00B21ACC"/>
    <w:rsid w:val="00B21D35"/>
    <w:rsid w:val="00B2302F"/>
    <w:rsid w:val="00B23EB2"/>
    <w:rsid w:val="00B27306"/>
    <w:rsid w:val="00B27634"/>
    <w:rsid w:val="00B27B8D"/>
    <w:rsid w:val="00B302ED"/>
    <w:rsid w:val="00B30CE0"/>
    <w:rsid w:val="00B31E82"/>
    <w:rsid w:val="00B32ACD"/>
    <w:rsid w:val="00B3389D"/>
    <w:rsid w:val="00B365AE"/>
    <w:rsid w:val="00B367FC"/>
    <w:rsid w:val="00B37068"/>
    <w:rsid w:val="00B37263"/>
    <w:rsid w:val="00B37EC0"/>
    <w:rsid w:val="00B40228"/>
    <w:rsid w:val="00B409AD"/>
    <w:rsid w:val="00B40DA9"/>
    <w:rsid w:val="00B41963"/>
    <w:rsid w:val="00B41FEA"/>
    <w:rsid w:val="00B439A5"/>
    <w:rsid w:val="00B4572C"/>
    <w:rsid w:val="00B462F8"/>
    <w:rsid w:val="00B4777F"/>
    <w:rsid w:val="00B479DE"/>
    <w:rsid w:val="00B53507"/>
    <w:rsid w:val="00B55630"/>
    <w:rsid w:val="00B556B3"/>
    <w:rsid w:val="00B5650E"/>
    <w:rsid w:val="00B569C4"/>
    <w:rsid w:val="00B56CEA"/>
    <w:rsid w:val="00B6182D"/>
    <w:rsid w:val="00B62942"/>
    <w:rsid w:val="00B64521"/>
    <w:rsid w:val="00B65952"/>
    <w:rsid w:val="00B65990"/>
    <w:rsid w:val="00B667F4"/>
    <w:rsid w:val="00B66FFA"/>
    <w:rsid w:val="00B67B4D"/>
    <w:rsid w:val="00B70937"/>
    <w:rsid w:val="00B76402"/>
    <w:rsid w:val="00B76978"/>
    <w:rsid w:val="00B7735A"/>
    <w:rsid w:val="00B816B5"/>
    <w:rsid w:val="00B82691"/>
    <w:rsid w:val="00B834DE"/>
    <w:rsid w:val="00B83735"/>
    <w:rsid w:val="00B83761"/>
    <w:rsid w:val="00B8409D"/>
    <w:rsid w:val="00B8496A"/>
    <w:rsid w:val="00B84AE8"/>
    <w:rsid w:val="00B84E7A"/>
    <w:rsid w:val="00B854BB"/>
    <w:rsid w:val="00B85997"/>
    <w:rsid w:val="00B871FC"/>
    <w:rsid w:val="00B878B0"/>
    <w:rsid w:val="00B90699"/>
    <w:rsid w:val="00B9239F"/>
    <w:rsid w:val="00B92664"/>
    <w:rsid w:val="00B92762"/>
    <w:rsid w:val="00B92C6C"/>
    <w:rsid w:val="00B94669"/>
    <w:rsid w:val="00B953DF"/>
    <w:rsid w:val="00B95B5C"/>
    <w:rsid w:val="00B95EF6"/>
    <w:rsid w:val="00B97302"/>
    <w:rsid w:val="00B976BF"/>
    <w:rsid w:val="00B97C43"/>
    <w:rsid w:val="00B97CB2"/>
    <w:rsid w:val="00BA1146"/>
    <w:rsid w:val="00BA2530"/>
    <w:rsid w:val="00BA5917"/>
    <w:rsid w:val="00BA5F8F"/>
    <w:rsid w:val="00BB098A"/>
    <w:rsid w:val="00BB2A8A"/>
    <w:rsid w:val="00BB3691"/>
    <w:rsid w:val="00BB4524"/>
    <w:rsid w:val="00BB554D"/>
    <w:rsid w:val="00BB6259"/>
    <w:rsid w:val="00BB7FE2"/>
    <w:rsid w:val="00BC001E"/>
    <w:rsid w:val="00BC0F25"/>
    <w:rsid w:val="00BC38F0"/>
    <w:rsid w:val="00BC66A8"/>
    <w:rsid w:val="00BC6864"/>
    <w:rsid w:val="00BC68A3"/>
    <w:rsid w:val="00BC720E"/>
    <w:rsid w:val="00BC7658"/>
    <w:rsid w:val="00BD03C5"/>
    <w:rsid w:val="00BD0BE2"/>
    <w:rsid w:val="00BD2015"/>
    <w:rsid w:val="00BD2D7B"/>
    <w:rsid w:val="00BD3AA7"/>
    <w:rsid w:val="00BD4826"/>
    <w:rsid w:val="00BD6B35"/>
    <w:rsid w:val="00BE064E"/>
    <w:rsid w:val="00BE0D35"/>
    <w:rsid w:val="00BE26BC"/>
    <w:rsid w:val="00BE2FB2"/>
    <w:rsid w:val="00BE2FF1"/>
    <w:rsid w:val="00BE3321"/>
    <w:rsid w:val="00BE49B7"/>
    <w:rsid w:val="00BE50B4"/>
    <w:rsid w:val="00BE50EB"/>
    <w:rsid w:val="00BF14B0"/>
    <w:rsid w:val="00BF16D1"/>
    <w:rsid w:val="00BF1DD6"/>
    <w:rsid w:val="00BF4686"/>
    <w:rsid w:val="00BF5AF0"/>
    <w:rsid w:val="00BF5CAD"/>
    <w:rsid w:val="00BF6CA1"/>
    <w:rsid w:val="00BF6F45"/>
    <w:rsid w:val="00C00AEC"/>
    <w:rsid w:val="00C022BF"/>
    <w:rsid w:val="00C04298"/>
    <w:rsid w:val="00C04E23"/>
    <w:rsid w:val="00C07001"/>
    <w:rsid w:val="00C102CE"/>
    <w:rsid w:val="00C10A60"/>
    <w:rsid w:val="00C1129C"/>
    <w:rsid w:val="00C11AF4"/>
    <w:rsid w:val="00C142C7"/>
    <w:rsid w:val="00C15319"/>
    <w:rsid w:val="00C16779"/>
    <w:rsid w:val="00C16DB6"/>
    <w:rsid w:val="00C172AC"/>
    <w:rsid w:val="00C24143"/>
    <w:rsid w:val="00C251F5"/>
    <w:rsid w:val="00C26A8C"/>
    <w:rsid w:val="00C278D5"/>
    <w:rsid w:val="00C3280E"/>
    <w:rsid w:val="00C32D92"/>
    <w:rsid w:val="00C33B8F"/>
    <w:rsid w:val="00C34185"/>
    <w:rsid w:val="00C3534A"/>
    <w:rsid w:val="00C4001E"/>
    <w:rsid w:val="00C401E9"/>
    <w:rsid w:val="00C4079E"/>
    <w:rsid w:val="00C416F6"/>
    <w:rsid w:val="00C43D81"/>
    <w:rsid w:val="00C45BF8"/>
    <w:rsid w:val="00C47142"/>
    <w:rsid w:val="00C47722"/>
    <w:rsid w:val="00C51059"/>
    <w:rsid w:val="00C5156B"/>
    <w:rsid w:val="00C5290D"/>
    <w:rsid w:val="00C54DFE"/>
    <w:rsid w:val="00C55EDD"/>
    <w:rsid w:val="00C5754A"/>
    <w:rsid w:val="00C61EF0"/>
    <w:rsid w:val="00C6211D"/>
    <w:rsid w:val="00C62233"/>
    <w:rsid w:val="00C628E7"/>
    <w:rsid w:val="00C64DBA"/>
    <w:rsid w:val="00C6529A"/>
    <w:rsid w:val="00C65A54"/>
    <w:rsid w:val="00C65B57"/>
    <w:rsid w:val="00C667C0"/>
    <w:rsid w:val="00C66C97"/>
    <w:rsid w:val="00C6724D"/>
    <w:rsid w:val="00C679C7"/>
    <w:rsid w:val="00C67A48"/>
    <w:rsid w:val="00C67BB5"/>
    <w:rsid w:val="00C711E8"/>
    <w:rsid w:val="00C71249"/>
    <w:rsid w:val="00C7396A"/>
    <w:rsid w:val="00C743B6"/>
    <w:rsid w:val="00C75522"/>
    <w:rsid w:val="00C76258"/>
    <w:rsid w:val="00C805CA"/>
    <w:rsid w:val="00C8147D"/>
    <w:rsid w:val="00C81DF7"/>
    <w:rsid w:val="00C8245F"/>
    <w:rsid w:val="00C8264E"/>
    <w:rsid w:val="00C85C7A"/>
    <w:rsid w:val="00C86458"/>
    <w:rsid w:val="00C86D44"/>
    <w:rsid w:val="00C8726D"/>
    <w:rsid w:val="00C872E8"/>
    <w:rsid w:val="00C87EA2"/>
    <w:rsid w:val="00C90DDF"/>
    <w:rsid w:val="00C91A57"/>
    <w:rsid w:val="00C91FFF"/>
    <w:rsid w:val="00C93553"/>
    <w:rsid w:val="00C94991"/>
    <w:rsid w:val="00CA08C5"/>
    <w:rsid w:val="00CA1136"/>
    <w:rsid w:val="00CA4867"/>
    <w:rsid w:val="00CA5552"/>
    <w:rsid w:val="00CA5DCD"/>
    <w:rsid w:val="00CA662F"/>
    <w:rsid w:val="00CA74EB"/>
    <w:rsid w:val="00CA76DA"/>
    <w:rsid w:val="00CB0B1B"/>
    <w:rsid w:val="00CB255D"/>
    <w:rsid w:val="00CB665D"/>
    <w:rsid w:val="00CB6987"/>
    <w:rsid w:val="00CB72FA"/>
    <w:rsid w:val="00CC0CB7"/>
    <w:rsid w:val="00CC491C"/>
    <w:rsid w:val="00CC4F15"/>
    <w:rsid w:val="00CC6837"/>
    <w:rsid w:val="00CC6EAE"/>
    <w:rsid w:val="00CC763E"/>
    <w:rsid w:val="00CD3D5E"/>
    <w:rsid w:val="00CD44F3"/>
    <w:rsid w:val="00CD4919"/>
    <w:rsid w:val="00CD4B37"/>
    <w:rsid w:val="00CD5A2F"/>
    <w:rsid w:val="00CD5B14"/>
    <w:rsid w:val="00CD5D2B"/>
    <w:rsid w:val="00CD611C"/>
    <w:rsid w:val="00CD6167"/>
    <w:rsid w:val="00CD6930"/>
    <w:rsid w:val="00CD6991"/>
    <w:rsid w:val="00CE1600"/>
    <w:rsid w:val="00CE1D3F"/>
    <w:rsid w:val="00CE2C4D"/>
    <w:rsid w:val="00CE3513"/>
    <w:rsid w:val="00CE3D1D"/>
    <w:rsid w:val="00CE422F"/>
    <w:rsid w:val="00CE52D0"/>
    <w:rsid w:val="00CE58C9"/>
    <w:rsid w:val="00CE599E"/>
    <w:rsid w:val="00CE79A5"/>
    <w:rsid w:val="00CF2BA5"/>
    <w:rsid w:val="00CF4C6F"/>
    <w:rsid w:val="00CF4F5E"/>
    <w:rsid w:val="00CF5038"/>
    <w:rsid w:val="00CF525E"/>
    <w:rsid w:val="00CF69F5"/>
    <w:rsid w:val="00D00FAD"/>
    <w:rsid w:val="00D0271D"/>
    <w:rsid w:val="00D02A69"/>
    <w:rsid w:val="00D04040"/>
    <w:rsid w:val="00D042E1"/>
    <w:rsid w:val="00D047D5"/>
    <w:rsid w:val="00D07F67"/>
    <w:rsid w:val="00D1048E"/>
    <w:rsid w:val="00D11EE6"/>
    <w:rsid w:val="00D1279C"/>
    <w:rsid w:val="00D12C73"/>
    <w:rsid w:val="00D12F28"/>
    <w:rsid w:val="00D13EF8"/>
    <w:rsid w:val="00D15549"/>
    <w:rsid w:val="00D17769"/>
    <w:rsid w:val="00D211EF"/>
    <w:rsid w:val="00D22ACA"/>
    <w:rsid w:val="00D2459A"/>
    <w:rsid w:val="00D24855"/>
    <w:rsid w:val="00D24EFA"/>
    <w:rsid w:val="00D27ED3"/>
    <w:rsid w:val="00D31A37"/>
    <w:rsid w:val="00D31B41"/>
    <w:rsid w:val="00D3212A"/>
    <w:rsid w:val="00D33E6F"/>
    <w:rsid w:val="00D36FC5"/>
    <w:rsid w:val="00D43F43"/>
    <w:rsid w:val="00D4623D"/>
    <w:rsid w:val="00D46990"/>
    <w:rsid w:val="00D47689"/>
    <w:rsid w:val="00D477A7"/>
    <w:rsid w:val="00D47A92"/>
    <w:rsid w:val="00D5197D"/>
    <w:rsid w:val="00D528D1"/>
    <w:rsid w:val="00D54653"/>
    <w:rsid w:val="00D55F2D"/>
    <w:rsid w:val="00D56852"/>
    <w:rsid w:val="00D574E7"/>
    <w:rsid w:val="00D604BD"/>
    <w:rsid w:val="00D60CD9"/>
    <w:rsid w:val="00D61FB3"/>
    <w:rsid w:val="00D62379"/>
    <w:rsid w:val="00D62C23"/>
    <w:rsid w:val="00D62C80"/>
    <w:rsid w:val="00D63CDA"/>
    <w:rsid w:val="00D64335"/>
    <w:rsid w:val="00D67BB1"/>
    <w:rsid w:val="00D701B9"/>
    <w:rsid w:val="00D70776"/>
    <w:rsid w:val="00D710F1"/>
    <w:rsid w:val="00D71BB8"/>
    <w:rsid w:val="00D7298C"/>
    <w:rsid w:val="00D7368F"/>
    <w:rsid w:val="00D74A70"/>
    <w:rsid w:val="00D75711"/>
    <w:rsid w:val="00D75E0F"/>
    <w:rsid w:val="00D80225"/>
    <w:rsid w:val="00D80F74"/>
    <w:rsid w:val="00D81B40"/>
    <w:rsid w:val="00D8515E"/>
    <w:rsid w:val="00D8553B"/>
    <w:rsid w:val="00D8594A"/>
    <w:rsid w:val="00D90183"/>
    <w:rsid w:val="00D923C9"/>
    <w:rsid w:val="00D936E6"/>
    <w:rsid w:val="00D949DD"/>
    <w:rsid w:val="00D96AEA"/>
    <w:rsid w:val="00D96C99"/>
    <w:rsid w:val="00D96E39"/>
    <w:rsid w:val="00DA3199"/>
    <w:rsid w:val="00DA379A"/>
    <w:rsid w:val="00DA45E5"/>
    <w:rsid w:val="00DA508D"/>
    <w:rsid w:val="00DA5E37"/>
    <w:rsid w:val="00DA66CA"/>
    <w:rsid w:val="00DA7971"/>
    <w:rsid w:val="00DA7DE4"/>
    <w:rsid w:val="00DA7F2C"/>
    <w:rsid w:val="00DB02CE"/>
    <w:rsid w:val="00DB180F"/>
    <w:rsid w:val="00DB1D1E"/>
    <w:rsid w:val="00DB2DF4"/>
    <w:rsid w:val="00DB2F5A"/>
    <w:rsid w:val="00DB58D1"/>
    <w:rsid w:val="00DB68EE"/>
    <w:rsid w:val="00DB6AB9"/>
    <w:rsid w:val="00DB6E0A"/>
    <w:rsid w:val="00DC0880"/>
    <w:rsid w:val="00DC254A"/>
    <w:rsid w:val="00DC5041"/>
    <w:rsid w:val="00DC50E7"/>
    <w:rsid w:val="00DC59C0"/>
    <w:rsid w:val="00DC7F1C"/>
    <w:rsid w:val="00DD0E84"/>
    <w:rsid w:val="00DD2FB7"/>
    <w:rsid w:val="00DD3F61"/>
    <w:rsid w:val="00DD4416"/>
    <w:rsid w:val="00DD4BA1"/>
    <w:rsid w:val="00DD556C"/>
    <w:rsid w:val="00DD5C5F"/>
    <w:rsid w:val="00DD6770"/>
    <w:rsid w:val="00DD6E43"/>
    <w:rsid w:val="00DD701E"/>
    <w:rsid w:val="00DD7641"/>
    <w:rsid w:val="00DE03D4"/>
    <w:rsid w:val="00DE0886"/>
    <w:rsid w:val="00DE09B7"/>
    <w:rsid w:val="00DE3370"/>
    <w:rsid w:val="00DE36C8"/>
    <w:rsid w:val="00DE4EE5"/>
    <w:rsid w:val="00DF0791"/>
    <w:rsid w:val="00DF08E6"/>
    <w:rsid w:val="00DF0D39"/>
    <w:rsid w:val="00DF0E53"/>
    <w:rsid w:val="00DF19C5"/>
    <w:rsid w:val="00DF5394"/>
    <w:rsid w:val="00DF570A"/>
    <w:rsid w:val="00DF63FF"/>
    <w:rsid w:val="00DF76CB"/>
    <w:rsid w:val="00E0009E"/>
    <w:rsid w:val="00E01080"/>
    <w:rsid w:val="00E03485"/>
    <w:rsid w:val="00E064BE"/>
    <w:rsid w:val="00E07E97"/>
    <w:rsid w:val="00E11D83"/>
    <w:rsid w:val="00E126D7"/>
    <w:rsid w:val="00E132DF"/>
    <w:rsid w:val="00E14E72"/>
    <w:rsid w:val="00E15B1B"/>
    <w:rsid w:val="00E170FD"/>
    <w:rsid w:val="00E17B19"/>
    <w:rsid w:val="00E17DF9"/>
    <w:rsid w:val="00E21B0A"/>
    <w:rsid w:val="00E21C4A"/>
    <w:rsid w:val="00E21E8B"/>
    <w:rsid w:val="00E22A69"/>
    <w:rsid w:val="00E249A0"/>
    <w:rsid w:val="00E249F3"/>
    <w:rsid w:val="00E2507D"/>
    <w:rsid w:val="00E270E4"/>
    <w:rsid w:val="00E27181"/>
    <w:rsid w:val="00E3021E"/>
    <w:rsid w:val="00E30B15"/>
    <w:rsid w:val="00E31042"/>
    <w:rsid w:val="00E310E3"/>
    <w:rsid w:val="00E3172F"/>
    <w:rsid w:val="00E31737"/>
    <w:rsid w:val="00E32DE3"/>
    <w:rsid w:val="00E33761"/>
    <w:rsid w:val="00E363A5"/>
    <w:rsid w:val="00E372E3"/>
    <w:rsid w:val="00E377A4"/>
    <w:rsid w:val="00E40F98"/>
    <w:rsid w:val="00E41023"/>
    <w:rsid w:val="00E4163D"/>
    <w:rsid w:val="00E45562"/>
    <w:rsid w:val="00E45967"/>
    <w:rsid w:val="00E4783C"/>
    <w:rsid w:val="00E4795C"/>
    <w:rsid w:val="00E512D4"/>
    <w:rsid w:val="00E51347"/>
    <w:rsid w:val="00E51D55"/>
    <w:rsid w:val="00E548FA"/>
    <w:rsid w:val="00E54A85"/>
    <w:rsid w:val="00E55D77"/>
    <w:rsid w:val="00E56B10"/>
    <w:rsid w:val="00E61414"/>
    <w:rsid w:val="00E62F79"/>
    <w:rsid w:val="00E644D6"/>
    <w:rsid w:val="00E65BEA"/>
    <w:rsid w:val="00E6632D"/>
    <w:rsid w:val="00E663B6"/>
    <w:rsid w:val="00E66F90"/>
    <w:rsid w:val="00E71F61"/>
    <w:rsid w:val="00E757E5"/>
    <w:rsid w:val="00E75B3E"/>
    <w:rsid w:val="00E81794"/>
    <w:rsid w:val="00E85D55"/>
    <w:rsid w:val="00E90B95"/>
    <w:rsid w:val="00E91172"/>
    <w:rsid w:val="00E91F95"/>
    <w:rsid w:val="00E926A7"/>
    <w:rsid w:val="00E93791"/>
    <w:rsid w:val="00E93D0F"/>
    <w:rsid w:val="00E97190"/>
    <w:rsid w:val="00EA1C43"/>
    <w:rsid w:val="00EA3E50"/>
    <w:rsid w:val="00EA5C9A"/>
    <w:rsid w:val="00EA5D30"/>
    <w:rsid w:val="00EA5D64"/>
    <w:rsid w:val="00EA7F91"/>
    <w:rsid w:val="00EB10B0"/>
    <w:rsid w:val="00EB148A"/>
    <w:rsid w:val="00EB2448"/>
    <w:rsid w:val="00EB2921"/>
    <w:rsid w:val="00EB393F"/>
    <w:rsid w:val="00EB45B5"/>
    <w:rsid w:val="00EB5C5D"/>
    <w:rsid w:val="00EB6137"/>
    <w:rsid w:val="00EC63F7"/>
    <w:rsid w:val="00EC6CB1"/>
    <w:rsid w:val="00ED02C3"/>
    <w:rsid w:val="00ED1A94"/>
    <w:rsid w:val="00ED2595"/>
    <w:rsid w:val="00ED6535"/>
    <w:rsid w:val="00ED717B"/>
    <w:rsid w:val="00EE059B"/>
    <w:rsid w:val="00EE08B4"/>
    <w:rsid w:val="00EE0A96"/>
    <w:rsid w:val="00EE2564"/>
    <w:rsid w:val="00EE5B32"/>
    <w:rsid w:val="00EE76FF"/>
    <w:rsid w:val="00EF0CC2"/>
    <w:rsid w:val="00EF10DB"/>
    <w:rsid w:val="00EF1B3A"/>
    <w:rsid w:val="00F01293"/>
    <w:rsid w:val="00F014E8"/>
    <w:rsid w:val="00F04994"/>
    <w:rsid w:val="00F07116"/>
    <w:rsid w:val="00F10517"/>
    <w:rsid w:val="00F10DA9"/>
    <w:rsid w:val="00F11160"/>
    <w:rsid w:val="00F14201"/>
    <w:rsid w:val="00F14AD2"/>
    <w:rsid w:val="00F173BC"/>
    <w:rsid w:val="00F17ED2"/>
    <w:rsid w:val="00F20B45"/>
    <w:rsid w:val="00F21D30"/>
    <w:rsid w:val="00F22721"/>
    <w:rsid w:val="00F278B3"/>
    <w:rsid w:val="00F27E83"/>
    <w:rsid w:val="00F300AE"/>
    <w:rsid w:val="00F3271D"/>
    <w:rsid w:val="00F336A3"/>
    <w:rsid w:val="00F35127"/>
    <w:rsid w:val="00F36B90"/>
    <w:rsid w:val="00F40785"/>
    <w:rsid w:val="00F408DE"/>
    <w:rsid w:val="00F43BF8"/>
    <w:rsid w:val="00F44A08"/>
    <w:rsid w:val="00F45E90"/>
    <w:rsid w:val="00F467B5"/>
    <w:rsid w:val="00F46EC6"/>
    <w:rsid w:val="00F47581"/>
    <w:rsid w:val="00F479F8"/>
    <w:rsid w:val="00F511DA"/>
    <w:rsid w:val="00F517EB"/>
    <w:rsid w:val="00F5343B"/>
    <w:rsid w:val="00F56531"/>
    <w:rsid w:val="00F6076C"/>
    <w:rsid w:val="00F6179F"/>
    <w:rsid w:val="00F6210B"/>
    <w:rsid w:val="00F62991"/>
    <w:rsid w:val="00F63DBA"/>
    <w:rsid w:val="00F64066"/>
    <w:rsid w:val="00F645A7"/>
    <w:rsid w:val="00F65771"/>
    <w:rsid w:val="00F65F05"/>
    <w:rsid w:val="00F70A17"/>
    <w:rsid w:val="00F730C2"/>
    <w:rsid w:val="00F73300"/>
    <w:rsid w:val="00F734CE"/>
    <w:rsid w:val="00F735AC"/>
    <w:rsid w:val="00F74113"/>
    <w:rsid w:val="00F75227"/>
    <w:rsid w:val="00F75BC6"/>
    <w:rsid w:val="00F77771"/>
    <w:rsid w:val="00F80076"/>
    <w:rsid w:val="00F8095A"/>
    <w:rsid w:val="00F80D8D"/>
    <w:rsid w:val="00F81410"/>
    <w:rsid w:val="00F818EC"/>
    <w:rsid w:val="00F81E79"/>
    <w:rsid w:val="00F82F8B"/>
    <w:rsid w:val="00F83EDC"/>
    <w:rsid w:val="00F85EC8"/>
    <w:rsid w:val="00F868B7"/>
    <w:rsid w:val="00F875BA"/>
    <w:rsid w:val="00F90E2D"/>
    <w:rsid w:val="00F91006"/>
    <w:rsid w:val="00F9201D"/>
    <w:rsid w:val="00F93341"/>
    <w:rsid w:val="00F93467"/>
    <w:rsid w:val="00F948BE"/>
    <w:rsid w:val="00F953F8"/>
    <w:rsid w:val="00F9577E"/>
    <w:rsid w:val="00FA240C"/>
    <w:rsid w:val="00FA3DE1"/>
    <w:rsid w:val="00FA3F42"/>
    <w:rsid w:val="00FA6787"/>
    <w:rsid w:val="00FB0164"/>
    <w:rsid w:val="00FB14B2"/>
    <w:rsid w:val="00FB15E6"/>
    <w:rsid w:val="00FB2E56"/>
    <w:rsid w:val="00FB35EA"/>
    <w:rsid w:val="00FB406B"/>
    <w:rsid w:val="00FB585C"/>
    <w:rsid w:val="00FB68FA"/>
    <w:rsid w:val="00FC0843"/>
    <w:rsid w:val="00FC2E31"/>
    <w:rsid w:val="00FC74BD"/>
    <w:rsid w:val="00FD3100"/>
    <w:rsid w:val="00FD5765"/>
    <w:rsid w:val="00FD5FFF"/>
    <w:rsid w:val="00FD750B"/>
    <w:rsid w:val="00FE0005"/>
    <w:rsid w:val="00FE0F69"/>
    <w:rsid w:val="00FE1745"/>
    <w:rsid w:val="00FE3081"/>
    <w:rsid w:val="00FE4226"/>
    <w:rsid w:val="00FE4A92"/>
    <w:rsid w:val="00FE510F"/>
    <w:rsid w:val="00FE5D37"/>
    <w:rsid w:val="00FE73B0"/>
    <w:rsid w:val="00FE7AF1"/>
    <w:rsid w:val="00FF033E"/>
    <w:rsid w:val="00FF1320"/>
    <w:rsid w:val="00FF14A3"/>
    <w:rsid w:val="00FF3EDE"/>
    <w:rsid w:val="00FF43B4"/>
    <w:rsid w:val="00FF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AAB4A"/>
  <w15:docId w15:val="{4824DF5B-AEF2-4857-9538-A3F32205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059B"/>
    <w:pPr>
      <w:spacing w:after="0" w:line="240" w:lineRule="auto"/>
    </w:pPr>
  </w:style>
  <w:style w:type="table" w:styleId="a4">
    <w:name w:val="Table Grid"/>
    <w:basedOn w:val="a1"/>
    <w:uiPriority w:val="59"/>
    <w:rsid w:val="00900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215D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F6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69BA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ED717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D717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D717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717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717B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F56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6531"/>
  </w:style>
  <w:style w:type="paragraph" w:customStyle="1" w:styleId="TableParagraph">
    <w:name w:val="Table Paragraph"/>
    <w:basedOn w:val="a"/>
    <w:uiPriority w:val="1"/>
    <w:qFormat/>
    <w:rsid w:val="00F56531"/>
    <w:pPr>
      <w:widowControl w:val="0"/>
      <w:autoSpaceDE w:val="0"/>
      <w:autoSpaceDN w:val="0"/>
      <w:spacing w:after="0" w:line="268" w:lineRule="exact"/>
    </w:pPr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F56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6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0E5B5-C0B9-47A1-8A8B-B68EEAC3A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48</Pages>
  <Words>14181</Words>
  <Characters>80833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Пользователь</cp:lastModifiedBy>
  <cp:revision>67</cp:revision>
  <cp:lastPrinted>2025-03-12T05:19:00Z</cp:lastPrinted>
  <dcterms:created xsi:type="dcterms:W3CDTF">2024-12-24T13:50:00Z</dcterms:created>
  <dcterms:modified xsi:type="dcterms:W3CDTF">2025-03-12T05:53:00Z</dcterms:modified>
</cp:coreProperties>
</file>